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F30" w:rsidRDefault="009F5F3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F5F30" w:rsidRDefault="009F5F30">
      <w:pPr>
        <w:pStyle w:val="ConsPlusNormal"/>
        <w:jc w:val="both"/>
        <w:outlineLvl w:val="0"/>
      </w:pPr>
    </w:p>
    <w:p w:rsidR="009F5F30" w:rsidRDefault="009F5F30">
      <w:pPr>
        <w:pStyle w:val="ConsPlusTitle"/>
        <w:jc w:val="center"/>
        <w:outlineLvl w:val="0"/>
      </w:pPr>
      <w:r>
        <w:t>АДМИНИСТРАЦИЯ ГОРОДА УЛЬЯНОВСКА</w:t>
      </w:r>
    </w:p>
    <w:p w:rsidR="009F5F30" w:rsidRDefault="009F5F30">
      <w:pPr>
        <w:pStyle w:val="ConsPlusTitle"/>
        <w:jc w:val="center"/>
      </w:pPr>
    </w:p>
    <w:p w:rsidR="009F5F30" w:rsidRDefault="009F5F30">
      <w:pPr>
        <w:pStyle w:val="ConsPlusTitle"/>
        <w:jc w:val="center"/>
      </w:pPr>
      <w:r>
        <w:t>ПОСТАНОВЛЕНИЕ</w:t>
      </w:r>
    </w:p>
    <w:p w:rsidR="009F5F30" w:rsidRDefault="009F5F30">
      <w:pPr>
        <w:pStyle w:val="ConsPlusTitle"/>
        <w:jc w:val="center"/>
      </w:pPr>
      <w:r>
        <w:t>от 11 сентября 2017 г. N 2006</w:t>
      </w:r>
    </w:p>
    <w:p w:rsidR="009F5F30" w:rsidRDefault="009F5F30">
      <w:pPr>
        <w:pStyle w:val="ConsPlusTitle"/>
        <w:jc w:val="center"/>
      </w:pPr>
    </w:p>
    <w:p w:rsidR="009F5F30" w:rsidRDefault="009F5F30">
      <w:pPr>
        <w:pStyle w:val="ConsPlusTitle"/>
        <w:jc w:val="center"/>
      </w:pPr>
      <w:r>
        <w:t>О ЗАКРЕПЛЕНИИ МУНИЦИПАЛЬНЫХ ДОШКОЛЬНЫХ</w:t>
      </w:r>
    </w:p>
    <w:p w:rsidR="009F5F30" w:rsidRDefault="009F5F30">
      <w:pPr>
        <w:pStyle w:val="ConsPlusTitle"/>
        <w:jc w:val="center"/>
      </w:pPr>
      <w:r>
        <w:t>ОБРАЗОВАТЕЛЬНЫХ ОРГАНИЗАЦИЙ ЗА КОНКРЕТНЫМИ ТЕРРИТОРИЯМИ</w:t>
      </w:r>
    </w:p>
    <w:p w:rsidR="009F5F30" w:rsidRDefault="009F5F30">
      <w:pPr>
        <w:pStyle w:val="ConsPlusTitle"/>
        <w:jc w:val="center"/>
      </w:pPr>
      <w:r>
        <w:t>МУНИЦИПАЛЬНОГО ОБРАЗОВАНИЯ "ГОРОД УЛЬЯНОВСК"</w:t>
      </w:r>
    </w:p>
    <w:p w:rsidR="009F5F30" w:rsidRDefault="009F5F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F5F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F30" w:rsidRDefault="009F5F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F30" w:rsidRDefault="009F5F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5F30" w:rsidRDefault="009F5F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5F30" w:rsidRDefault="009F5F3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Ульяновска от 09.12.2020 </w:t>
            </w:r>
            <w:hyperlink r:id="rId5">
              <w:r>
                <w:rPr>
                  <w:color w:val="0000FF"/>
                </w:rPr>
                <w:t>N 1916</w:t>
              </w:r>
            </w:hyperlink>
            <w:r>
              <w:rPr>
                <w:color w:val="392C69"/>
              </w:rPr>
              <w:t>,</w:t>
            </w:r>
          </w:p>
          <w:p w:rsidR="009F5F30" w:rsidRDefault="009F5F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02.09.2022 </w:t>
            </w:r>
            <w:hyperlink r:id="rId6">
              <w:r>
                <w:rPr>
                  <w:color w:val="0000FF"/>
                </w:rPr>
                <w:t>N 1231</w:t>
              </w:r>
            </w:hyperlink>
            <w:r>
              <w:rPr>
                <w:color w:val="392C69"/>
              </w:rPr>
              <w:t xml:space="preserve">, от 03.03.2023 </w:t>
            </w:r>
            <w:hyperlink r:id="rId7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19.02.2024 </w:t>
            </w:r>
            <w:hyperlink r:id="rId8">
              <w:r>
                <w:rPr>
                  <w:color w:val="0000FF"/>
                </w:rPr>
                <w:t>N 146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F30" w:rsidRDefault="009F5F30">
            <w:pPr>
              <w:pStyle w:val="ConsPlusNormal"/>
            </w:pPr>
          </w:p>
        </w:tc>
      </w:tr>
    </w:tbl>
    <w:p w:rsidR="009F5F30" w:rsidRDefault="009F5F30">
      <w:pPr>
        <w:pStyle w:val="ConsPlusNormal"/>
        <w:jc w:val="both"/>
      </w:pPr>
    </w:p>
    <w:p w:rsidR="009F5F30" w:rsidRDefault="009F5F3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Федерации", руководствуясь </w:t>
      </w:r>
      <w:hyperlink r:id="rId10">
        <w:r>
          <w:rPr>
            <w:color w:val="0000FF"/>
          </w:rPr>
          <w:t>Уставом</w:t>
        </w:r>
      </w:hyperlink>
      <w:r>
        <w:t xml:space="preserve"> муниципального образования "город Ульяновск", администрация города Ульяновска постановляет: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1. Закрепить муниципальные дошкольные образовательные организации за конкретными территориями муниципального образования "город Ульяновск":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 xml:space="preserve">1) в Ленинском районе </w:t>
      </w:r>
      <w:hyperlink w:anchor="P35">
        <w:r>
          <w:rPr>
            <w:color w:val="0000FF"/>
          </w:rPr>
          <w:t>(приложение N 1)</w:t>
        </w:r>
      </w:hyperlink>
      <w:r>
        <w:t>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 xml:space="preserve">2) в Засвияжском районе </w:t>
      </w:r>
      <w:hyperlink w:anchor="P517">
        <w:r>
          <w:rPr>
            <w:color w:val="0000FF"/>
          </w:rPr>
          <w:t>(приложение N 2)</w:t>
        </w:r>
      </w:hyperlink>
      <w:r>
        <w:t>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 xml:space="preserve">3) в Железнодорожном районе </w:t>
      </w:r>
      <w:hyperlink w:anchor="P940">
        <w:r>
          <w:rPr>
            <w:color w:val="0000FF"/>
          </w:rPr>
          <w:t>(приложение N 3)</w:t>
        </w:r>
      </w:hyperlink>
      <w:r>
        <w:t>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 xml:space="preserve">4) в Заволжском районе </w:t>
      </w:r>
      <w:hyperlink w:anchor="P1202">
        <w:r>
          <w:rPr>
            <w:color w:val="0000FF"/>
          </w:rPr>
          <w:t>(приложение N 4)</w:t>
        </w:r>
      </w:hyperlink>
      <w:r>
        <w:t>.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2. Настоящее постановление вступает в силу со дня его официального опубликования в газете "Ульяновск сегодня".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 xml:space="preserve">3. Утратил силу. - </w:t>
      </w:r>
      <w:hyperlink r:id="rId1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Normal"/>
        <w:jc w:val="right"/>
      </w:pPr>
      <w:r>
        <w:t>Глава администрации</w:t>
      </w:r>
    </w:p>
    <w:p w:rsidR="009F5F30" w:rsidRDefault="009F5F30">
      <w:pPr>
        <w:pStyle w:val="ConsPlusNormal"/>
        <w:jc w:val="right"/>
      </w:pPr>
      <w:r>
        <w:t>города Ульяновска</w:t>
      </w:r>
    </w:p>
    <w:p w:rsidR="009F5F30" w:rsidRDefault="009F5F30">
      <w:pPr>
        <w:pStyle w:val="ConsPlusNormal"/>
        <w:jc w:val="right"/>
      </w:pPr>
      <w:r>
        <w:t>А.В.ГАЕВ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Normal"/>
        <w:jc w:val="right"/>
        <w:outlineLvl w:val="0"/>
      </w:pPr>
      <w:r>
        <w:t>Приложение N 1</w:t>
      </w:r>
    </w:p>
    <w:p w:rsidR="009F5F30" w:rsidRDefault="009F5F30">
      <w:pPr>
        <w:pStyle w:val="ConsPlusNormal"/>
        <w:jc w:val="right"/>
      </w:pPr>
      <w:r>
        <w:t>к постановлению</w:t>
      </w:r>
    </w:p>
    <w:p w:rsidR="009F5F30" w:rsidRDefault="009F5F30">
      <w:pPr>
        <w:pStyle w:val="ConsPlusNormal"/>
        <w:jc w:val="right"/>
      </w:pPr>
      <w:r>
        <w:t>администрации города Ульяновска</w:t>
      </w:r>
    </w:p>
    <w:p w:rsidR="009F5F30" w:rsidRDefault="009F5F30">
      <w:pPr>
        <w:pStyle w:val="ConsPlusNormal"/>
        <w:jc w:val="right"/>
      </w:pPr>
      <w:r>
        <w:t>от 11 сентября 2017 г. N 2006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jc w:val="center"/>
      </w:pPr>
      <w:bookmarkStart w:id="0" w:name="P35"/>
      <w:bookmarkEnd w:id="0"/>
      <w:r>
        <w:t>МУНИЦИПАЛЬНЫЕ ДОШКОЛЬНЫЕ ОБРАЗОВАТЕЛЬНЫЕ ОРГАНИЗАЦИИ,</w:t>
      </w:r>
    </w:p>
    <w:p w:rsidR="009F5F30" w:rsidRDefault="009F5F30">
      <w:pPr>
        <w:pStyle w:val="ConsPlusTitle"/>
        <w:jc w:val="center"/>
      </w:pPr>
      <w:r>
        <w:t>ЗАКРЕПЛЕННЫЕ ЗА КОНКРЕТНЫМИ ТЕРРИТОРИЯМИ</w:t>
      </w:r>
    </w:p>
    <w:p w:rsidR="009F5F30" w:rsidRDefault="009F5F30">
      <w:pPr>
        <w:pStyle w:val="ConsPlusTitle"/>
        <w:jc w:val="center"/>
      </w:pPr>
      <w:r>
        <w:t>ЛЕНИНСКОГО РАЙОНА ГОРОДА УЛЬЯНОВСКА</w:t>
      </w:r>
    </w:p>
    <w:p w:rsidR="009F5F30" w:rsidRDefault="009F5F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F5F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F30" w:rsidRDefault="009F5F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F30" w:rsidRDefault="009F5F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5F30" w:rsidRDefault="009F5F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5F30" w:rsidRDefault="009F5F3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Ульяновска от 09.12.2020 </w:t>
            </w:r>
            <w:hyperlink r:id="rId12">
              <w:r>
                <w:rPr>
                  <w:color w:val="0000FF"/>
                </w:rPr>
                <w:t>N 1916</w:t>
              </w:r>
            </w:hyperlink>
            <w:r>
              <w:rPr>
                <w:color w:val="392C69"/>
              </w:rPr>
              <w:t>,</w:t>
            </w:r>
          </w:p>
          <w:p w:rsidR="009F5F30" w:rsidRDefault="009F5F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02.09.2022 </w:t>
            </w:r>
            <w:hyperlink r:id="rId13">
              <w:r>
                <w:rPr>
                  <w:color w:val="0000FF"/>
                </w:rPr>
                <w:t>N 1231</w:t>
              </w:r>
            </w:hyperlink>
            <w:r>
              <w:rPr>
                <w:color w:val="392C69"/>
              </w:rPr>
              <w:t xml:space="preserve">, от 03.03.2023 </w:t>
            </w:r>
            <w:hyperlink r:id="rId14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19.02.2024 </w:t>
            </w:r>
            <w:hyperlink r:id="rId15">
              <w:r>
                <w:rPr>
                  <w:color w:val="0000FF"/>
                </w:rPr>
                <w:t>N 146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F30" w:rsidRDefault="009F5F30">
            <w:pPr>
              <w:pStyle w:val="ConsPlusNormal"/>
            </w:pPr>
          </w:p>
        </w:tc>
      </w:tr>
    </w:tbl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1. Муниципальное бюджетное дошкольное образовательное учреждение Центр развития ребенка - детский сад N 2 "Рябинушка":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Лесная,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улица Орлова,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улица Островского, N 2 - 38 (четная сторона), N 11 - 25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улица Гагарина, N 20 - 28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5) улица Федерации, N 32 - 105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6) улица Красноармейская, N 33 - 82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7) улица Верхнеполевая, N 1 - 23 (нечетная сторона).</w:t>
      </w:r>
    </w:p>
    <w:p w:rsidR="009F5F30" w:rsidRDefault="009F5F30">
      <w:pPr>
        <w:pStyle w:val="ConsPlusNormal"/>
        <w:jc w:val="both"/>
      </w:pPr>
      <w:r>
        <w:t xml:space="preserve">(пп. 7 введен </w:t>
      </w:r>
      <w:hyperlink r:id="rId16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2. Муниципальное бюджетное дошкольное образовательное учреждение детский сад N 6: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Коммунистическая,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улица Минаева, N 2 - 20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lastRenderedPageBreak/>
        <w:t>3) улица Набережная Свияги,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улица Куйбышева,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5) улица 12 Сентября, N 81 - 97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6) улица Малосаратовская,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7) улица Свияжская,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8) улица Льва Толстого, N 1 - 17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9) улица Пушкинская, N 3 - 11 (нечетная сторона);</w:t>
      </w:r>
    </w:p>
    <w:p w:rsidR="009F5F30" w:rsidRDefault="009F5F30">
      <w:pPr>
        <w:pStyle w:val="ConsPlusNormal"/>
        <w:jc w:val="both"/>
      </w:pPr>
      <w:r>
        <w:t xml:space="preserve">(пп. 9 введен </w:t>
      </w:r>
      <w:hyperlink r:id="rId17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10) улица Набережная р. Симбирки, все дома;</w:t>
      </w:r>
    </w:p>
    <w:p w:rsidR="009F5F30" w:rsidRDefault="009F5F30">
      <w:pPr>
        <w:pStyle w:val="ConsPlusNormal"/>
        <w:jc w:val="both"/>
      </w:pPr>
      <w:r>
        <w:t xml:space="preserve">(пп. 10 введен </w:t>
      </w:r>
      <w:hyperlink r:id="rId18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11) улица Транспортная, дома NN 1 - 100 (четная и нечетная стороны).</w:t>
      </w:r>
    </w:p>
    <w:p w:rsidR="009F5F30" w:rsidRDefault="009F5F30">
      <w:pPr>
        <w:pStyle w:val="ConsPlusNormal"/>
        <w:jc w:val="both"/>
      </w:pPr>
      <w:r>
        <w:t xml:space="preserve">(пп. 11 введен </w:t>
      </w:r>
      <w:hyperlink r:id="rId19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 xml:space="preserve">3. Утратил силу. - </w:t>
      </w:r>
      <w:hyperlink r:id="rId20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02.09.2022 N 1231.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4. Муниципальное бюджетное дошкольное образовательное учреждение детский сад N 15 "Огонек":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Радищева, N 137 - 165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улица Симбирская,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 xml:space="preserve">3) утратил силу. - </w:t>
      </w:r>
      <w:hyperlink r:id="rId2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улица Скринского,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5) улица Рейна,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6) улица Дзержинского,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7) улица Бородина,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8) улица Хвалынская,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lastRenderedPageBreak/>
        <w:t>9) улица Баумана, дома NN 1 - 44 (четная и нечетная стороны), дома NN 95 - 123 (четная и нечетная стороны);</w:t>
      </w:r>
    </w:p>
    <w:p w:rsidR="009F5F30" w:rsidRDefault="009F5F30">
      <w:pPr>
        <w:pStyle w:val="ConsPlusNormal"/>
        <w:jc w:val="both"/>
      </w:pPr>
      <w:r>
        <w:t xml:space="preserve">(пп. 9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10) улица Новгородская,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11) улица Ватутина, дома NN 1 - 15 (четная и нечетная стороны), дома NN 96 - 111 (четная и нечетная стороны);</w:t>
      </w:r>
    </w:p>
    <w:p w:rsidR="009F5F30" w:rsidRDefault="009F5F30">
      <w:pPr>
        <w:pStyle w:val="ConsPlusNormal"/>
        <w:jc w:val="both"/>
      </w:pPr>
      <w:r>
        <w:t xml:space="preserve">(пп. 11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12) улица Бакинская, N 2 - 40 (четная сторона), N 1 - 47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13) улица Розы Люксембург, N 2 - 16 (четная сторона), N 1 - 19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14) улица Казанская, N 2 - 16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15) улица Олега Кошевого, N 1 - 13 (нечетная сторона), N 2 - 24 (четная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16) улица Фрунзе,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 xml:space="preserve">17) утратил силу. - </w:t>
      </w:r>
      <w:hyperlink r:id="rId24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18) переулок Бородина,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19) 1 переулок Казанский,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20) 1 переулок Олега Кошевого,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21) 1 переулок Фрунзе,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22) 2 переулок Олега Кошевого,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23) 3 переулок Фрунзе,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 xml:space="preserve">24) утратил силу. - </w:t>
      </w:r>
      <w:hyperlink r:id="rId25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25) улица Гафурова, дома NN 43 - 47 (нечетная сторона), дома NN 88 - 94 (четная сторона);</w:t>
      </w:r>
    </w:p>
    <w:p w:rsidR="009F5F30" w:rsidRDefault="009F5F30">
      <w:pPr>
        <w:pStyle w:val="ConsPlusNormal"/>
        <w:jc w:val="both"/>
      </w:pPr>
      <w:r>
        <w:t xml:space="preserve">(пп. 25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lastRenderedPageBreak/>
        <w:t>26) улица Ипподромная, все дома;</w:t>
      </w:r>
    </w:p>
    <w:p w:rsidR="009F5F30" w:rsidRDefault="009F5F30">
      <w:pPr>
        <w:pStyle w:val="ConsPlusNormal"/>
        <w:jc w:val="both"/>
      </w:pPr>
      <w:r>
        <w:t xml:space="preserve">(пп. 26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27) улица Пархоменко, дома NN 91 - 110 (четная сторона), дома NN 117 - 129 (нечетная сторона);</w:t>
      </w:r>
    </w:p>
    <w:p w:rsidR="009F5F30" w:rsidRDefault="009F5F30">
      <w:pPr>
        <w:pStyle w:val="ConsPlusNormal"/>
        <w:jc w:val="both"/>
      </w:pPr>
      <w:r>
        <w:t xml:space="preserve">(пп. 27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28) улица Уютная, все дома;</w:t>
      </w:r>
    </w:p>
    <w:p w:rsidR="009F5F30" w:rsidRDefault="009F5F30">
      <w:pPr>
        <w:pStyle w:val="ConsPlusNormal"/>
        <w:jc w:val="both"/>
      </w:pPr>
      <w:r>
        <w:t xml:space="preserve">(пп. 28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29) проспект Нариманова, дома NN 65 - 73 (четная сторона), дома NN 108 - 118 (четная сторона);</w:t>
      </w:r>
    </w:p>
    <w:p w:rsidR="009F5F30" w:rsidRDefault="009F5F30">
      <w:pPr>
        <w:pStyle w:val="ConsPlusNormal"/>
        <w:jc w:val="both"/>
      </w:pPr>
      <w:r>
        <w:t xml:space="preserve">(пп. 29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30) 1 переулок Спортивный, все дома;</w:t>
      </w:r>
    </w:p>
    <w:p w:rsidR="009F5F30" w:rsidRDefault="009F5F30">
      <w:pPr>
        <w:pStyle w:val="ConsPlusNormal"/>
        <w:jc w:val="both"/>
      </w:pPr>
      <w:r>
        <w:t xml:space="preserve">(пп. 30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31) 2 переулок Спортивный, все дома;</w:t>
      </w:r>
    </w:p>
    <w:p w:rsidR="009F5F30" w:rsidRDefault="009F5F30">
      <w:pPr>
        <w:pStyle w:val="ConsPlusNormal"/>
        <w:jc w:val="both"/>
      </w:pPr>
      <w:r>
        <w:t xml:space="preserve">(пп. 31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32) 3 переулок Спортивный, все дома;</w:t>
      </w:r>
    </w:p>
    <w:p w:rsidR="009F5F30" w:rsidRDefault="009F5F30">
      <w:pPr>
        <w:pStyle w:val="ConsPlusNormal"/>
        <w:jc w:val="both"/>
      </w:pPr>
      <w:r>
        <w:t xml:space="preserve">(пп. 32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33) поселок Поливно, все дома.</w:t>
      </w:r>
    </w:p>
    <w:p w:rsidR="009F5F30" w:rsidRDefault="009F5F30">
      <w:pPr>
        <w:pStyle w:val="ConsPlusNormal"/>
        <w:jc w:val="both"/>
      </w:pPr>
      <w:r>
        <w:t xml:space="preserve">(пп. 33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5. Муниципальное бюджетное дошкольное образовательное учреждение детский сад N 17: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Российская,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улица Звездная,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улица Ботаническая,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улица Пригородная,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5) улица Труда,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lastRenderedPageBreak/>
        <w:t>6) улица Интернациональная,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7) улица Мостовая,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8) улица Родниковая,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9) улица Сурова,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10) улица Красносельская,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11) улица Ученическая,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12) улица Верхнеполевая, N 2 - 24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13) улица Гагарина, дома NN 1 - 31, 33 (нечетная сторона), дома NN 2 - 20, 32, 34 (четная сторона);</w:t>
      </w:r>
    </w:p>
    <w:p w:rsidR="009F5F30" w:rsidRDefault="009F5F30">
      <w:pPr>
        <w:pStyle w:val="ConsPlusNormal"/>
        <w:jc w:val="both"/>
      </w:pPr>
      <w:r>
        <w:t xml:space="preserve">(пп. 13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02.09.2022 N 1231)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14) улица Некрасова, N 51 - 130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15) улица Чапаева,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16) улица Орлова, N 1 - 17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17) улица Урицкого,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 xml:space="preserve">18) утратил силу. - </w:t>
      </w:r>
      <w:hyperlink r:id="rId36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19) улица Крупской, N 51 - 102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 xml:space="preserve">20) утратил силу. - </w:t>
      </w:r>
      <w:hyperlink r:id="rId37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03.03.2023 N 156;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21) улица Кооперативная, N 45 - 110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22) 1 переулок Сурова,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23) 2 переулок Сурова,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24) 3 переулок Сурова,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25) проспект Нариманова, N 1 - 19 (нечетная сторона), N 2 - 38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26) улица 1 Западный Пригород (все дома);</w:t>
      </w:r>
    </w:p>
    <w:p w:rsidR="009F5F30" w:rsidRDefault="009F5F30">
      <w:pPr>
        <w:pStyle w:val="ConsPlusNormal"/>
        <w:jc w:val="both"/>
      </w:pPr>
      <w:r>
        <w:lastRenderedPageBreak/>
        <w:t xml:space="preserve">(пп. 26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27) улица 2 Западный Пригород (все дома);</w:t>
      </w:r>
    </w:p>
    <w:p w:rsidR="009F5F30" w:rsidRDefault="009F5F30">
      <w:pPr>
        <w:pStyle w:val="ConsPlusNormal"/>
        <w:jc w:val="both"/>
      </w:pPr>
      <w:r>
        <w:t xml:space="preserve">(пп. 27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28) улица Средний Венец, все дома;</w:t>
      </w:r>
    </w:p>
    <w:p w:rsidR="009F5F30" w:rsidRDefault="009F5F30">
      <w:pPr>
        <w:pStyle w:val="ConsPlusNormal"/>
        <w:jc w:val="both"/>
      </w:pPr>
      <w:r>
        <w:t xml:space="preserve">(пп. 28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29) улица Рылеева, все дома;</w:t>
      </w:r>
    </w:p>
    <w:p w:rsidR="009F5F30" w:rsidRDefault="009F5F30">
      <w:pPr>
        <w:pStyle w:val="ConsPlusNormal"/>
        <w:jc w:val="both"/>
      </w:pPr>
      <w:r>
        <w:t xml:space="preserve">(пп. 29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30) улица Тухачевского, все дома;</w:t>
      </w:r>
    </w:p>
    <w:p w:rsidR="009F5F30" w:rsidRDefault="009F5F30">
      <w:pPr>
        <w:pStyle w:val="ConsPlusNormal"/>
        <w:jc w:val="both"/>
      </w:pPr>
      <w:r>
        <w:t xml:space="preserve">(пп. 30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31) улица Радищева, N 2 - 140 (четная сторона);</w:t>
      </w:r>
    </w:p>
    <w:p w:rsidR="009F5F30" w:rsidRDefault="009F5F30">
      <w:pPr>
        <w:pStyle w:val="ConsPlusNormal"/>
        <w:jc w:val="both"/>
      </w:pPr>
      <w:r>
        <w:t xml:space="preserve">(пп. 31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32) улица Корюкина, все дома;</w:t>
      </w:r>
    </w:p>
    <w:p w:rsidR="009F5F30" w:rsidRDefault="009F5F30">
      <w:pPr>
        <w:pStyle w:val="ConsPlusNormal"/>
        <w:jc w:val="both"/>
      </w:pPr>
      <w:r>
        <w:t xml:space="preserve">(пп. 32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33) улица Пролетарская, все дома;</w:t>
      </w:r>
    </w:p>
    <w:p w:rsidR="009F5F30" w:rsidRDefault="009F5F30">
      <w:pPr>
        <w:pStyle w:val="ConsPlusNormal"/>
        <w:jc w:val="both"/>
      </w:pPr>
      <w:r>
        <w:t xml:space="preserve">(пп. 33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34) переулок Рылеева, все дома;</w:t>
      </w:r>
    </w:p>
    <w:p w:rsidR="009F5F30" w:rsidRDefault="009F5F30">
      <w:pPr>
        <w:pStyle w:val="ConsPlusNormal"/>
        <w:jc w:val="both"/>
      </w:pPr>
      <w:r>
        <w:t xml:space="preserve">(пп. 34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35) 2 переулок Водников, все дома;</w:t>
      </w:r>
    </w:p>
    <w:p w:rsidR="009F5F30" w:rsidRDefault="009F5F30">
      <w:pPr>
        <w:pStyle w:val="ConsPlusNormal"/>
        <w:jc w:val="both"/>
      </w:pPr>
      <w:r>
        <w:t xml:space="preserve">(пп. 35 введен </w:t>
      </w:r>
      <w:hyperlink r:id="rId47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36) улица Кролюницкого, все дома;</w:t>
      </w:r>
    </w:p>
    <w:p w:rsidR="009F5F30" w:rsidRDefault="009F5F30">
      <w:pPr>
        <w:pStyle w:val="ConsPlusNormal"/>
        <w:jc w:val="both"/>
      </w:pPr>
      <w:r>
        <w:t xml:space="preserve">(пп. 36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37) улица Кобозева, все дома;</w:t>
      </w:r>
    </w:p>
    <w:p w:rsidR="009F5F30" w:rsidRDefault="009F5F30">
      <w:pPr>
        <w:pStyle w:val="ConsPlusNormal"/>
        <w:jc w:val="both"/>
      </w:pPr>
      <w:r>
        <w:t xml:space="preserve">(пп. 37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lastRenderedPageBreak/>
        <w:t>38) улица Островского, дома NN 56 - 74 (четная сторона);</w:t>
      </w:r>
    </w:p>
    <w:p w:rsidR="009F5F30" w:rsidRDefault="009F5F30">
      <w:pPr>
        <w:pStyle w:val="ConsPlusNormal"/>
        <w:jc w:val="both"/>
      </w:pPr>
      <w:r>
        <w:t xml:space="preserve">(пп. 38 введен </w:t>
      </w:r>
      <w:hyperlink r:id="rId50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39) улица Красноармейская, дома NN 63 - 166 (четная и нечетная стороны);</w:t>
      </w:r>
    </w:p>
    <w:p w:rsidR="009F5F30" w:rsidRDefault="009F5F30">
      <w:pPr>
        <w:pStyle w:val="ConsPlusNormal"/>
        <w:jc w:val="both"/>
      </w:pPr>
      <w:r>
        <w:t xml:space="preserve">(пп. 39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40) улица Северная, все дома;</w:t>
      </w:r>
    </w:p>
    <w:p w:rsidR="009F5F30" w:rsidRDefault="009F5F30">
      <w:pPr>
        <w:pStyle w:val="ConsPlusNormal"/>
        <w:jc w:val="both"/>
      </w:pPr>
      <w:r>
        <w:t xml:space="preserve">(пп. 40 введен </w:t>
      </w:r>
      <w:hyperlink r:id="rId52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41) улица Буинская, все дома;</w:t>
      </w:r>
    </w:p>
    <w:p w:rsidR="009F5F30" w:rsidRDefault="009F5F30">
      <w:pPr>
        <w:pStyle w:val="ConsPlusNormal"/>
        <w:jc w:val="both"/>
      </w:pPr>
      <w:r>
        <w:t xml:space="preserve">(пп. 41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42) улица Омская, дома NN 61 - 120 (четная и нечетная стороны);</w:t>
      </w:r>
    </w:p>
    <w:p w:rsidR="009F5F30" w:rsidRDefault="009F5F30">
      <w:pPr>
        <w:pStyle w:val="ConsPlusNormal"/>
        <w:jc w:val="both"/>
      </w:pPr>
      <w:r>
        <w:t xml:space="preserve">(пп. 42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43) улица Федерации, дома NN 110 - 193 (четная и нечетная стороны);</w:t>
      </w:r>
    </w:p>
    <w:p w:rsidR="009F5F30" w:rsidRDefault="009F5F30">
      <w:pPr>
        <w:pStyle w:val="ConsPlusNormal"/>
        <w:jc w:val="both"/>
      </w:pPr>
      <w:r>
        <w:t xml:space="preserve">(пп. 43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44) переулок Буинский, все дома;</w:t>
      </w:r>
    </w:p>
    <w:p w:rsidR="009F5F30" w:rsidRDefault="009F5F30">
      <w:pPr>
        <w:pStyle w:val="ConsPlusNormal"/>
        <w:jc w:val="both"/>
      </w:pPr>
      <w:r>
        <w:t xml:space="preserve">(пп. 44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45) переулок Кобозева, все дома;</w:t>
      </w:r>
    </w:p>
    <w:p w:rsidR="009F5F30" w:rsidRDefault="009F5F30">
      <w:pPr>
        <w:pStyle w:val="ConsPlusNormal"/>
        <w:jc w:val="both"/>
      </w:pPr>
      <w:r>
        <w:t xml:space="preserve">(пп. 45 введен </w:t>
      </w:r>
      <w:hyperlink r:id="rId57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46) переулок Банный, все дома;</w:t>
      </w:r>
    </w:p>
    <w:p w:rsidR="009F5F30" w:rsidRDefault="009F5F30">
      <w:pPr>
        <w:pStyle w:val="ConsPlusNormal"/>
        <w:jc w:val="both"/>
      </w:pPr>
      <w:r>
        <w:t xml:space="preserve">(пп. 46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47) переулок Белова, все дома;</w:t>
      </w:r>
    </w:p>
    <w:p w:rsidR="009F5F30" w:rsidRDefault="009F5F30">
      <w:pPr>
        <w:pStyle w:val="ConsPlusNormal"/>
        <w:jc w:val="both"/>
      </w:pPr>
      <w:r>
        <w:t xml:space="preserve">(пп. 47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48) переулок Красноармейский, все дома;</w:t>
      </w:r>
    </w:p>
    <w:p w:rsidR="009F5F30" w:rsidRDefault="009F5F30">
      <w:pPr>
        <w:pStyle w:val="ConsPlusNormal"/>
        <w:jc w:val="both"/>
      </w:pPr>
      <w:r>
        <w:t xml:space="preserve">(пп. 48 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49) переулок Северный, все дома;</w:t>
      </w:r>
    </w:p>
    <w:p w:rsidR="009F5F30" w:rsidRDefault="009F5F30">
      <w:pPr>
        <w:pStyle w:val="ConsPlusNormal"/>
        <w:jc w:val="both"/>
      </w:pPr>
      <w:r>
        <w:lastRenderedPageBreak/>
        <w:t xml:space="preserve">(пп. 49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50) переулок Федерации, все дома.</w:t>
      </w:r>
    </w:p>
    <w:p w:rsidR="009F5F30" w:rsidRDefault="009F5F30">
      <w:pPr>
        <w:pStyle w:val="ConsPlusNormal"/>
        <w:jc w:val="both"/>
      </w:pPr>
      <w:r>
        <w:t xml:space="preserve">(пп. 50 введен </w:t>
      </w:r>
      <w:hyperlink r:id="rId62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6. Муниципальное бюджетное дошкольное образовательное учреждение Центр развития ребенка - детский сад N 20 "Искринка":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Подлесная,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улица Лесоводов,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улица Весенняя,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проспект Нариманова, N 83 - 142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5) проезд Лесной,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 xml:space="preserve">6) утратил силу. - </w:t>
      </w:r>
      <w:hyperlink r:id="rId63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7) улица Беговая (все дома);</w:t>
      </w:r>
    </w:p>
    <w:p w:rsidR="009F5F30" w:rsidRDefault="009F5F30">
      <w:pPr>
        <w:pStyle w:val="ConsPlusNormal"/>
        <w:jc w:val="both"/>
      </w:pPr>
      <w:r>
        <w:t xml:space="preserve">(пп. 7 введен </w:t>
      </w:r>
      <w:hyperlink r:id="rId64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8) улица Ветеринарная (все дома);</w:t>
      </w:r>
    </w:p>
    <w:p w:rsidR="009F5F30" w:rsidRDefault="009F5F30">
      <w:pPr>
        <w:pStyle w:val="ConsPlusNormal"/>
        <w:jc w:val="both"/>
      </w:pPr>
      <w:r>
        <w:t xml:space="preserve">(пп. 8 введен </w:t>
      </w:r>
      <w:hyperlink r:id="rId65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9) улица Призовая (все дома);</w:t>
      </w:r>
    </w:p>
    <w:p w:rsidR="009F5F30" w:rsidRDefault="009F5F30">
      <w:pPr>
        <w:pStyle w:val="ConsPlusNormal"/>
        <w:jc w:val="both"/>
      </w:pPr>
      <w:r>
        <w:t xml:space="preserve">(пп. 9 введен </w:t>
      </w:r>
      <w:hyperlink r:id="rId66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10) улица Спортивная (все дома).</w:t>
      </w:r>
    </w:p>
    <w:p w:rsidR="009F5F30" w:rsidRDefault="009F5F30">
      <w:pPr>
        <w:pStyle w:val="ConsPlusNormal"/>
        <w:jc w:val="both"/>
      </w:pPr>
      <w:r>
        <w:t xml:space="preserve">(пп. 10 введен </w:t>
      </w:r>
      <w:hyperlink r:id="rId67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7. Муниципальное бюджетное дошкольное образовательное учреждение детский сад N 33 "Малинка":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Добрая,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улица Счастливая,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 xml:space="preserve">3) утратил силу. - </w:t>
      </w:r>
      <w:hyperlink r:id="rId68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</w:t>
      </w:r>
      <w:r>
        <w:lastRenderedPageBreak/>
        <w:t>09.12.2020 N 1916;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улица Робеспьера, N 128;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5) улица Карла Маркса, N 1 - 39 а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6) улица Федерации, N 1 - 40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7) улица Марата, N 2 - 43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8) улица Можайского,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9) переулок Малиновый,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10) переулок Яблоневый,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11) переулок Ясеневый,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12) переулок Кедровый,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13) переулок Тополевый,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14) переулок Кленовый,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15) переулок Ореховый,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16) переулок Ракитный,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17) переулок Рябиновый,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18) переулок Цветочный,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19) улица Пеньевского,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20) переулок Амбулаторный,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21) переулок Молочный,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22) 1 переулок Ученический,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23) 2 переулок Карла Маркса,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24) переулок Хлебный (все дома).</w:t>
      </w:r>
    </w:p>
    <w:p w:rsidR="009F5F30" w:rsidRDefault="009F5F30">
      <w:pPr>
        <w:pStyle w:val="ConsPlusNormal"/>
        <w:jc w:val="both"/>
      </w:pPr>
      <w:r>
        <w:t xml:space="preserve">(пп. 24 введен </w:t>
      </w:r>
      <w:hyperlink r:id="rId69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 xml:space="preserve">8. Муниципальное бюджетное дошкольное образовательное </w:t>
      </w:r>
      <w:r>
        <w:lastRenderedPageBreak/>
        <w:t>учреждение детский сад N 50 "Северянка":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Гафурова, N 14 - 41 (нечетная сторона), N 40 - 86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улица Архангельского, N 1 - 39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улица Маяковского, N 1 - 21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улица Олега Кошевого, N 1 - 25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5) улица Любови Шевцовой, N 1 - 25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6) улица Казанская, N 1 - 25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7) улица Пархоменко, N 61 - 115 (нечетная сторона), N 62 - 96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8) улица Космонавтов,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9) улица Ватутина, N 40 - 95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10) улица Тюленина,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11) улица Мичурина,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12) переулок Космонавтов,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13) переулок Сергея Тюленина,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14) проспект Нариманова, дома NN 40 - 58 (четная сторона), дома NN 43 - 63 (нечетная сторона), дома NN 78 - 106 (четная сторона);</w:t>
      </w:r>
    </w:p>
    <w:p w:rsidR="009F5F30" w:rsidRDefault="009F5F30">
      <w:pPr>
        <w:pStyle w:val="ConsPlusNormal"/>
        <w:jc w:val="both"/>
      </w:pPr>
      <w:r>
        <w:t xml:space="preserve">(пп. 14 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03.03.2023 N 156)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 xml:space="preserve">15) утратил силу. - </w:t>
      </w:r>
      <w:hyperlink r:id="rId7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03.03.2023 N 156;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16) 1 переулок Нариманова (все дома);</w:t>
      </w:r>
    </w:p>
    <w:p w:rsidR="009F5F30" w:rsidRDefault="009F5F30">
      <w:pPr>
        <w:pStyle w:val="ConsPlusNormal"/>
        <w:jc w:val="both"/>
      </w:pPr>
      <w:r>
        <w:t xml:space="preserve">(пп. 16 введен </w:t>
      </w:r>
      <w:hyperlink r:id="rId72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17) 2 переулок Нариманова (все дома);</w:t>
      </w:r>
    </w:p>
    <w:p w:rsidR="009F5F30" w:rsidRDefault="009F5F30">
      <w:pPr>
        <w:pStyle w:val="ConsPlusNormal"/>
        <w:jc w:val="both"/>
      </w:pPr>
      <w:r>
        <w:t xml:space="preserve">(пп. 17 введен </w:t>
      </w:r>
      <w:hyperlink r:id="rId73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18) 3 переулок Нариманова (все дома);</w:t>
      </w:r>
    </w:p>
    <w:p w:rsidR="009F5F30" w:rsidRDefault="009F5F30">
      <w:pPr>
        <w:pStyle w:val="ConsPlusNormal"/>
        <w:jc w:val="both"/>
      </w:pPr>
      <w:r>
        <w:lastRenderedPageBreak/>
        <w:t xml:space="preserve">(пп. 18 введен </w:t>
      </w:r>
      <w:hyperlink r:id="rId74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19) 4 переулок Нариманова (все дома);</w:t>
      </w:r>
    </w:p>
    <w:p w:rsidR="009F5F30" w:rsidRDefault="009F5F30">
      <w:pPr>
        <w:pStyle w:val="ConsPlusNormal"/>
        <w:jc w:val="both"/>
      </w:pPr>
      <w:r>
        <w:t xml:space="preserve">(пп. 19 введен </w:t>
      </w:r>
      <w:hyperlink r:id="rId75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20) 5 переулок Нариманова (все дома);</w:t>
      </w:r>
    </w:p>
    <w:p w:rsidR="009F5F30" w:rsidRDefault="009F5F30">
      <w:pPr>
        <w:pStyle w:val="ConsPlusNormal"/>
        <w:jc w:val="both"/>
      </w:pPr>
      <w:r>
        <w:t xml:space="preserve">(пп. 20 введен </w:t>
      </w:r>
      <w:hyperlink r:id="rId76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21) улица Баумана, дом N 46.</w:t>
      </w:r>
    </w:p>
    <w:p w:rsidR="009F5F30" w:rsidRDefault="009F5F30">
      <w:pPr>
        <w:pStyle w:val="ConsPlusNormal"/>
        <w:jc w:val="both"/>
      </w:pPr>
      <w:r>
        <w:t xml:space="preserve">(пп. 21 введен </w:t>
      </w:r>
      <w:hyperlink r:id="rId77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9. Муниципальное бюджетное дошкольное образовательное учреждение детский сад N 58 "Снежок":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Докучаева, N 1 - 22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улица Фурманова,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улица Архангельского, N 40 - 51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улица Тимирязева, N 1 - 50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5) улица Гафурова, N 1 - 13 (нечетная сторона), N 2 - 38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6) улица Казанская, N 5 - 37 (нечетная сторона), N 18 - 60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7) улица Олега Кошевого, N 15 - 55 (нечетная сторона), N 26 - 58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8) улица Бакинская, N 42 - 54 (четная сторона), N 49 - 65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9) улица Розы Люксембург, N 21 - 49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10) улица Ватутина, N 17 - 39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11) проспект Нариманова, N 21 - 41 (нечетная сторона), N 60 - 76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12) переулок Архангельского,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13) переулок Казанский,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lastRenderedPageBreak/>
        <w:t>14) переулок Бакинский,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15) 1 переулок Тимирязева,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16) 1 переулок Ватутина, N 1 - 36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17) 2 переулок Ватутина, N 1 - 32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18) 2 переулок Тимирязева,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19) 3 переулок Тимирязева,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20) 3 переулок Ватутина, N 1 - 30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21) 4 переулок Ватутина, N 1 - 32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22) улица Немировича-Данченко (все дома);</w:t>
      </w:r>
    </w:p>
    <w:p w:rsidR="009F5F30" w:rsidRDefault="009F5F30">
      <w:pPr>
        <w:pStyle w:val="ConsPlusNormal"/>
        <w:jc w:val="both"/>
      </w:pPr>
      <w:r>
        <w:t xml:space="preserve">(пп. 22 введен </w:t>
      </w:r>
      <w:hyperlink r:id="rId78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23) улица Павлика Морозова, дома NN 2 - 33 (четная и нечетная стороны).</w:t>
      </w:r>
    </w:p>
    <w:p w:rsidR="009F5F30" w:rsidRDefault="009F5F30">
      <w:pPr>
        <w:pStyle w:val="ConsPlusNormal"/>
        <w:jc w:val="both"/>
      </w:pPr>
      <w:r>
        <w:t xml:space="preserve">(пп. 23 введен </w:t>
      </w:r>
      <w:hyperlink r:id="rId79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 xml:space="preserve">10. Утратил силу. - </w:t>
      </w:r>
      <w:hyperlink r:id="rId80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11. Муниципальное бюджетное дошкольное образовательное учреждение детский сад N 91 "Снегурочка":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Гончарова, дома NN 1 - 20 (четная и нечетная стороны);</w:t>
      </w:r>
    </w:p>
    <w:p w:rsidR="009F5F30" w:rsidRDefault="009F5F30">
      <w:pPr>
        <w:pStyle w:val="ConsPlusNormal"/>
        <w:jc w:val="both"/>
      </w:pPr>
      <w:r>
        <w:t xml:space="preserve">(пп. 1 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02.09.2022 N 1231)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улица Минаева, N 13 - 17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улица Карла Либкнехта, N 19 - 36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улица Льва Толстого, дома NN 36 - 97 (четная и нечетная стороны);</w:t>
      </w:r>
    </w:p>
    <w:p w:rsidR="009F5F30" w:rsidRDefault="009F5F30">
      <w:pPr>
        <w:pStyle w:val="ConsPlusNormal"/>
        <w:jc w:val="both"/>
      </w:pPr>
      <w:r>
        <w:t xml:space="preserve">(пп. 4 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02.09.2022 N 1231)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5) улица Матросова,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6) переулок Матросова,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7) улица Ленина, дома NN 55 - 144 (четная и нечетная стороны);</w:t>
      </w:r>
    </w:p>
    <w:p w:rsidR="009F5F30" w:rsidRDefault="009F5F30">
      <w:pPr>
        <w:pStyle w:val="ConsPlusNormal"/>
        <w:jc w:val="both"/>
      </w:pPr>
      <w:r>
        <w:lastRenderedPageBreak/>
        <w:t xml:space="preserve">(пп. 7 введен </w:t>
      </w:r>
      <w:hyperlink r:id="rId83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8) улица Спасская, дома NN 2, 16;</w:t>
      </w:r>
    </w:p>
    <w:p w:rsidR="009F5F30" w:rsidRDefault="009F5F30">
      <w:pPr>
        <w:pStyle w:val="ConsPlusNormal"/>
        <w:jc w:val="both"/>
      </w:pPr>
      <w:r>
        <w:t xml:space="preserve">(пп. 8 введен </w:t>
      </w:r>
      <w:hyperlink r:id="rId84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9) улица Энгельса, дома NN 3 - 58 (нечетная сторона), дом N 18;</w:t>
      </w:r>
    </w:p>
    <w:p w:rsidR="009F5F30" w:rsidRDefault="009F5F30">
      <w:pPr>
        <w:pStyle w:val="ConsPlusNormal"/>
        <w:jc w:val="both"/>
      </w:pPr>
      <w:r>
        <w:t xml:space="preserve">(пп. 9 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03.03.2023 N 156)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10) улица Бебеля, все дома (четная и нечетная стороны);</w:t>
      </w:r>
    </w:p>
    <w:p w:rsidR="009F5F30" w:rsidRDefault="009F5F30">
      <w:pPr>
        <w:pStyle w:val="ConsPlusNormal"/>
        <w:jc w:val="both"/>
      </w:pPr>
      <w:r>
        <w:t xml:space="preserve">(пп. 10 введен </w:t>
      </w:r>
      <w:hyperlink r:id="rId86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11) улица Кузнецова, все дома;</w:t>
      </w:r>
    </w:p>
    <w:p w:rsidR="009F5F30" w:rsidRDefault="009F5F30">
      <w:pPr>
        <w:pStyle w:val="ConsPlusNormal"/>
        <w:jc w:val="both"/>
      </w:pPr>
      <w:r>
        <w:t xml:space="preserve">(пп. 11 введен </w:t>
      </w:r>
      <w:hyperlink r:id="rId87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12) улица Плеханова, все дома;</w:t>
      </w:r>
    </w:p>
    <w:p w:rsidR="009F5F30" w:rsidRDefault="009F5F30">
      <w:pPr>
        <w:pStyle w:val="ConsPlusNormal"/>
        <w:jc w:val="both"/>
      </w:pPr>
      <w:r>
        <w:t xml:space="preserve">(пп. 12 введен </w:t>
      </w:r>
      <w:hyperlink r:id="rId88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13) улица Дворцовая, дома NN 1 - 7 (четная и нечетная стороны);</w:t>
      </w:r>
    </w:p>
    <w:p w:rsidR="009F5F30" w:rsidRDefault="009F5F30">
      <w:pPr>
        <w:pStyle w:val="ConsPlusNormal"/>
        <w:jc w:val="both"/>
      </w:pPr>
      <w:r>
        <w:t xml:space="preserve">(пп. 13 введен </w:t>
      </w:r>
      <w:hyperlink r:id="rId89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14) улица Карла Маркса, дома NN 8, 9;</w:t>
      </w:r>
    </w:p>
    <w:p w:rsidR="009F5F30" w:rsidRDefault="009F5F30">
      <w:pPr>
        <w:pStyle w:val="ConsPlusNormal"/>
        <w:jc w:val="both"/>
      </w:pPr>
      <w:r>
        <w:t xml:space="preserve">(пп. 14 введен </w:t>
      </w:r>
      <w:hyperlink r:id="rId90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15) переулок Комсомольский, дома NN 1 - 16 (четная и нечетная стороны);</w:t>
      </w:r>
    </w:p>
    <w:p w:rsidR="009F5F30" w:rsidRDefault="009F5F30">
      <w:pPr>
        <w:pStyle w:val="ConsPlusNormal"/>
        <w:jc w:val="both"/>
      </w:pPr>
      <w:r>
        <w:t xml:space="preserve">(пп. 15 введен </w:t>
      </w:r>
      <w:hyperlink r:id="rId9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16) переулок Пожарный, все дома.</w:t>
      </w:r>
    </w:p>
    <w:p w:rsidR="009F5F30" w:rsidRDefault="009F5F30">
      <w:pPr>
        <w:pStyle w:val="ConsPlusNormal"/>
        <w:jc w:val="both"/>
      </w:pPr>
      <w:r>
        <w:t xml:space="preserve">(пп. 16 введен </w:t>
      </w:r>
      <w:hyperlink r:id="rId92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12. Муниципальное бюджетное дошкольное образовательное учреждение детский сад N 105 "Золушка":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Воробьева,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улица Робеспьера, N 1 - 128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lastRenderedPageBreak/>
        <w:t>3) улица Карла Маркса, N 40 - 113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улица Нижнеполевая,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5) улица Назарьева,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6) улица Крымова,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7) улица Шевченко,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 xml:space="preserve">8, 9) утратили силу. - </w:t>
      </w:r>
      <w:hyperlink r:id="rId93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10) 1 улица Попова,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11) 2 улица Попова,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12) улица Кооперативная, N 1 - 44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13) улица Новосвияжский Пригород,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14) улица Старосвияжский Пригород,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15) улица Омская, N 1 - 60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16) улица Галактионова,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17) улица Некрасова N 1 - 50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18) улица Крупской N 1 - 50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19) улица Лермонтова,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20) спуск Робеспьера,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21) переулок Яковлева,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22) переулок Новикова,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23) переулок Нижнеполевой,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 xml:space="preserve">24) утратил силу. - </w:t>
      </w:r>
      <w:hyperlink r:id="rId94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25) 1 переулок Омский,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26) 2 переулок Омский,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lastRenderedPageBreak/>
        <w:t>27) 3 переулок Омский,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28) 4 переулок Омский, все дома.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13. Муниципальное бюджетное дошкольное образовательное учреждение детский сад N 124 "Планета детства":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Гончарова, N 21 - 35 (нечетная сторона), N 28 - 56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улица Дмитрия Ульянова,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улица Красноармейская, N 1 - 42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улица Красногвардейская,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5) улица Гимова,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6) улица Радищева, N 3 - 129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7) улица Мира,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8) улица Нижнетатарская,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9) улица Любови Шевцовой, N 36 - 75 (четная и 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10) улица Ульяны Громовой, дома NN 1 - 10 (четная и нечетная стороны), за исключением домов NN 5А, 6;</w:t>
      </w:r>
    </w:p>
    <w:p w:rsidR="009F5F30" w:rsidRDefault="009F5F30">
      <w:pPr>
        <w:pStyle w:val="ConsPlusNormal"/>
        <w:jc w:val="both"/>
      </w:pPr>
      <w:r>
        <w:t xml:space="preserve">(пп. 10 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02.09.2022 N 1231)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11) бульвар Пластова,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12) переулок Гоголя,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13) переулок Радищева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14) 1 переулок Мира,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15) 2 переулок Мира,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16) 3 переулок Мира,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17) переулок Каравко,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18) переулок Брюханова,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lastRenderedPageBreak/>
        <w:t>19) переулок Комиссара Иванова,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20) поселок Мостостроителей, все дома.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14. Муниципальное бюджетное дошкольное образовательное учреждение Центр развития ребенка - детский сад N 128 "Гусельки":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Павлика Морозова, N 34 - 88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улица Розы Люксембург, N 34 - 106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улица Любови Шевцовой, N 54 - 90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улица Ульяны Громовой, N 6;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5) улица Казанская, N 34 - 108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6) улица Олега Кошевого, N 36 - 136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7) улица Бакинская, N 56 - 134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8) улица Циолковского, N 2 - 48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9) улица Орджоникидзе, N 2 - 50 (четная сторона); N 53, N 55;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10) улица Юности, N 51 - 54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 xml:space="preserve">11 - 14) утратили силу. - </w:t>
      </w:r>
      <w:hyperlink r:id="rId96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15. Муниципальное бюджетное дошкольное образовательное учреждение центр развития ребенка детский сад N 130: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Павлика Морозова, N 35 - 88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улица Розы Люксембург, N 51 - 105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улица Любови Шевцовой, N 61 - 93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 xml:space="preserve">4) утратил силу. - </w:t>
      </w:r>
      <w:hyperlink r:id="rId97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5) улица Казанская, N 35 - 107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6) улица Олега Кошевого, N 33 - 127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7) улица Бакинская, N 67 - 133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lastRenderedPageBreak/>
        <w:t>8) улица Циолковского, N 1 - 47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9) улица Орджоникидзе, N 1 - 59 (нечетная сторона), кроме домов N 53, N 55;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10) улица Юности, N 41 - 49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 xml:space="preserve">11) утратил силу. - </w:t>
      </w:r>
      <w:hyperlink r:id="rId98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12) 1 переулок Декабристов,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13) 2 переулок Декабристов,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 xml:space="preserve">14) утратил силу. - </w:t>
      </w:r>
      <w:hyperlink r:id="rId99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15) улица Ульяны Громовой, дома NN 5А, 10А.</w:t>
      </w:r>
    </w:p>
    <w:p w:rsidR="009F5F30" w:rsidRDefault="009F5F30">
      <w:pPr>
        <w:pStyle w:val="ConsPlusNormal"/>
        <w:jc w:val="both"/>
      </w:pPr>
      <w:r>
        <w:t xml:space="preserve">(пп. 15 введен </w:t>
      </w:r>
      <w:hyperlink r:id="rId100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16. Муниципальное бюджетное дошкольное образовательное учреждение "Детский сад N 132":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Минаева, дома NN 1 - 13 (нечетная сторона), дома NN 20 - 48А (четная сторона);</w:t>
      </w:r>
    </w:p>
    <w:p w:rsidR="009F5F30" w:rsidRDefault="009F5F30">
      <w:pPr>
        <w:pStyle w:val="ConsPlusNormal"/>
        <w:jc w:val="both"/>
      </w:pPr>
      <w:r>
        <w:t xml:space="preserve">(пп. 1 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02.09.2022 N 1231)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улица Карла Либкнехта, N 1 - 18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улица Ульяновская,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улица Железной Дивизии,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5) улица Льва Толстого, N 2 - 18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6) улица Ленина, N 1 - 54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7) улица 12 Сентября, дома NN 107, 109, 111 - 114;</w:t>
      </w:r>
    </w:p>
    <w:p w:rsidR="009F5F30" w:rsidRDefault="009F5F30">
      <w:pPr>
        <w:pStyle w:val="ConsPlusNormal"/>
        <w:jc w:val="both"/>
      </w:pPr>
      <w:r>
        <w:t xml:space="preserve">(пп. 7 в ред. </w:t>
      </w:r>
      <w:hyperlink r:id="rId102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03.03.2023 N 156)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8) улица 3 Интернационала,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9) спуск Халтурина,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lastRenderedPageBreak/>
        <w:t>10) переулок Ульяновский,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11) переулок Зеленый,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12) переулок Новый,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13) спуск Минаева,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14) спуск Разина, все дома.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17. Муниципальное бюджетное дошкольное образовательное учреждение детский сад N 136 "Полянка":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Северный Венец,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улица Радищева, N 140 - 180 (четная сторона), N 167 - 181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улица Докучаева, N 24 - 30;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улица Розы Люксембург, N 18 - 32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5) улица Тимирязева, N 44 - 50 (четная и нечетная стороны).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 xml:space="preserve">18. Утратил силу. - </w:t>
      </w:r>
      <w:hyperlink r:id="rId103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19.02.2024 N 146.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 xml:space="preserve">19. Утратил силу. - </w:t>
      </w:r>
      <w:hyperlink r:id="rId104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02.09.2022 N 1231.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20. Муниципальное бюджетное дошкольное образовательное учреждение детский сад N 258: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Скочилова,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улица Архитектора Шодэ,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 xml:space="preserve">3, 4) утратили силу. - </w:t>
      </w:r>
      <w:hyperlink r:id="rId105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5) улица Репина,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 xml:space="preserve">6) утратил силу. - </w:t>
      </w:r>
      <w:hyperlink r:id="rId106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7) улица Жиркевича, (четная сторона);</w:t>
      </w:r>
    </w:p>
    <w:p w:rsidR="009F5F30" w:rsidRDefault="009F5F30">
      <w:pPr>
        <w:pStyle w:val="ConsPlusNormal"/>
        <w:jc w:val="both"/>
      </w:pPr>
      <w:r>
        <w:t xml:space="preserve">(в ред. </w:t>
      </w:r>
      <w:hyperlink r:id="rId107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</w:t>
      </w:r>
      <w:r>
        <w:lastRenderedPageBreak/>
        <w:t>1916)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 xml:space="preserve">8 - 11) утратили силу. - </w:t>
      </w:r>
      <w:hyperlink r:id="rId108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12) улица Вечерняя, дома NN 16, 16А, 17, 17А;</w:t>
      </w:r>
    </w:p>
    <w:p w:rsidR="009F5F30" w:rsidRDefault="009F5F30">
      <w:pPr>
        <w:pStyle w:val="ConsPlusNormal"/>
        <w:jc w:val="both"/>
      </w:pPr>
      <w:r>
        <w:t xml:space="preserve">(пп. 12 введен </w:t>
      </w:r>
      <w:hyperlink r:id="rId109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13) улица Красивая, дома NN 22, 22А.</w:t>
      </w:r>
    </w:p>
    <w:p w:rsidR="009F5F30" w:rsidRDefault="009F5F30">
      <w:pPr>
        <w:pStyle w:val="ConsPlusNormal"/>
        <w:jc w:val="both"/>
      </w:pPr>
      <w:r>
        <w:t xml:space="preserve">(пп. 13 введен </w:t>
      </w:r>
      <w:hyperlink r:id="rId110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21. Муниципальное бюджетное общеобразовательное учреждение "Лаишевская средняя школа" (дошкольные группы):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село Лаишевка,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поселок Каменка,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село Подгородная Каменка,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деревня Протопоповка, все дома.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22. Муниципальное бюджетное общеобразовательное учреждение "Карлинская средняя школа" (дошкольные группы):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село Карлинское,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поселок Карлинская роща, все дома.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23. Муниципальное бюджетное общеобразовательное учреждение города Ульяновска "Средняя о&lt;...&gt; школа N 56" (дошкольные группы):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Зои Космодемьянской,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улица Декабристов,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улица Дачная,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улица Кулибина,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5) улица Толбухина,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6) улица Чайковского,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7) улица Белинского,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lastRenderedPageBreak/>
        <w:t>8) улица Энтузиастов,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9) улица Пархоменко, N 1 - 90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10) улица Маяковского, N 21 - 56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11) улица Баумана, N 50 - 94 (четная и нечетная стороны);</w:t>
      </w:r>
    </w:p>
    <w:p w:rsidR="009F5F30" w:rsidRDefault="009F5F30">
      <w:pPr>
        <w:pStyle w:val="ConsPlusNormal"/>
        <w:jc w:val="both"/>
      </w:pPr>
      <w:r>
        <w:t xml:space="preserve">(в ред. </w:t>
      </w:r>
      <w:hyperlink r:id="rId11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12) 1 переулок Маяковского, N 1 - 35 (нечетная сторона), N 2 - 64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13) 1 переулок Сергея Лазо,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14) 1 переулок Дачный,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15) 1 переулок Зои Космодемьянской,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16) 1 переулок Кулибина,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17) 1 переулок Баумана, N 80 - 93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18) 2 переулок Сергея Лазо,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19) 2 переулок Дачный,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20) 2 переулок Кулибина,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21) 2 переулок Зои Космодемьянской,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22) 2 переулок Маяковского, N 1 - 53 (нечетная сторона), N 2 - 62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23) 2 переулок Баумана, N 80 - 93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24) 3 переулок Зои Космодемьянской,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25) 3 переулок Маяковского, N 1 - 57 (нечетная сторона), N 2 - 48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26) 3 переулок Баумана, N 80 - 93 (четная и нечетная стороны).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24. Муниципальное бюджетное общеобразовательное учреждение города Ульяновска "Губернаторский лицей N 101 имени Народного учителя Российской Федерации Ю.И. Латышева" при ФГБОУ ВО "УлГПУ им. И.Н. Ульянова" (дошкольные группы):</w:t>
      </w:r>
    </w:p>
    <w:p w:rsidR="009F5F30" w:rsidRDefault="009F5F30">
      <w:pPr>
        <w:pStyle w:val="ConsPlusNormal"/>
        <w:jc w:val="both"/>
      </w:pPr>
      <w:r>
        <w:t xml:space="preserve">(в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02.09.2022 N </w:t>
      </w:r>
      <w:r>
        <w:lastRenderedPageBreak/>
        <w:t>1231)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Красивая, все дома, за исключением домов NN 22, 22А;</w:t>
      </w:r>
    </w:p>
    <w:p w:rsidR="009F5F30" w:rsidRDefault="009F5F30">
      <w:pPr>
        <w:pStyle w:val="ConsPlusNormal"/>
        <w:jc w:val="both"/>
      </w:pPr>
      <w:r>
        <w:t xml:space="preserve">(в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улица Вечерняя, все дома, за исключением домов NN 16, 16А, 17, 17А;</w:t>
      </w:r>
    </w:p>
    <w:p w:rsidR="009F5F30" w:rsidRDefault="009F5F30">
      <w:pPr>
        <w:pStyle w:val="ConsPlusNormal"/>
        <w:jc w:val="both"/>
      </w:pPr>
      <w:r>
        <w:t xml:space="preserve">(в ред. </w:t>
      </w:r>
      <w:hyperlink r:id="rId114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улица Защитников Отечества,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улица Жиркевича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5) улица Панорамная,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6) улица Давыдова,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7) улица Танкистов,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8) бульвар Архитекторов,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9) улица Городская усадьба;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10) улица Генерала Табакина,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11) улица Генерала Журавлева, все дома.</w:t>
      </w:r>
    </w:p>
    <w:p w:rsidR="009F5F30" w:rsidRDefault="009F5F30">
      <w:pPr>
        <w:pStyle w:val="ConsPlusNormal"/>
        <w:jc w:val="both"/>
      </w:pPr>
      <w:r>
        <w:t xml:space="preserve">(п. 24 введен </w:t>
      </w:r>
      <w:hyperlink r:id="rId115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Normal"/>
        <w:jc w:val="right"/>
        <w:outlineLvl w:val="0"/>
      </w:pPr>
      <w:r>
        <w:t>Приложение N 2</w:t>
      </w:r>
    </w:p>
    <w:p w:rsidR="009F5F30" w:rsidRDefault="009F5F30">
      <w:pPr>
        <w:pStyle w:val="ConsPlusNormal"/>
        <w:jc w:val="right"/>
      </w:pPr>
      <w:r>
        <w:t>к постановлению</w:t>
      </w:r>
    </w:p>
    <w:p w:rsidR="009F5F30" w:rsidRDefault="009F5F30">
      <w:pPr>
        <w:pStyle w:val="ConsPlusNormal"/>
        <w:jc w:val="right"/>
      </w:pPr>
      <w:r>
        <w:t>администрации города Ульяновска</w:t>
      </w:r>
    </w:p>
    <w:p w:rsidR="009F5F30" w:rsidRDefault="009F5F30">
      <w:pPr>
        <w:pStyle w:val="ConsPlusNormal"/>
        <w:jc w:val="right"/>
      </w:pPr>
      <w:r>
        <w:t>от 11 сентября 2017 г. N 2006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jc w:val="center"/>
      </w:pPr>
      <w:bookmarkStart w:id="1" w:name="P517"/>
      <w:bookmarkEnd w:id="1"/>
      <w:r>
        <w:t>МУНИЦИПАЛЬНЫЕ ДОШКОЛЬНЫЕ ОБРАЗОВАТЕЛЬНЫЕ ОРГАНИЗАЦИИ,</w:t>
      </w:r>
    </w:p>
    <w:p w:rsidR="009F5F30" w:rsidRDefault="009F5F30">
      <w:pPr>
        <w:pStyle w:val="ConsPlusTitle"/>
        <w:jc w:val="center"/>
      </w:pPr>
      <w:r>
        <w:t>ЗАКРЕПЛЕННЫЕ ЗА КОНКРЕТНЫМИ ТЕРРИТОРИЯМИ</w:t>
      </w:r>
    </w:p>
    <w:p w:rsidR="009F5F30" w:rsidRDefault="009F5F30">
      <w:pPr>
        <w:pStyle w:val="ConsPlusTitle"/>
        <w:jc w:val="center"/>
      </w:pPr>
      <w:r>
        <w:t>ЗАСВИЯЖСКОГО РАЙОНА ГОРОДА УЛЬЯНОВСКА</w:t>
      </w:r>
    </w:p>
    <w:p w:rsidR="009F5F30" w:rsidRDefault="009F5F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F5F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F30" w:rsidRDefault="009F5F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F30" w:rsidRDefault="009F5F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5F30" w:rsidRDefault="009F5F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5F30" w:rsidRDefault="009F5F3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Ульяновска от 09.12.2020 </w:t>
            </w:r>
            <w:hyperlink r:id="rId116">
              <w:r>
                <w:rPr>
                  <w:color w:val="0000FF"/>
                </w:rPr>
                <w:t>N 1916</w:t>
              </w:r>
            </w:hyperlink>
            <w:r>
              <w:rPr>
                <w:color w:val="392C69"/>
              </w:rPr>
              <w:t>,</w:t>
            </w:r>
          </w:p>
          <w:p w:rsidR="009F5F30" w:rsidRDefault="009F5F30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02.09.2022 </w:t>
            </w:r>
            <w:hyperlink r:id="rId117">
              <w:r>
                <w:rPr>
                  <w:color w:val="0000FF"/>
                </w:rPr>
                <w:t>N 1231</w:t>
              </w:r>
            </w:hyperlink>
            <w:r>
              <w:rPr>
                <w:color w:val="392C69"/>
              </w:rPr>
              <w:t xml:space="preserve">, от 03.03.2023 </w:t>
            </w:r>
            <w:hyperlink r:id="rId118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19.02.2024 </w:t>
            </w:r>
            <w:hyperlink r:id="rId119">
              <w:r>
                <w:rPr>
                  <w:color w:val="0000FF"/>
                </w:rPr>
                <w:t>N 146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F30" w:rsidRDefault="009F5F30">
            <w:pPr>
              <w:pStyle w:val="ConsPlusNormal"/>
            </w:pPr>
          </w:p>
        </w:tc>
      </w:tr>
    </w:tbl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1. Муниципальное бюджетное дошкольное образовательное учреждение детский сад "Сказка": село Баратаевка, все дома.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2. Муниципальное бюджетное общеобразовательное учреждение "Отрадненская средняя школа" (дошкольные группы): село Отрада, все дома.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3. Муниципальное бюджетное общеобразовательное учреждение "Кротовская средняя школа" (дошкольные группы):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село Кротовка,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село Арское,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поселок Погребы, все дома.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 xml:space="preserve">4 - 5. Утратили силу. - </w:t>
      </w:r>
      <w:hyperlink r:id="rId120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19.02.2024 N 146.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6. Муниципальное бюджетное дошкольное образовательное учреждение детский сад N 16 "Колобок" (для детей с нарушениями речи): весь Засвияжский район города Ульяновска.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 xml:space="preserve">7. Утратил силу. - </w:t>
      </w:r>
      <w:hyperlink r:id="rId12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02.09.2022 N 1231.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8. Муниципальное бюджетное дошкольное образовательное учреждение Центр развития ребенка - детский сад N 45 "Добринка":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Самарская, N 17 - 27 к. 2, N 95 - 179 (нечетная сторона), кроме N 101, N 103, N 139, N 141, N 157, N 161;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улица Отрадная, N 6, N 8б - 12, 20 - 26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улица Камышинская, N 8 - 16 (четная сторона), кроме N 10;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улица Вырыпаевская, N 21 - 36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5) улица Совхозная, N 4 - 14 (четная сторона), N 19 - 31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6) улица Прокофьева, N 2 - 62 (четная сторона), кроме N 50;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lastRenderedPageBreak/>
        <w:t>7) улица Алашеева, N 13 - 21 (нечетная сторона), N 23 - 47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8) переулок Прокофьева, N 64;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9) улица Красноярская, N 165 - 175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10) улица Овражная, N 28 - 67 (четная и нечетная стороны), кроме N 55, N 57;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11) улица Богданова, N 32 - 76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12) улица Кадьяна, N 2 - 20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13) переулок Совхозный, N 21 - 34 (четная и нечетная стороны), N 34а, N 35, N 37;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14) 1 переулок Вырыпаевский, N 21 - 40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15) 1 переулок Самарский, N 1 - 24 (четная и нечетная стороны), кроме N 9, 11 - 15;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16) 2 переулок Вырыпаевский, N 20 - 40 (четная сторона), кроме N 36, N 39.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9. Муниципальное бюджетное дошкольное образовательное учреждение детский сад N 52: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Полбина, N 7 - 25 (нечетная сторона), кроме N 9, N 11, N 13, N 21, N 23;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Московское шоссе, N 33 - 41 (нечетная сторона), кроме N 35;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бульвар Западный, N 1, N 5, N 7;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проезд Полтавский, N 1, N 3 - 6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5) проезд Караганова, N 2 - 6 (четная и нечетная стороны), N 8;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6) проспект 50-летия ВЛКСМ, N 1 - 13 (нечетная сторона), кроме N 9;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7) поселок Дачный, все дома: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а) улица Ялтинская,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б) улица Карлинская,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lastRenderedPageBreak/>
        <w:t>в) 1 переулок Сельдинский,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г) 2 переулок Сельдинский,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д) улица Поселковая,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е) улица Енисейская,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8) поселок Новосельдинский,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9) улица Старосельдинская, все дома.</w:t>
      </w:r>
    </w:p>
    <w:p w:rsidR="009F5F30" w:rsidRDefault="009F5F30">
      <w:pPr>
        <w:pStyle w:val="ConsPlusNormal"/>
        <w:jc w:val="both"/>
      </w:pPr>
      <w:r>
        <w:t xml:space="preserve">(пп. 9 введен </w:t>
      </w:r>
      <w:hyperlink r:id="rId122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10. Муниципальное бюджетное дошкольное образовательное учреждение Центр развития ребенка - детский сад N 60 "Незабудка":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Рябикова, N 1 - 7а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улица Доватора, N 9, N 13, N 33, N 39, N 18 - 62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улица Автозаводская, N 54 - 70 (четная сторона), кроме N 58, N 91;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улица Севастопольская, N 1 - 19 (четная и нечетная стороны), кроме N 10, N 12, N 14, N 16, N 18;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5) улица Стасова, N 25 - 53 (нечетная сторона), кроме N 27, N 29, N 33, N 49;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6) улица Харьковская, N 1 - 24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7) улица Александра Невского, N 4 - 24 (четная и нечетная стороны), N 26 - 40 (четная сторона);</w:t>
      </w:r>
    </w:p>
    <w:p w:rsidR="009F5F30" w:rsidRDefault="009F5F30">
      <w:pPr>
        <w:pStyle w:val="ConsPlusNormal"/>
        <w:jc w:val="both"/>
      </w:pPr>
      <w:r>
        <w:t xml:space="preserve">(пп. 7 в ред. </w:t>
      </w:r>
      <w:hyperlink r:id="rId123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8) улица Орская, N 2а - 8 а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9) переулок Мурманский, N 1 - 24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10) переулок Сурский, N 3 - 29 (нечетная сторона), N 10 - 32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11) улица Витебская, дом N 14 (корпуса 1 - 6).</w:t>
      </w:r>
    </w:p>
    <w:p w:rsidR="009F5F30" w:rsidRDefault="009F5F30">
      <w:pPr>
        <w:pStyle w:val="ConsPlusNormal"/>
        <w:jc w:val="both"/>
      </w:pPr>
      <w:r>
        <w:t xml:space="preserve">(пп. 11 введен </w:t>
      </w:r>
      <w:hyperlink r:id="rId124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lastRenderedPageBreak/>
        <w:t>11. Муниципальное бюджетное дошкольное образовательное учреждение Центр развития ребенка - детский сад N 62 "Ягодка":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Герасимова, N 1 - 25а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улица Станкостроителей, N 1 - 25а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улица Ефремова, N 11 - 27 (нечетная сторона), кроме N 21, N 26 - 40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улица Богдана Хмельницкого, N 3 - 26 (четная и нечетная стороны), кроме N 9, N 11, N 12, N 15;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5) улица Стасова, N 12 - 24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6) улица Аблукова, NN 4 - 20 (четная сторона), NN 11 - 19 (нечетная сторона);</w:t>
      </w:r>
    </w:p>
    <w:p w:rsidR="009F5F30" w:rsidRDefault="009F5F30">
      <w:pPr>
        <w:pStyle w:val="ConsPlusNormal"/>
        <w:jc w:val="both"/>
      </w:pPr>
      <w:r>
        <w:t xml:space="preserve">(пп. 6 введен </w:t>
      </w:r>
      <w:hyperlink r:id="rId125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7) улица Пушкарева, NN 6 - 30 (четная сторона);</w:t>
      </w:r>
    </w:p>
    <w:p w:rsidR="009F5F30" w:rsidRDefault="009F5F30">
      <w:pPr>
        <w:pStyle w:val="ConsPlusNormal"/>
        <w:jc w:val="both"/>
      </w:pPr>
      <w:r>
        <w:t xml:space="preserve">(пп. 7 введен </w:t>
      </w:r>
      <w:hyperlink r:id="rId126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8) Московское шоссе, NN 100, 102.</w:t>
      </w:r>
    </w:p>
    <w:p w:rsidR="009F5F30" w:rsidRDefault="009F5F30">
      <w:pPr>
        <w:pStyle w:val="ConsPlusNormal"/>
        <w:jc w:val="both"/>
      </w:pPr>
      <w:r>
        <w:t xml:space="preserve">(пп. 8 введен </w:t>
      </w:r>
      <w:hyperlink r:id="rId127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12. Муниципальное бюджетное дошкольное образовательное учреждение детский сад N 63 "Буратино":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1 корпус: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а) улица Стасова, N 17 - 29 (нечетная сторона), кроме N 21, N 25, N 26 - 32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б) улица Рябикова, N 9, N 15 - 19б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в) улица Богдана Хмельницкого, N 27 - 33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г) улица Севастопольская, N 10;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 xml:space="preserve">д) утратил силу. - </w:t>
      </w:r>
      <w:hyperlink r:id="rId128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02.09.2022 N 1231;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2 корпус: улица Александра Невского, N 2б (корпусы 1 - 5), 2в, 2Д (корпус 1), 2Е, 2Ж (корпуса 1 - 6), 2И, 2К, 4А, 4Б, 4Б (корпус 1).</w:t>
      </w:r>
    </w:p>
    <w:p w:rsidR="009F5F30" w:rsidRDefault="009F5F30">
      <w:pPr>
        <w:pStyle w:val="ConsPlusNormal"/>
        <w:jc w:val="both"/>
      </w:pPr>
      <w:r>
        <w:lastRenderedPageBreak/>
        <w:t xml:space="preserve">(в ред. постановлений администрации города Ульяновска от 03.03.2023 </w:t>
      </w:r>
      <w:hyperlink r:id="rId129">
        <w:r>
          <w:rPr>
            <w:color w:val="0000FF"/>
          </w:rPr>
          <w:t>N 156</w:t>
        </w:r>
      </w:hyperlink>
      <w:r>
        <w:t xml:space="preserve">, от 19.02.2024 </w:t>
      </w:r>
      <w:hyperlink r:id="rId130">
        <w:r>
          <w:rPr>
            <w:color w:val="0000FF"/>
          </w:rPr>
          <w:t>N 146</w:t>
        </w:r>
      </w:hyperlink>
      <w:r>
        <w:t>)</w:t>
      </w:r>
    </w:p>
    <w:p w:rsidR="009F5F30" w:rsidRDefault="009F5F30">
      <w:pPr>
        <w:pStyle w:val="ConsPlusNormal"/>
        <w:jc w:val="both"/>
      </w:pPr>
      <w:r>
        <w:t xml:space="preserve">(п. 12 в ред. </w:t>
      </w:r>
      <w:hyperlink r:id="rId13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13. Муниципальное бюджетное дошкольное образовательное учреждение детский сад N 64 "Золотой ключик":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Октябрьская, N 8, N 17 - 27а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Западный бульвар, N 6, N 13 - 19 (нечетная сторона), кроме N 15, N 16 - 18а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улица 50-летия ВЛКСМ, N 21, N 23;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улица Достоевского, N 11/19 - 19 (нечетная сторона), N 20, N 24;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5) улица Автозаводская, N 3 - 29 а (нечетная сторона), кроме N 7, N 19, N 21;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6) улица Полбина, N 7, N 11, N 8/7 - 18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7) Московское шоссе, N 27;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8) проезд Полбина, N 2 - 18 (четная сторона), кроме N 10;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9) площадь Горького, N 11.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14. Муниципальное бюджетное дошкольное образовательное учреждение детский сад N 72: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Кузоватовская, N 48 - 58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улица Камышинская, N 55 - 61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 xml:space="preserve">3) утратил силу. - </w:t>
      </w:r>
      <w:hyperlink r:id="rId132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15. Муниципальное бюджетное дошкольное образовательное учреждение детский сад N 75 "Солнышко" (для детей с заиканием и нарушениями речи): Засвияжский район города Ульяновска.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16. Муниципальное бюджетное дошкольное образовательное учреждение детский сад N 80 "Аист":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Normal"/>
        <w:ind w:firstLine="540"/>
        <w:jc w:val="both"/>
      </w:pPr>
      <w:r>
        <w:t xml:space="preserve">1) проспект 50-летия ВЛКСМ, дома NN 18 - 28 (четная сторона), кроме </w:t>
      </w:r>
      <w:r>
        <w:lastRenderedPageBreak/>
        <w:t>домов NN 26, 21 - 23 (нечетная сторона), 31;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проезд Полбина, дома NN 1, 22 - 32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улица Терешковой, дома NN 16 - 30 (четная сторона), кроме домов NN 18, 22, 28;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проезд Высотный, дома NN 3, 6;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5) улица Полбина, дома NN 24 - 28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6) улица Октябрьская, дома NN 30а - 48 (четная сторона), NN 31 - 57 (нечетная сторона).</w:t>
      </w:r>
    </w:p>
    <w:p w:rsidR="009F5F30" w:rsidRDefault="009F5F30">
      <w:pPr>
        <w:pStyle w:val="ConsPlusNormal"/>
        <w:jc w:val="both"/>
      </w:pPr>
      <w:r>
        <w:t xml:space="preserve">(п. 16 в ред. </w:t>
      </w:r>
      <w:hyperlink r:id="rId133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17. Муниципальное бюджетное дошкольное образовательное учреждение детский сад N 83: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Автозаводская, N 63 - 89 (нечетная сторона), кроме N 69, N 71, N 75, N 85;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улица Орская, N 1 - 33 (нечетная сторона), N 4 - 20 (четная сторона), N 26 - 64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улица Пожарского, N 2 - 78 (четная сторона), N 5а - 35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улица Минина, N 1 - 27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5) улица Александра Невского, N 41 - 119 (нечетная сторона), N 54 А, N 116;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6) улица Гайдара, N 12 - 24 (четная сторона), кроме N 20, N 3 - 13 (нечетная сторона), кроме N 5;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7) улица Пугачева, N 1а - 22 (четная и нечетная стороны), N 29;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8) улица Панфиловцев, N 1 - 23 (четная и нечетная стороны), кроме N 21;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9) улица Орловская, N 1 - 47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10) Майнский переулок N 1 - 59 (четная и нечетная стороны), кроме N 21, N 23, N 61 - 64 (четная и нечетная стороны), N 65 - 81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11) переулок Пожарского, N 1 - 5 (четная и нечетная стороны), N 9 - 21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lastRenderedPageBreak/>
        <w:t>12) переулок Гастелло, N 1 - 52 (четная и нечетная стороны), N 54 - 64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13) переулок Тагайский, N 2 - 8 (четная сторона).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18. Муниципальное бюджетное дошкольное образовательное учреждение детский сад N 85 "Гвоздика" (для детей с нарушением зрения): все районы города Ульяновска.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19. Муниципальное бюджетное дошкольное образовательное учреждение детский сад N 90 "Медвежонок":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проспект 50-летия ВЛКСМ, N 22а, к. 2;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улица Терешковой, N 16 - 30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улица Октябрьская, N 41 - 59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проезд Полбина, N 30 - 46а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5) проезд Высотный, N 2, N 4, N 5.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20. Муниципальное бюджетное дошкольное образовательное учреждение детский сад N 104 "Гуси-лебеди" (2 группы для детей с нарушениями речи):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Полбина, N 53 - 67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Московское шоссе, N 67 - 85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улица Терешковой, N 1а, N 3.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21. Муниципальное бюджетное дошкольное образовательное учреждение детский сад N 106 (для детей с нарушениями речи): Засвияжский район города Ульяновска.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 xml:space="preserve">22 - 23. Утратили силу. - </w:t>
      </w:r>
      <w:hyperlink r:id="rId134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02.09.2022 N 1231.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24. Муниципальное бюджетное дошкольное образовательное учреждение детский сад N 123 "Радужка" (1 группа для детей с задержкой психического развития):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Лихачева, N 2 - 25/7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Московское шоссе, N 19, N 21, N 23/2;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lastRenderedPageBreak/>
        <w:t>3) улица Автозаводская, N 4/5 - 61 а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улица Полбина, N 1 - 6/6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5) улица Достоевского, N 7;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6) улица Горького, N 1 - 10/2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7) улица Ростовская, N 4/2а - 63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8) улица Октябрьская, N 4 - 18а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9) Западный бульвар, N 20/20 - 32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10) переулок Октябрьский, N 1а - 17а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11) улица Ефремова, NN 1 - 29 (четная и нечетная стороны);</w:t>
      </w:r>
    </w:p>
    <w:p w:rsidR="009F5F30" w:rsidRDefault="009F5F30">
      <w:pPr>
        <w:pStyle w:val="ConsPlusNormal"/>
        <w:jc w:val="both"/>
      </w:pPr>
      <w:r>
        <w:t xml:space="preserve">(пп. 11 введен </w:t>
      </w:r>
      <w:hyperlink r:id="rId135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12) улица Доватора, NN 4 - 16 (четная сторона), кроме дома N 10;</w:t>
      </w:r>
    </w:p>
    <w:p w:rsidR="009F5F30" w:rsidRDefault="009F5F30">
      <w:pPr>
        <w:pStyle w:val="ConsPlusNormal"/>
        <w:jc w:val="both"/>
      </w:pPr>
      <w:r>
        <w:t xml:space="preserve">(пп. 12 введен </w:t>
      </w:r>
      <w:hyperlink r:id="rId136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13) улица Стасова, NN 1 - 15 (четная и нечетная стороны);</w:t>
      </w:r>
    </w:p>
    <w:p w:rsidR="009F5F30" w:rsidRDefault="009F5F30">
      <w:pPr>
        <w:pStyle w:val="ConsPlusNormal"/>
        <w:jc w:val="both"/>
      </w:pPr>
      <w:r>
        <w:t xml:space="preserve">(пп. 13 введен </w:t>
      </w:r>
      <w:hyperlink r:id="rId137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14) улица Герасимова, NN 23 - 51 (нечетная сторона).</w:t>
      </w:r>
    </w:p>
    <w:p w:rsidR="009F5F30" w:rsidRDefault="009F5F30">
      <w:pPr>
        <w:pStyle w:val="ConsPlusNormal"/>
        <w:jc w:val="both"/>
      </w:pPr>
      <w:r>
        <w:t xml:space="preserve">(пп. 14 введен </w:t>
      </w:r>
      <w:hyperlink r:id="rId138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25. Муниципальное бюджетное дошкольное образовательное учреждение детский сад N 125 "Рябинка":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Рябикова, N 38 - 42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улица Кузоватовская, N 19.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 xml:space="preserve">26. Утратил силу. - </w:t>
      </w:r>
      <w:hyperlink r:id="rId139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27. Муниципальное бюджетное дошкольное образовательное учреждение детский сад N 135: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Кузоватовская, N 25, N 41 - 51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lastRenderedPageBreak/>
        <w:t>2) улица Ефремова, N 71, N 73.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28. Муниципальное бюджетное дошкольное образовательное учреждение детский сад N 139 "Яблонька":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1 корпус (для детей с нарушениями речи): Засвияжский район города Ульяновска;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2 корпус: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а) улица Пушкарева, дома NN 32 - 48 (четная сторона), дома NN 70 - 74 (четная сторона);</w:t>
      </w:r>
    </w:p>
    <w:p w:rsidR="009F5F30" w:rsidRDefault="009F5F30">
      <w:pPr>
        <w:pStyle w:val="ConsPlusNormal"/>
        <w:jc w:val="both"/>
      </w:pPr>
      <w:r>
        <w:t xml:space="preserve">(в ред. </w:t>
      </w:r>
      <w:hyperlink r:id="rId140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б) улица Аблукова, N 33, N 37, N 39;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в) улица Артема, дома NN 14 - 30 (четная сторона).</w:t>
      </w:r>
    </w:p>
    <w:p w:rsidR="009F5F30" w:rsidRDefault="009F5F30">
      <w:pPr>
        <w:pStyle w:val="ConsPlusNormal"/>
        <w:jc w:val="both"/>
      </w:pPr>
      <w:r>
        <w:t xml:space="preserve">(пп. "в" введен </w:t>
      </w:r>
      <w:hyperlink r:id="rId14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9F5F30" w:rsidRDefault="009F5F30">
      <w:pPr>
        <w:pStyle w:val="ConsPlusNormal"/>
        <w:jc w:val="both"/>
      </w:pPr>
      <w:r>
        <w:t xml:space="preserve">(п. 28 в ред. </w:t>
      </w:r>
      <w:hyperlink r:id="rId142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29. Муниципальное бюджетное дошкольное образовательное учреждение Центр развития ребенка - детский сад N 142 "Росинка":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1 корпус: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а) улица Станкостроителей, N 8 - 22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б) улица Промышленная, N 30 - 42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в) улица Рябикова, N 20 а - 38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г) улица Ефремова, N 37;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д) Кленский переулок, N 3 - 12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2 корпус: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а) улица Генерала Мельникова, N 1а, N 1б, N 2, N 3, N 5, N 7, N 9;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б) улица Камышинская, дома NN 65 - 139 (нечетная сторона);</w:t>
      </w:r>
    </w:p>
    <w:p w:rsidR="009F5F30" w:rsidRDefault="009F5F30">
      <w:pPr>
        <w:pStyle w:val="ConsPlusNormal"/>
        <w:jc w:val="both"/>
      </w:pPr>
      <w:r>
        <w:t xml:space="preserve">(в ред. </w:t>
      </w:r>
      <w:hyperlink r:id="rId143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в) улица 154-ой стрелковой дивизии,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г) проезд Стартовый, все дома.</w:t>
      </w:r>
    </w:p>
    <w:p w:rsidR="009F5F30" w:rsidRDefault="009F5F30">
      <w:pPr>
        <w:pStyle w:val="ConsPlusNormal"/>
        <w:jc w:val="both"/>
      </w:pPr>
      <w:r>
        <w:lastRenderedPageBreak/>
        <w:t xml:space="preserve">(пп. "г" введен </w:t>
      </w:r>
      <w:hyperlink r:id="rId144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9F5F30" w:rsidRDefault="009F5F30">
      <w:pPr>
        <w:pStyle w:val="ConsPlusNormal"/>
        <w:jc w:val="both"/>
      </w:pPr>
      <w:r>
        <w:t xml:space="preserve">(п. 29 в ред. </w:t>
      </w:r>
      <w:hyperlink r:id="rId145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30. Муниципальное бюджетное дошкольное образовательное учреждение детский сад N 1 "Олимпик":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Александровская,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улица Богдана Хитрово,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улица Владимирская,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улица Врача Щербаковой,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5) улица Камышинская, дома NN 52 - 76 (четная сторона);</w:t>
      </w:r>
    </w:p>
    <w:p w:rsidR="009F5F30" w:rsidRDefault="009F5F30">
      <w:pPr>
        <w:pStyle w:val="ConsPlusNormal"/>
        <w:jc w:val="both"/>
      </w:pPr>
      <w:r>
        <w:t xml:space="preserve">(в ред. постановлений администрации города Ульяновска от 09.12.2020 </w:t>
      </w:r>
      <w:hyperlink r:id="rId146">
        <w:r>
          <w:rPr>
            <w:color w:val="0000FF"/>
          </w:rPr>
          <w:t>N 1916</w:t>
        </w:r>
      </w:hyperlink>
      <w:r>
        <w:t xml:space="preserve">, от 19.02.2024 </w:t>
      </w:r>
      <w:hyperlink r:id="rId147">
        <w:r>
          <w:rPr>
            <w:color w:val="0000FF"/>
          </w:rPr>
          <w:t>N 146</w:t>
        </w:r>
      </w:hyperlink>
      <w:r>
        <w:t>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6) улица Игошина,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7) улица Юго-Западная,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8) улица Генерала Мельникова, N 4 - 40 (четная сторона);</w:t>
      </w:r>
    </w:p>
    <w:p w:rsidR="009F5F30" w:rsidRDefault="009F5F30">
      <w:pPr>
        <w:pStyle w:val="ConsPlusNormal"/>
        <w:jc w:val="both"/>
      </w:pPr>
      <w:r>
        <w:t xml:space="preserve">(пп. 8 в ред. </w:t>
      </w:r>
      <w:hyperlink r:id="rId148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9) бульвар Знаний, все дома.</w:t>
      </w:r>
    </w:p>
    <w:p w:rsidR="009F5F30" w:rsidRDefault="009F5F30">
      <w:pPr>
        <w:pStyle w:val="ConsPlusNormal"/>
        <w:jc w:val="both"/>
      </w:pPr>
      <w:r>
        <w:t xml:space="preserve">(пп. 9 в ред. </w:t>
      </w:r>
      <w:hyperlink r:id="rId149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 xml:space="preserve">31. Утратил силу. - </w:t>
      </w:r>
      <w:hyperlink r:id="rId150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02.09.2022 N 1231.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32. Муниципальное бюджетное дошкольное образовательное учреждение детский сад N 150 "Чебурашка":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Камышинская, N 24, N 30, N 34, N 36, 42, 42 а, 48, 50;</w:t>
      </w:r>
    </w:p>
    <w:p w:rsidR="009F5F30" w:rsidRDefault="009F5F30">
      <w:pPr>
        <w:pStyle w:val="ConsPlusNormal"/>
        <w:jc w:val="both"/>
      </w:pPr>
      <w:r>
        <w:t xml:space="preserve">(в ред. </w:t>
      </w:r>
      <w:hyperlink r:id="rId15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улица Рябикова, дома NN 26, 74, 78, дома NN 80 - 124/2 (четная сторона);</w:t>
      </w:r>
    </w:p>
    <w:p w:rsidR="009F5F30" w:rsidRDefault="009F5F30">
      <w:pPr>
        <w:pStyle w:val="ConsPlusNormal"/>
        <w:jc w:val="both"/>
      </w:pPr>
      <w:r>
        <w:t xml:space="preserve">(пп. 2 в ред. </w:t>
      </w:r>
      <w:hyperlink r:id="rId152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02.09.2022 N 1231)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lastRenderedPageBreak/>
        <w:t>3) улица Отрадная, NN 50 - 62 (четная сторона).</w:t>
      </w:r>
    </w:p>
    <w:p w:rsidR="009F5F30" w:rsidRDefault="009F5F30">
      <w:pPr>
        <w:pStyle w:val="ConsPlusNormal"/>
        <w:jc w:val="both"/>
      </w:pPr>
      <w:r>
        <w:t xml:space="preserve">(пп. 3 введен </w:t>
      </w:r>
      <w:hyperlink r:id="rId153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33. Муниципальное бюджетное дошкольное образовательное учреждение детский сад N 153 (2 группы для детей с нарушениями речи):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Аблукова, N 91 - 105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улица Речная,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улица Весенняя,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улица Революционная,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5) улица Ключевая,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6) улица Азовская,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7) улица Парниковая, все дома.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34. Муниципальное бюджетное дошкольное образовательное учреждение детский сад N 155 "Жар-птица":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Кузоватовская, дома NN 28 - 40А (четная сторона), за исключением дома N 36Б;</w:t>
      </w:r>
    </w:p>
    <w:p w:rsidR="009F5F30" w:rsidRDefault="009F5F30">
      <w:pPr>
        <w:pStyle w:val="ConsPlusNormal"/>
        <w:jc w:val="both"/>
      </w:pPr>
      <w:r>
        <w:t xml:space="preserve">(пп. 1 в ред. </w:t>
      </w:r>
      <w:hyperlink r:id="rId154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улица Рябикова, N 68, N 68а;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улица Камышинская, N 39б.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35. Муниципальное бюджетное дошкольное образовательное учреждение центр развития ребенка - детский сад N 165 "Бемби":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Normal"/>
        <w:ind w:firstLine="540"/>
        <w:jc w:val="both"/>
      </w:pPr>
      <w:r>
        <w:t>1) улица Аблукова, дома NN 71 - 87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улица Пушкарева, дома NN 60 - 68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улица Артема, дома NN 6, 17 - 20 (четная и нечетная стороны).</w:t>
      </w:r>
    </w:p>
    <w:p w:rsidR="009F5F30" w:rsidRDefault="009F5F30">
      <w:pPr>
        <w:pStyle w:val="ConsPlusNormal"/>
        <w:jc w:val="both"/>
      </w:pPr>
      <w:r>
        <w:t xml:space="preserve">(п. 35 в ред. </w:t>
      </w:r>
      <w:hyperlink r:id="rId155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 xml:space="preserve">36. Утратил силу. - </w:t>
      </w:r>
      <w:hyperlink r:id="rId156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19.02.2024 N 146.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37. Муниципальное бюджетное дошкольное образовательное учреждение детский сад N 168: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Ефремова, N 139 - 153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улица Шигаева, N 9 - 21 к. 2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улица Хваткова, N 2 - 14 (четная сторона).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38. Муниципальное бюджетное дошкольное образовательное учреждение детский сад N 171 "Изюминка":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Ефремова, дом N 84, дома NN 111 - 137, 137 (корпуса 1 и 2) (нечетная сторона);</w:t>
      </w:r>
    </w:p>
    <w:p w:rsidR="009F5F30" w:rsidRDefault="009F5F30">
      <w:pPr>
        <w:pStyle w:val="ConsPlusNormal"/>
        <w:jc w:val="both"/>
      </w:pPr>
      <w:r>
        <w:t xml:space="preserve">(пп. 1 в ред. </w:t>
      </w:r>
      <w:hyperlink r:id="rId157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03.03.2023 N 156)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улица Отрадная, N 64 - 76 (четная сторона), N 81 - 85 а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улица Хваткова, дом N 2В.</w:t>
      </w:r>
    </w:p>
    <w:p w:rsidR="009F5F30" w:rsidRDefault="009F5F30">
      <w:pPr>
        <w:pStyle w:val="ConsPlusNormal"/>
        <w:jc w:val="both"/>
      </w:pPr>
      <w:r>
        <w:t xml:space="preserve">(пп. 3 введен </w:t>
      </w:r>
      <w:hyperlink r:id="rId158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 xml:space="preserve">39. Утратил силу. - </w:t>
      </w:r>
      <w:hyperlink r:id="rId159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19.02.2024 N 146.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40. Муниципальное бюджетное дошкольное образовательное учреждение Центр развития ребенка - детский сад N 178 "Облачко":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Кузоватовская, дома NN 21, 23, 25А, 27, 36Б;</w:t>
      </w:r>
    </w:p>
    <w:p w:rsidR="009F5F30" w:rsidRDefault="009F5F30">
      <w:pPr>
        <w:pStyle w:val="ConsPlusNormal"/>
        <w:jc w:val="both"/>
      </w:pPr>
      <w:r>
        <w:t xml:space="preserve">(в ред. </w:t>
      </w:r>
      <w:hyperlink r:id="rId160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улица Рябикова, N 38а;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улица Промышленная, NN 22 - 28 (четная сторона);</w:t>
      </w:r>
    </w:p>
    <w:p w:rsidR="009F5F30" w:rsidRDefault="009F5F30">
      <w:pPr>
        <w:pStyle w:val="ConsPlusNormal"/>
        <w:jc w:val="both"/>
      </w:pPr>
      <w:r>
        <w:t xml:space="preserve">(пп. 3 введен </w:t>
      </w:r>
      <w:hyperlink r:id="rId16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улица Ефремова, NN 45 - 51 (нечетная сторона).</w:t>
      </w:r>
    </w:p>
    <w:p w:rsidR="009F5F30" w:rsidRDefault="009F5F30">
      <w:pPr>
        <w:pStyle w:val="ConsPlusNormal"/>
        <w:jc w:val="both"/>
      </w:pPr>
      <w:r>
        <w:t xml:space="preserve">(пп. 4 введен </w:t>
      </w:r>
      <w:hyperlink r:id="rId162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41. Муниципальное бюджетное дошкольное образовательное учреждение Центр развития ребенка - детский сад N 179 "Алиса":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lastRenderedPageBreak/>
        <w:t>1) улица Аблукова, дома NN 41, 41Б, 41 (корпуса 1 - 3), 43 - 47 (нечетная сторона), 59, 63, 65, 67;</w:t>
      </w:r>
    </w:p>
    <w:p w:rsidR="009F5F30" w:rsidRDefault="009F5F30">
      <w:pPr>
        <w:pStyle w:val="ConsPlusNormal"/>
        <w:jc w:val="both"/>
      </w:pPr>
      <w:r>
        <w:t xml:space="preserve">(пп. 1 в ред. </w:t>
      </w:r>
      <w:hyperlink r:id="rId163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улица Артема, дома NN 7, 11, 23, 25, 29, 39, 41, 43;</w:t>
      </w:r>
    </w:p>
    <w:p w:rsidR="009F5F30" w:rsidRDefault="009F5F30">
      <w:pPr>
        <w:pStyle w:val="ConsPlusNormal"/>
        <w:jc w:val="both"/>
      </w:pPr>
      <w:r>
        <w:t xml:space="preserve">(пп. 2 в ред. </w:t>
      </w:r>
      <w:hyperlink r:id="rId164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улица Пушкарева, дома NN 52 - 58 (четная сторона);</w:t>
      </w:r>
    </w:p>
    <w:p w:rsidR="009F5F30" w:rsidRDefault="009F5F30">
      <w:pPr>
        <w:pStyle w:val="ConsPlusNormal"/>
        <w:jc w:val="both"/>
      </w:pPr>
      <w:r>
        <w:t xml:space="preserve">(пп. 3 введен </w:t>
      </w:r>
      <w:hyperlink r:id="rId165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улица Смычки, дом N 5.</w:t>
      </w:r>
    </w:p>
    <w:p w:rsidR="009F5F30" w:rsidRDefault="009F5F30">
      <w:pPr>
        <w:pStyle w:val="ConsPlusNormal"/>
        <w:jc w:val="both"/>
      </w:pPr>
      <w:r>
        <w:t xml:space="preserve">(пп. 4 введен </w:t>
      </w:r>
      <w:hyperlink r:id="rId166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42. Муниципальное бюджетное дошкольное образовательное учреждение детский сад N 185: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Ефремова, дома NN 87 - 107 (нечетная сторона), за исключением домов NN 89, 89А;</w:t>
      </w:r>
    </w:p>
    <w:p w:rsidR="009F5F30" w:rsidRDefault="009F5F30">
      <w:pPr>
        <w:pStyle w:val="ConsPlusNormal"/>
        <w:jc w:val="both"/>
      </w:pPr>
      <w:r>
        <w:t xml:space="preserve">(в ред. постановлений администрации города Ульяновска от 03.03.2023 </w:t>
      </w:r>
      <w:hyperlink r:id="rId167">
        <w:r>
          <w:rPr>
            <w:color w:val="0000FF"/>
          </w:rPr>
          <w:t>N 156</w:t>
        </w:r>
      </w:hyperlink>
      <w:r>
        <w:t xml:space="preserve">, от 19.02.2024 </w:t>
      </w:r>
      <w:hyperlink r:id="rId168">
        <w:r>
          <w:rPr>
            <w:color w:val="0000FF"/>
          </w:rPr>
          <w:t>N 146</w:t>
        </w:r>
      </w:hyperlink>
      <w:r>
        <w:t>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Засвияжский район города Ульяновска (для детей с туберкулезной интоксикацией);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улица Камышинская, дома NN 43, 49, 63, 68.</w:t>
      </w:r>
    </w:p>
    <w:p w:rsidR="009F5F30" w:rsidRDefault="009F5F30">
      <w:pPr>
        <w:pStyle w:val="ConsPlusNormal"/>
        <w:jc w:val="both"/>
      </w:pPr>
      <w:r>
        <w:t xml:space="preserve">(пп. 3 введен </w:t>
      </w:r>
      <w:hyperlink r:id="rId169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9F5F30" w:rsidRDefault="009F5F30">
      <w:pPr>
        <w:pStyle w:val="ConsPlusNormal"/>
        <w:jc w:val="both"/>
      </w:pPr>
      <w:r>
        <w:t xml:space="preserve">(п. 42 в ред. </w:t>
      </w:r>
      <w:hyperlink r:id="rId170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43. Муниципальное бюджетное дошкольное образовательное учреждение детский сад N 186 "Волгарик" (2 группы для детей с нарушением опорно-двигательного аппарата):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Кузоватовская, N 40 б, N 42, N 42 а, N 43, N 43 в, N 49, N 53;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улица Ефремова, N 89, N 89 а.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44. Муниципальное бюджетное дошкольное образовательное учреждение детский сад N 197 "Русалочка":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Ефремова, дома NN 75 - 85 (нечетная сторона).</w:t>
      </w:r>
    </w:p>
    <w:p w:rsidR="009F5F30" w:rsidRDefault="009F5F30">
      <w:pPr>
        <w:pStyle w:val="ConsPlusNormal"/>
        <w:jc w:val="both"/>
      </w:pPr>
      <w:r>
        <w:lastRenderedPageBreak/>
        <w:t xml:space="preserve">(п. 44 в ред. </w:t>
      </w:r>
      <w:hyperlink r:id="rId17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03.03.2023 N 156)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45. Муниципальное бюджетное дошкольное образовательное учреждение детский сад N 214 (2 группы для детей с нарушениями речи):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Самарская, N 14 - 180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улица Рябикова, N 63 - 89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улица Камышинская, N 18;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улица Отрадная, N 34 - 46б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5) улица Вырыпаевская, N 2 - 16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6) улица Совхозная, N 5 - 15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7) улица Горина, N 1 - 73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8) улица Красноярская, N 2 - 163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9) улица Алашеева, N 44 - 78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10) улица Овражная, N 1 - 29 (нечетная и 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11) улица Богданова, N 1 - 39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12) улица Кадьяна, N 1 - 13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13) переулок Совхозный, N 2 - 15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14) переулок Богданова, N 1 - 25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15) 1-й переулок Народный, N 2 - 12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16) 1-й переулок Отрадный, N 5, N 6;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17) 1-й переулок Красноярский, N 1 - 30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18) 1-й переулок Алашеева, N 1 - 31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19) 1-й переулок Вырыпаевский, N 1 - 16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20) 2-й переулок Вырыпаевский, N 2 - 16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21) 2-й переулок Алашеева, N 1 - 23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lastRenderedPageBreak/>
        <w:t>22) 2-й переулок Народный, N 1 - 11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23) 2-й переулок Красноярский, N 1 - 6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24) 3-й переулок Народный, N 1 - 11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25) 3-й переулок Самарский, N 1 - 16 (четная и нечетная стороны).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46. Муниципальное бюджетное дошкольное образовательное учреждение детский сад N 224 "Семицветик":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Рябикова, N 46 - 70 к. 2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улица Рябикова, N 35 - 61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улица Камышинская, N 39а;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улица Кузоватовская, N 26.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47. Муниципальное бюджетное дошкольное образовательное учреждение детский сад N 225: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Ефремова, N 57 - 69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улица Кузоватовская, N 31 - 39 (нечетная сторона).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48. Муниципальное бюджетное дошкольное образовательное учреждение детский сад N 226 "Капитошка" (2 группы для детей с нарушениями речи):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Корунковой, N 7, N 11 - 2/19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улица Камышинская, N 15, N 17, N 21;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улица Шолмова, N 12а, N 15а, N 23;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улица Отрадная, дом N 11.</w:t>
      </w:r>
    </w:p>
    <w:p w:rsidR="009F5F30" w:rsidRDefault="009F5F30">
      <w:pPr>
        <w:pStyle w:val="ConsPlusNormal"/>
        <w:jc w:val="both"/>
      </w:pPr>
      <w:r>
        <w:t xml:space="preserve">(пп. 4 введен </w:t>
      </w:r>
      <w:hyperlink r:id="rId172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49. Муниципальное бюджетное дошкольное образовательное учреждение Центр развития ребенка детский сад N 232 "Жемчужинка":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Жигулевская, N 19, N 23, N 25 к. 1, N 36 - 70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улица Камышинская, N 25, N 27;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lastRenderedPageBreak/>
        <w:t>3) улица Корунковой, N 12 - 16 (четная сторона), NN 23, 23А;</w:t>
      </w:r>
    </w:p>
    <w:p w:rsidR="009F5F30" w:rsidRDefault="009F5F30">
      <w:pPr>
        <w:pStyle w:val="ConsPlusNormal"/>
        <w:jc w:val="both"/>
      </w:pPr>
      <w:r>
        <w:t xml:space="preserve">(в ред. </w:t>
      </w:r>
      <w:hyperlink r:id="rId173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02.09.2022 N 1231)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улица Самарская, N 3, N 5, N 8, N 11, N 13.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50. Муниципальное бюджетное дошкольное образовательное учреждение детский сад N 233 "Березка":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Отрадная, N 73 - 79 к. 4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поселок УКСМ, N 1 - 8 (четная и 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улица Шигаева, N 3 - 7 (нечетная и четная сторона), N 13.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51. Муниципальное бюджетное дошкольное образовательное учреждение детский сад N 235 (для детей с нарушениями речи):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Терешковой, N 2 - 14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улица Полбина, N 31 - 51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улица Грибоедова,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улица Степная,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5) улица Сельдинская,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6) 4 переулок Сельдинский,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7) 5 переулок Сельдинский,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8) проспект 50-летия ВЛКСМ, N 2 - 20 (четная сторона), кроме N 18;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9) Московское шоссе, N 47 - 65 (нечетная сторона).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52. Муниципальное бюджетное дошкольное образовательное учреждение Центр развития ребенка - детский сад N 242 "Садко":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Промышленная, дома NN 51, 53, 55, дома NN 61 - 99 (четная и нечетная стороны);</w:t>
      </w:r>
    </w:p>
    <w:p w:rsidR="009F5F30" w:rsidRDefault="009F5F30">
      <w:pPr>
        <w:pStyle w:val="ConsPlusNormal"/>
        <w:jc w:val="both"/>
      </w:pPr>
      <w:r>
        <w:t xml:space="preserve">(в ред. </w:t>
      </w:r>
      <w:hyperlink r:id="rId174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02.09.2022 N 1231)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улица Фруктовая, N 1, N 6, N 9;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улица Шолмова, N 3 - 9 (нечетная сторона), N 12а, N 13, N 14;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lastRenderedPageBreak/>
        <w:t>4) улица Жигулевская, дома NN 11, 12, 14, 15, 15А, 16, 17, 34;</w:t>
      </w:r>
    </w:p>
    <w:p w:rsidR="009F5F30" w:rsidRDefault="009F5F30">
      <w:pPr>
        <w:pStyle w:val="ConsPlusNormal"/>
        <w:jc w:val="both"/>
      </w:pPr>
      <w:r>
        <w:t xml:space="preserve">(в ред. </w:t>
      </w:r>
      <w:hyperlink r:id="rId175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02.09.2022 N 1231)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5) улица Витебская, N 3 - 39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6) 1-й Брянский переулок, N 7 - 50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7) 2-й Брянский переулок, N 5 - 49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8) улица Корунковой, дома NN 15, 19;</w:t>
      </w:r>
    </w:p>
    <w:p w:rsidR="009F5F30" w:rsidRDefault="009F5F30">
      <w:pPr>
        <w:pStyle w:val="ConsPlusNormal"/>
        <w:jc w:val="both"/>
      </w:pPr>
      <w:r>
        <w:t xml:space="preserve">(пп. 8 введен </w:t>
      </w:r>
      <w:hyperlink r:id="rId176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9) улица Александра Невского, дома NN 2А (корпус 1), 2Г.</w:t>
      </w:r>
    </w:p>
    <w:p w:rsidR="009F5F30" w:rsidRDefault="009F5F30">
      <w:pPr>
        <w:pStyle w:val="ConsPlusNormal"/>
        <w:jc w:val="both"/>
      </w:pPr>
      <w:r>
        <w:t xml:space="preserve">(пп. 9 введен </w:t>
      </w:r>
      <w:hyperlink r:id="rId177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53. Муниципальное автономное дошкольное образовательное учреждение Центр развития ребенка - детский сад N 253 "Белоснежка":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Отрадная, дома NN 2, 3 - 9 (корпуса 1, 2, 3) (нечетная сторона), 11, 13А, 14 - 18 (четная сторона);</w:t>
      </w:r>
    </w:p>
    <w:p w:rsidR="009F5F30" w:rsidRDefault="009F5F30">
      <w:pPr>
        <w:pStyle w:val="ConsPlusNormal"/>
        <w:jc w:val="both"/>
      </w:pPr>
      <w:r>
        <w:t xml:space="preserve">(пп. 1 в ред. </w:t>
      </w:r>
      <w:hyperlink r:id="rId178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улица Камышинская, N 4 - 6а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улица Шолмова, N 37/4 - 47 (нечетная сторона), кроме N 41, N 43;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улица Прокофьева, N 3 - 73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5) проспект Хо Ши Мина, дома NN 13, 21 - 25 (нечетная сторона), 32, 32 (корпуса 1 - 3);</w:t>
      </w:r>
    </w:p>
    <w:p w:rsidR="009F5F30" w:rsidRDefault="009F5F30">
      <w:pPr>
        <w:pStyle w:val="ConsPlusNormal"/>
        <w:jc w:val="both"/>
      </w:pPr>
      <w:r>
        <w:t xml:space="preserve">(в ред. </w:t>
      </w:r>
      <w:hyperlink r:id="rId179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6) Цветной бульвар, N 6;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7) поселок Вырыпаевка: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а) улица Богданова, N 79 - 85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б) улица Алашеева,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в) улица Бутурлиных 1 линия,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г) улица Бутурлиных, 2 линия,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lastRenderedPageBreak/>
        <w:t>д) улица Прокофьева,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е) 3 переулок Самарский,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8) 2 переулок Отрадный, все дома.</w:t>
      </w:r>
    </w:p>
    <w:p w:rsidR="009F5F30" w:rsidRDefault="009F5F30">
      <w:pPr>
        <w:pStyle w:val="ConsPlusNormal"/>
        <w:jc w:val="both"/>
      </w:pPr>
      <w:r>
        <w:t xml:space="preserve">(пп. 8 введен </w:t>
      </w:r>
      <w:hyperlink r:id="rId180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 xml:space="preserve">54. Утратил силу. - </w:t>
      </w:r>
      <w:hyperlink r:id="rId18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19.02.2024 N 146.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Normal"/>
        <w:jc w:val="right"/>
        <w:outlineLvl w:val="0"/>
      </w:pPr>
      <w:r>
        <w:t>Приложение N 3</w:t>
      </w:r>
    </w:p>
    <w:p w:rsidR="009F5F30" w:rsidRDefault="009F5F30">
      <w:pPr>
        <w:pStyle w:val="ConsPlusNormal"/>
        <w:jc w:val="right"/>
      </w:pPr>
      <w:r>
        <w:t>к постановлению</w:t>
      </w:r>
    </w:p>
    <w:p w:rsidR="009F5F30" w:rsidRDefault="009F5F30">
      <w:pPr>
        <w:pStyle w:val="ConsPlusNormal"/>
        <w:jc w:val="right"/>
      </w:pPr>
      <w:r>
        <w:t>администрации города Ульяновска</w:t>
      </w:r>
    </w:p>
    <w:p w:rsidR="009F5F30" w:rsidRDefault="009F5F30">
      <w:pPr>
        <w:pStyle w:val="ConsPlusNormal"/>
        <w:jc w:val="right"/>
      </w:pPr>
      <w:r>
        <w:t>от 11 сентября 2017 г. N 2006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jc w:val="center"/>
      </w:pPr>
      <w:bookmarkStart w:id="2" w:name="P940"/>
      <w:bookmarkEnd w:id="2"/>
      <w:r>
        <w:t>МУНИЦИПАЛЬНЫЕ ДОШКОЛЬНЫЕ ОБРАЗОВАТЕЛЬНЫЕ ОРГАНИЗАЦИИ,</w:t>
      </w:r>
    </w:p>
    <w:p w:rsidR="009F5F30" w:rsidRDefault="009F5F30">
      <w:pPr>
        <w:pStyle w:val="ConsPlusTitle"/>
        <w:jc w:val="center"/>
      </w:pPr>
      <w:r>
        <w:t>ЗАКРЕПЛЕННЫЕ ЗА КОНКРЕТНЫМИ ТЕРРИТОРИЯМИ</w:t>
      </w:r>
    </w:p>
    <w:p w:rsidR="009F5F30" w:rsidRDefault="009F5F30">
      <w:pPr>
        <w:pStyle w:val="ConsPlusTitle"/>
        <w:jc w:val="center"/>
      </w:pPr>
      <w:r>
        <w:t>ЖЕЛЕЗНОДОРОЖНОГО РАЙОНА ГОРОДА УЛЬЯНОВСКА</w:t>
      </w:r>
    </w:p>
    <w:p w:rsidR="009F5F30" w:rsidRDefault="009F5F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F5F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F30" w:rsidRDefault="009F5F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F30" w:rsidRDefault="009F5F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5F30" w:rsidRDefault="009F5F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5F30" w:rsidRDefault="009F5F3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Ульяновска от 09.12.2020 </w:t>
            </w:r>
            <w:hyperlink r:id="rId182">
              <w:r>
                <w:rPr>
                  <w:color w:val="0000FF"/>
                </w:rPr>
                <w:t>N 1916</w:t>
              </w:r>
            </w:hyperlink>
            <w:r>
              <w:rPr>
                <w:color w:val="392C69"/>
              </w:rPr>
              <w:t>,</w:t>
            </w:r>
          </w:p>
          <w:p w:rsidR="009F5F30" w:rsidRDefault="009F5F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02.09.2022 </w:t>
            </w:r>
            <w:hyperlink r:id="rId183">
              <w:r>
                <w:rPr>
                  <w:color w:val="0000FF"/>
                </w:rPr>
                <w:t>N 1231</w:t>
              </w:r>
            </w:hyperlink>
            <w:r>
              <w:rPr>
                <w:color w:val="392C69"/>
              </w:rPr>
              <w:t xml:space="preserve">, от 03.03.2023 </w:t>
            </w:r>
            <w:hyperlink r:id="rId184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19.02.2024 </w:t>
            </w:r>
            <w:hyperlink r:id="rId185">
              <w:r>
                <w:rPr>
                  <w:color w:val="0000FF"/>
                </w:rPr>
                <w:t>N 146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F30" w:rsidRDefault="009F5F30">
            <w:pPr>
              <w:pStyle w:val="ConsPlusNormal"/>
            </w:pPr>
          </w:p>
        </w:tc>
      </w:tr>
    </w:tbl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1. Муниципальное бюджетное дошкольное образовательное учреждение детский сад N 40: все районы города Ульяновска.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2. Муниципальное бюджетное дошкольное образовательное учреждение детский сад N 43: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Луговая,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улица Чистопрудная,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улица Ангарская,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улица Гая,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5) улица Приречная,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lastRenderedPageBreak/>
        <w:t>6) улица Дальняя,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7) улица Путевая,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8) улица Вольная,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9) улица Новосибирская,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10) улица Юбилейная,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11) улица Воровского,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12) улица Гражданская,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13) улица Бабушкина,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14) 1 переулок Воровского,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15) 2 переулок Воровского,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16) 2 переулок Вольный,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17) проезд Обувщиков, все дома.</w:t>
      </w:r>
    </w:p>
    <w:p w:rsidR="009F5F30" w:rsidRDefault="009F5F30">
      <w:pPr>
        <w:pStyle w:val="ConsPlusNormal"/>
        <w:jc w:val="both"/>
      </w:pPr>
      <w:r>
        <w:t xml:space="preserve">(п. 2 в ред. </w:t>
      </w:r>
      <w:hyperlink r:id="rId186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02.09.2022 N 1231)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 xml:space="preserve">3. Утратил силу. - </w:t>
      </w:r>
      <w:hyperlink r:id="rId187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02.09.2022 N 1231.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4. Муниципальное бюджетное дошкольное образовательное учреждение детский сад N 55: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Луначарского, все дома, кроме N 23а, 23б, 23в/1;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улица Хрустальная, N 18 - 26 (четная сторона);</w:t>
      </w:r>
    </w:p>
    <w:p w:rsidR="009F5F30" w:rsidRDefault="009F5F30">
      <w:pPr>
        <w:pStyle w:val="ConsPlusNormal"/>
        <w:jc w:val="both"/>
      </w:pPr>
      <w:r>
        <w:t xml:space="preserve">(в ред. </w:t>
      </w:r>
      <w:hyperlink r:id="rId188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03.03.2023 N 156)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улица Дружбы,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проспект Гая, дома NN 17 - 25 (нечетная сторона), дома NN 2 - 56 (четная сторона);</w:t>
      </w:r>
    </w:p>
    <w:p w:rsidR="009F5F30" w:rsidRDefault="009F5F30">
      <w:pPr>
        <w:pStyle w:val="ConsPlusNormal"/>
        <w:jc w:val="both"/>
      </w:pPr>
      <w:r>
        <w:t xml:space="preserve">(пп. 4 в ред. </w:t>
      </w:r>
      <w:hyperlink r:id="rId189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02.09.2022 N 1231)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 xml:space="preserve">5) утратил силу. - </w:t>
      </w:r>
      <w:hyperlink r:id="rId190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03.03.2023 N 156;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lastRenderedPageBreak/>
        <w:t>6) улица Диспетчерская, все дома;</w:t>
      </w:r>
    </w:p>
    <w:p w:rsidR="009F5F30" w:rsidRDefault="009F5F30">
      <w:pPr>
        <w:pStyle w:val="ConsPlusNormal"/>
        <w:jc w:val="both"/>
      </w:pPr>
      <w:r>
        <w:t xml:space="preserve">(пп. 6 введен </w:t>
      </w:r>
      <w:hyperlink r:id="rId19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7) улица Локомотивная, NN 21 - 85 (нечетная сторона);</w:t>
      </w:r>
    </w:p>
    <w:p w:rsidR="009F5F30" w:rsidRDefault="009F5F30">
      <w:pPr>
        <w:pStyle w:val="ConsPlusNormal"/>
        <w:jc w:val="both"/>
      </w:pPr>
      <w:r>
        <w:t xml:space="preserve">(пп. 7 введен </w:t>
      </w:r>
      <w:hyperlink r:id="rId192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8) улица Первомайская, все дома.</w:t>
      </w:r>
    </w:p>
    <w:p w:rsidR="009F5F30" w:rsidRDefault="009F5F30">
      <w:pPr>
        <w:pStyle w:val="ConsPlusNormal"/>
        <w:jc w:val="both"/>
      </w:pPr>
      <w:r>
        <w:t xml:space="preserve">(пп. 8 введен </w:t>
      </w:r>
      <w:hyperlink r:id="rId193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5. Муниципальное бюджетное дошкольное образовательное учреждение детский сад N 78 "Малыш":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Школьная,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улица Клубная,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улица Хрустальная, N 2 - 16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улица Державина,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5) улица Расковой,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6) проспект Гая, N 5 - 15 (нечетная сторона).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 xml:space="preserve">6. Утратил силу. - </w:t>
      </w:r>
      <w:hyperlink r:id="rId194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19.02.2024 N 146.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7. Муниципальное бюджетное дошкольное образовательное учреждение Центр развития ребенка - детский сад N 112 "Град чудес":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Трудовая,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улица Строителей,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улица Нагорная,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 xml:space="preserve">4) утратил силу. - </w:t>
      </w:r>
      <w:hyperlink r:id="rId195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5) улица Индустриальная,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6) улица Герцена,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7) проспект Гая, N 1 - 15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lastRenderedPageBreak/>
        <w:t>8) улица Локомотивная, N 1 - 15 (нечетная сторона);</w:t>
      </w:r>
    </w:p>
    <w:p w:rsidR="009F5F30" w:rsidRDefault="009F5F30">
      <w:pPr>
        <w:pStyle w:val="ConsPlusNormal"/>
        <w:jc w:val="both"/>
      </w:pPr>
      <w:r>
        <w:t xml:space="preserve">(пп. 8 введен </w:t>
      </w:r>
      <w:hyperlink r:id="rId196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9) улица Кирова, дом N 46/6.</w:t>
      </w:r>
    </w:p>
    <w:p w:rsidR="009F5F30" w:rsidRDefault="009F5F30">
      <w:pPr>
        <w:pStyle w:val="ConsPlusNormal"/>
        <w:jc w:val="both"/>
      </w:pPr>
      <w:r>
        <w:t xml:space="preserve">(пп. 9 введен </w:t>
      </w:r>
      <w:hyperlink r:id="rId197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8. Муниципальное бюджетное дошкольное образовательное учреждение детский сад N 115: все районы города Ульяновска.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9. Муниципальное бюджетное дошкольное образовательное учреждение детский сад N 118:</w:t>
      </w:r>
    </w:p>
    <w:p w:rsidR="009F5F30" w:rsidRDefault="009F5F30">
      <w:pPr>
        <w:pStyle w:val="ConsPlusNormal"/>
        <w:ind w:firstLine="540"/>
        <w:jc w:val="both"/>
      </w:pPr>
    </w:p>
    <w:p w:rsidR="009F5F30" w:rsidRDefault="009F5F30">
      <w:pPr>
        <w:pStyle w:val="ConsPlusNormal"/>
        <w:ind w:firstLine="540"/>
        <w:jc w:val="both"/>
      </w:pPr>
      <w:r>
        <w:t xml:space="preserve">(п. 9 в ред. </w:t>
      </w:r>
      <w:hyperlink r:id="rId198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Normal"/>
        <w:ind w:firstLine="540"/>
        <w:jc w:val="both"/>
      </w:pPr>
      <w:r>
        <w:t>1) улица Хрустальная, дома NN 1 - 15 (нечетная сторона), 28 - 34;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улица Луначарского, дома NN 23, 23А, 23Б, 23В, 23В (корпус 1);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улица Кольцевая, дома NN 1 - 10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улица Героев Свири,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5) проспект Гая, дома NN 27 - 37 (нечетная сторона).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10. Муниципальное бюджетное дошкольное образовательное учреждение детский сад N 144: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Железнодорожная,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 xml:space="preserve">2) утратил силу. - </w:t>
      </w:r>
      <w:hyperlink r:id="rId199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улица Герцена,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улица Водопроводная,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5) улица Южная,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6) переулок Водопроводный,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7) улица 12 Сентября, дома NN 3 - 13 (нечетная сторона);</w:t>
      </w:r>
    </w:p>
    <w:p w:rsidR="009F5F30" w:rsidRDefault="009F5F30">
      <w:pPr>
        <w:pStyle w:val="ConsPlusNormal"/>
        <w:jc w:val="both"/>
      </w:pPr>
      <w:r>
        <w:t xml:space="preserve">(пп. 7 введен </w:t>
      </w:r>
      <w:hyperlink r:id="rId200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1916; в ред. </w:t>
      </w:r>
      <w:hyperlink r:id="rId20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</w:t>
      </w:r>
      <w:r>
        <w:lastRenderedPageBreak/>
        <w:t>02.09.2022 N 1231)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8) улица Пушкинская, дом N 4;</w:t>
      </w:r>
    </w:p>
    <w:p w:rsidR="009F5F30" w:rsidRDefault="009F5F30">
      <w:pPr>
        <w:pStyle w:val="ConsPlusNormal"/>
        <w:jc w:val="both"/>
      </w:pPr>
      <w:r>
        <w:t xml:space="preserve">(пп. 8 введен </w:t>
      </w:r>
      <w:hyperlink r:id="rId202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9) улица Кирова, дома NN 20, 24, 28, 30, 32, 54, 56, 58, 60, 62;</w:t>
      </w:r>
    </w:p>
    <w:p w:rsidR="009F5F30" w:rsidRDefault="009F5F30">
      <w:pPr>
        <w:pStyle w:val="ConsPlusNormal"/>
        <w:jc w:val="both"/>
      </w:pPr>
      <w:r>
        <w:t xml:space="preserve">(пп. 9 введен </w:t>
      </w:r>
      <w:hyperlink r:id="rId203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1231; в ред. </w:t>
      </w:r>
      <w:hyperlink r:id="rId204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03.03.2023 N 156)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10) улица Транспортная, дома NN 101 - 120 (четная и нечетная стороны).</w:t>
      </w:r>
    </w:p>
    <w:p w:rsidR="009F5F30" w:rsidRDefault="009F5F30">
      <w:pPr>
        <w:pStyle w:val="ConsPlusNormal"/>
        <w:jc w:val="both"/>
      </w:pPr>
      <w:r>
        <w:t xml:space="preserve">(пп. 10 введен </w:t>
      </w:r>
      <w:hyperlink r:id="rId205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 xml:space="preserve">11. Утратил силу. - </w:t>
      </w:r>
      <w:hyperlink r:id="rId206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02.09.2022 N 1231.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12. Муниципальное бюджетное дошкольное образовательное учреждение детский сад N 152: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Свобода,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улица Портовая,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улица Кирова, N 2 - 12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улица Пушкинская, N 6 - 12 (четная сторона), N 13 - 17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5) улица Каштанкина,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6) улица 12 Сентября, N 86 - 90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7) переулок Вишневый,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8) спуск Минаева, все дома.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13. Муниципальное бюджетное дошкольное образовательное учреждение детский сад N 156 "Волжаночка":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Автомобилистов (нечетная сторона);</w:t>
      </w:r>
    </w:p>
    <w:p w:rsidR="009F5F30" w:rsidRDefault="009F5F30">
      <w:pPr>
        <w:pStyle w:val="ConsPlusNormal"/>
        <w:jc w:val="both"/>
      </w:pPr>
      <w:r>
        <w:t xml:space="preserve">(пп. 1 в ред. </w:t>
      </w:r>
      <w:hyperlink r:id="rId207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проезд Героя России Аверьянова, N 2 - 12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lastRenderedPageBreak/>
        <w:t>3) проезд Энергетиков (нечетная сторона);</w:t>
      </w:r>
    </w:p>
    <w:p w:rsidR="009F5F30" w:rsidRDefault="009F5F30">
      <w:pPr>
        <w:pStyle w:val="ConsPlusNormal"/>
        <w:jc w:val="both"/>
      </w:pPr>
      <w:r>
        <w:t xml:space="preserve">(пп. 3 в ред. </w:t>
      </w:r>
      <w:hyperlink r:id="rId208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улица Варейкиса, N 14 - 20 (четная сторона).</w:t>
      </w:r>
    </w:p>
    <w:p w:rsidR="009F5F30" w:rsidRDefault="009F5F30">
      <w:pPr>
        <w:pStyle w:val="ConsPlusNormal"/>
        <w:jc w:val="both"/>
      </w:pPr>
      <w:r>
        <w:t xml:space="preserve">(пп. 4 введен </w:t>
      </w:r>
      <w:hyperlink r:id="rId209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 xml:space="preserve">14. Утратил силу. - </w:t>
      </w:r>
      <w:hyperlink r:id="rId210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19.02.2024 N 146.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15. Муниципальное бюджетное дошкольное образовательное учреждение детский сад N 159: все районы города Ульяновска.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16. Муниципальное бюджетное дошкольное образовательное учреждение детский сад N 166 "Росинка":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Варейкиса, дома NN 2 - 12 (четная сторона), дома NN 22 - 32 (четная сторона);</w:t>
      </w:r>
    </w:p>
    <w:p w:rsidR="009F5F30" w:rsidRDefault="009F5F30">
      <w:pPr>
        <w:pStyle w:val="ConsPlusNormal"/>
        <w:jc w:val="both"/>
      </w:pPr>
      <w:r>
        <w:t xml:space="preserve">(пп. 1 в ред. </w:t>
      </w:r>
      <w:hyperlink r:id="rId21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02.09.2022 N 1231)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улица Автомобилистов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проезд Энергетиков (четная сторона);";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проезд Героя России Аверьянова, N 1 - 13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5) улица Локомотивная, NN 144 - 158 (четная сторона);</w:t>
      </w:r>
    </w:p>
    <w:p w:rsidR="009F5F30" w:rsidRDefault="009F5F30">
      <w:pPr>
        <w:pStyle w:val="ConsPlusNormal"/>
        <w:jc w:val="both"/>
      </w:pPr>
      <w:r>
        <w:t xml:space="preserve">(пп. 5 введен </w:t>
      </w:r>
      <w:hyperlink r:id="rId212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6) проспект Гая, дома NN 59 - 65 (нечетная сторона), дома NN 90 - 94 (четная сторона).</w:t>
      </w:r>
    </w:p>
    <w:p w:rsidR="009F5F30" w:rsidRDefault="009F5F30">
      <w:pPr>
        <w:pStyle w:val="ConsPlusNormal"/>
        <w:jc w:val="both"/>
      </w:pPr>
      <w:r>
        <w:t xml:space="preserve">(пп. 6 введен </w:t>
      </w:r>
      <w:hyperlink r:id="rId213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9F5F30" w:rsidRDefault="009F5F30">
      <w:pPr>
        <w:pStyle w:val="ConsPlusNormal"/>
        <w:jc w:val="both"/>
      </w:pPr>
      <w:r>
        <w:t xml:space="preserve">(п. 16 в ред. </w:t>
      </w:r>
      <w:hyperlink r:id="rId214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17. Муниципальное бюджетное дошкольное образовательное учреждение детский сад N 173 "Лучик":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все районы города Ульяновска (для детей с тяжелыми нарушениями речи и задержкой психического развития);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улица Хрустальная, дома NN 41 - 63, 68 - 70;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lastRenderedPageBreak/>
        <w:t>улица Варейкиса, дома NN 50, 52.</w:t>
      </w:r>
    </w:p>
    <w:p w:rsidR="009F5F30" w:rsidRDefault="009F5F30">
      <w:pPr>
        <w:pStyle w:val="ConsPlusNormal"/>
        <w:jc w:val="both"/>
      </w:pPr>
      <w:r>
        <w:t xml:space="preserve">(абзац введен </w:t>
      </w:r>
      <w:hyperlink r:id="rId215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9F5F30" w:rsidRDefault="009F5F30">
      <w:pPr>
        <w:pStyle w:val="ConsPlusNormal"/>
        <w:jc w:val="both"/>
      </w:pPr>
      <w:r>
        <w:t xml:space="preserve">(п. 17 в ред. </w:t>
      </w:r>
      <w:hyperlink r:id="rId216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02.09.2022 N 1231)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18. Муниципальное бюджетное дошкольное образовательное учреждение детский сад N 184 "Петушок":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Кольцевая, дома NN 2 - 40 (четная сторона), дома NN 9 - 41 (нечетная сторона);</w:t>
      </w:r>
    </w:p>
    <w:p w:rsidR="009F5F30" w:rsidRDefault="009F5F30">
      <w:pPr>
        <w:pStyle w:val="ConsPlusNormal"/>
        <w:jc w:val="both"/>
      </w:pPr>
      <w:r>
        <w:t xml:space="preserve">(пп. 1 в ред. </w:t>
      </w:r>
      <w:hyperlink r:id="rId217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03.03.2023 N 156)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поселок Винновка: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а) улица Киндяковых,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б) улица Береговая,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в) улица Хазова,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г) улица Беляева,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д) улица Соловьева,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е) переулок Охотничий,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 xml:space="preserve">ж) утратил силу. - </w:t>
      </w:r>
      <w:hyperlink r:id="rId218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 xml:space="preserve">3) утратил силу. - </w:t>
      </w:r>
      <w:hyperlink r:id="rId219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03.03.2023 N 156.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19. Муниципальное бюджетное дошкольное образовательное учреждение детский сад N 201: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Карсунская,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улица Сенгилеевская,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переулок Сенгилеевский,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переулок Аношина,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5) 4 переулок Кирова,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lastRenderedPageBreak/>
        <w:t>6) улица 12 Сентября, N 1 - 5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7) улица Тургенева,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8) улица Чернышевского,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9) улица Кирова, N 50 - 52.</w:t>
      </w:r>
    </w:p>
    <w:p w:rsidR="009F5F30" w:rsidRDefault="009F5F30">
      <w:pPr>
        <w:pStyle w:val="ConsPlusNormal"/>
        <w:jc w:val="both"/>
      </w:pPr>
      <w:r>
        <w:t xml:space="preserve">(пп. 9 введен </w:t>
      </w:r>
      <w:hyperlink r:id="rId220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20. Муниципальное бюджетное дошкольное образовательное учреждение детский сад N 211 "Аистенок":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Варейкиса, N 17 - 27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улица Хрустальная, N 26 - 52 (четная сторона).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 xml:space="preserve">21. Утратил силу. - </w:t>
      </w:r>
      <w:hyperlink r:id="rId221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02.09.2022 N 1231.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22. Муниципальное бюджетное дошкольное образовательное учреждение детский сад N 216: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Хрустальная, N 17 - 47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улица Варейкиса, N 29 - 41 (нечетная сторона), N 36, N 38;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улица Благодатная,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улица Поэта Благова, все дома.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23. Муниципальное бюджетное дошкольное образовательное учреждение детский сад N 257 "Самоцветы":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12 Сентября, N 81 - 97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переулок Устинова,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 xml:space="preserve">3) утратил силу. - </w:t>
      </w:r>
      <w:hyperlink r:id="rId222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09.12.2020 N 1916;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улица Хлебозаводская,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5) улица Университетская Набережная,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6) переулок Суворова,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lastRenderedPageBreak/>
        <w:t xml:space="preserve">7) утратил силу. - </w:t>
      </w:r>
      <w:hyperlink r:id="rId223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02.09.2022 N 1231.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24. Муниципальное бюджетное дошкольное образовательное учреждение детский сад "Кристаллик":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поселок Плодовый,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село Белый Ключ, все дома.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25. Муниципальное бюджетное дошкольное образовательное учреждение детский сад N 10 "Ивушка": поселок Пригородный, все дома.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Normal"/>
        <w:ind w:firstLine="540"/>
        <w:jc w:val="both"/>
      </w:pPr>
      <w:r>
        <w:t>1) поселок Пригородный,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поселок Зеленый мир, все дома.</w:t>
      </w:r>
    </w:p>
    <w:p w:rsidR="009F5F30" w:rsidRDefault="009F5F30">
      <w:pPr>
        <w:pStyle w:val="ConsPlusNormal"/>
        <w:jc w:val="both"/>
      </w:pPr>
      <w:r>
        <w:t xml:space="preserve">(п. 25 в ред. </w:t>
      </w:r>
      <w:hyperlink r:id="rId224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26. Муниципальное бюджетное общеобразовательное учреждение "Луговская основная школа имени Героя Советского Союза М.П. Хваткова" (дошкольные группы):</w:t>
      </w:r>
    </w:p>
    <w:p w:rsidR="009F5F30" w:rsidRDefault="009F5F30">
      <w:pPr>
        <w:pStyle w:val="ConsPlusNormal"/>
        <w:jc w:val="both"/>
      </w:pPr>
      <w:r>
        <w:t xml:space="preserve">(в ред. </w:t>
      </w:r>
      <w:hyperlink r:id="rId225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02.09.2022 N 1231)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село Кувшиновка,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село Анненково,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село Луговое, все дома.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27. Муниципальное бюджетное дошкольное образовательное учреждение детский сад N 115 "Гномик":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Normal"/>
        <w:ind w:firstLine="540"/>
        <w:jc w:val="both"/>
      </w:pPr>
      <w:r>
        <w:t>1) улица Амурская,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проспект Гая, дома NN 84 - 90 (четная сторона), 35 - 57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улица Локомотивная, дома NN 197 - 207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улица Варейкиса, дома NN 1 - 19 (нечетная сторона).</w:t>
      </w:r>
    </w:p>
    <w:p w:rsidR="009F5F30" w:rsidRDefault="009F5F30">
      <w:pPr>
        <w:pStyle w:val="ConsPlusNormal"/>
        <w:jc w:val="both"/>
      </w:pPr>
      <w:r>
        <w:t xml:space="preserve">(п. 27 в ред. </w:t>
      </w:r>
      <w:hyperlink r:id="rId226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 xml:space="preserve">28. Муниципальное бюджетное дошкольное образовательное </w:t>
      </w:r>
      <w:r>
        <w:lastRenderedPageBreak/>
        <w:t>учреждение детский сад N 116 "Сударушка":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Серафимовича,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улица Щорса,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улица Инзенская,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переулок Щорса,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5) 1 переулок Инзенский,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6) 2 переулок Инзенский,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7) 3 переулок Инзенский,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8) 1 переулок Серафимовича,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9) 2 переулок Серафимовича,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10) 3 переулок Серафимовича,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11) 1 переулок Амурский,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12) 2 переулок Амурский,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13) 3 переулок Амурский,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14) улица Локомотивная, дома NN 74, 98 - 140 (четная сторона).</w:t>
      </w:r>
    </w:p>
    <w:p w:rsidR="009F5F30" w:rsidRDefault="009F5F30">
      <w:pPr>
        <w:pStyle w:val="ConsPlusNormal"/>
        <w:jc w:val="both"/>
      </w:pPr>
      <w:r>
        <w:t xml:space="preserve">(в ред. </w:t>
      </w:r>
      <w:hyperlink r:id="rId227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9F5F30" w:rsidRDefault="009F5F30">
      <w:pPr>
        <w:pStyle w:val="ConsPlusNormal"/>
        <w:jc w:val="both"/>
      </w:pPr>
      <w:r>
        <w:t xml:space="preserve">(п. 28 введен </w:t>
      </w:r>
      <w:hyperlink r:id="rId228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29. Муниципальное бюджетное общеобразовательное учреждение города Ульяновска "Средняя школа N 10 имени Героя Советского Союза И.П. Громова" (дошкольные группы):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Профсоюзная,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улица Урожайная,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улица Ярославского,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улица Менжинского,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5) улица Пензенская,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lastRenderedPageBreak/>
        <w:t>6) улица Национальная,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7) улица Опытная,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8) переулок Опытный,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9) переулок Национальный,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10) 1 переулок Ярославского,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11) 1 переулок Вольный,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12) 1 переулок Менжинского,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13) 1 переулок Бабушкина,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14) 2 переулок Бабушкина,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15) 3 переулок Бабушкина,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16) 2 переулок Ярославского,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17) 2 переулок Пензенский,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18) 2 переулок Менжинского,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19) 3 переулок Менжинского,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20) 3 переулок Воровского,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21) 4 переулок Воровского, все дома.</w:t>
      </w:r>
    </w:p>
    <w:p w:rsidR="009F5F30" w:rsidRDefault="009F5F30">
      <w:pPr>
        <w:pStyle w:val="ConsPlusNormal"/>
        <w:jc w:val="both"/>
      </w:pPr>
      <w:r>
        <w:t xml:space="preserve">(п. 29 введен </w:t>
      </w:r>
      <w:hyperlink r:id="rId229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Normal"/>
        <w:jc w:val="right"/>
        <w:outlineLvl w:val="0"/>
      </w:pPr>
      <w:r>
        <w:t>Приложение N 4</w:t>
      </w:r>
    </w:p>
    <w:p w:rsidR="009F5F30" w:rsidRDefault="009F5F30">
      <w:pPr>
        <w:pStyle w:val="ConsPlusNormal"/>
        <w:jc w:val="right"/>
      </w:pPr>
      <w:r>
        <w:t>к постановлению</w:t>
      </w:r>
    </w:p>
    <w:p w:rsidR="009F5F30" w:rsidRDefault="009F5F30">
      <w:pPr>
        <w:pStyle w:val="ConsPlusNormal"/>
        <w:jc w:val="right"/>
      </w:pPr>
      <w:r>
        <w:t>администрации города Ульяновска</w:t>
      </w:r>
    </w:p>
    <w:p w:rsidR="009F5F30" w:rsidRDefault="009F5F30">
      <w:pPr>
        <w:pStyle w:val="ConsPlusNormal"/>
        <w:jc w:val="right"/>
      </w:pPr>
      <w:r>
        <w:t>от 11 сентября 2017 г. N 2006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jc w:val="center"/>
      </w:pPr>
      <w:bookmarkStart w:id="3" w:name="P1202"/>
      <w:bookmarkEnd w:id="3"/>
      <w:r>
        <w:t>МУНИЦИПАЛЬНЫЕ ДОШКОЛЬНЫЕ ОБРАЗОВАТЕЛЬНЫЕ ОРГАНИЗАЦИИ,</w:t>
      </w:r>
    </w:p>
    <w:p w:rsidR="009F5F30" w:rsidRDefault="009F5F30">
      <w:pPr>
        <w:pStyle w:val="ConsPlusTitle"/>
        <w:jc w:val="center"/>
      </w:pPr>
      <w:r>
        <w:t>ЗАКРЕПЛЕННЫЕ ЗА КОНКРЕТНЫМИ ТЕРРИТОРИЯМИ</w:t>
      </w:r>
    </w:p>
    <w:p w:rsidR="009F5F30" w:rsidRDefault="009F5F30">
      <w:pPr>
        <w:pStyle w:val="ConsPlusTitle"/>
        <w:jc w:val="center"/>
      </w:pPr>
      <w:r>
        <w:t>ЗАВОЛЖСКОГО РАЙОНА ГОРОДА УЛЬЯНОВСКА</w:t>
      </w:r>
    </w:p>
    <w:p w:rsidR="009F5F30" w:rsidRDefault="009F5F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F5F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F30" w:rsidRDefault="009F5F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F30" w:rsidRDefault="009F5F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5F30" w:rsidRDefault="009F5F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5F30" w:rsidRDefault="009F5F3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Ульяновска от 09.12.2020 </w:t>
            </w:r>
            <w:hyperlink r:id="rId230">
              <w:r>
                <w:rPr>
                  <w:color w:val="0000FF"/>
                </w:rPr>
                <w:t>N 1916</w:t>
              </w:r>
            </w:hyperlink>
            <w:r>
              <w:rPr>
                <w:color w:val="392C69"/>
              </w:rPr>
              <w:t>,</w:t>
            </w:r>
          </w:p>
          <w:p w:rsidR="009F5F30" w:rsidRDefault="009F5F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02.09.2022 </w:t>
            </w:r>
            <w:hyperlink r:id="rId231">
              <w:r>
                <w:rPr>
                  <w:color w:val="0000FF"/>
                </w:rPr>
                <w:t>N 1231</w:t>
              </w:r>
            </w:hyperlink>
            <w:r>
              <w:rPr>
                <w:color w:val="392C69"/>
              </w:rPr>
              <w:t xml:space="preserve">, от 03.03.2023 </w:t>
            </w:r>
            <w:hyperlink r:id="rId232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19.02.2024 </w:t>
            </w:r>
            <w:hyperlink r:id="rId233">
              <w:r>
                <w:rPr>
                  <w:color w:val="0000FF"/>
                </w:rPr>
                <w:t>N 146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F30" w:rsidRDefault="009F5F30">
            <w:pPr>
              <w:pStyle w:val="ConsPlusNormal"/>
            </w:pPr>
          </w:p>
        </w:tc>
      </w:tr>
    </w:tbl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1. Муниципальное бюджетное дошкольное образовательное учреждение детский сад N 7: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Солнечная, N 4 - 9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улица Гладышева,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улица Деева,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улица Калининградская,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5) улица Котовского,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6) улица Врача Михайлова, N 34 - 44 (четная сторона) кроме N 40;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7) улица Оренбургская,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8) улица Панферова,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9) улица 40-летия Октября, N 120 - 134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10) улица Брестская,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11) переулок Красина,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12) переулок Кольцевой, N 13 - 43 (нечетная сторона), N 4 - 40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13) переулок Широкий,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14) 1 переулок Деева,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15) 1 переулок Калининградский,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16) 1 переулок Полевой,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17) 1 переулок Гладышева,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18) 1 переулок 9 Мая,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19) 2 переулок 9 Мая,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lastRenderedPageBreak/>
        <w:t>20) 2 переулок Гладышева,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21) 2 переулок Деева,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22) 2 переулок Калининградский,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23) 2 переулок Полевой,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24) 3 переулок Гладышева,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25) 3 переулок 9 Мая,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26) 4 переулок Гладышева,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27) 4 переулок 9 Мая, все дома.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2. Муниципальное бюджетное дошкольное образовательное учреждение Центр развития ребенка - детский сад N 8: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проспект Генерала Тюленева, N 9, N 13;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проспект Ленинского Комсомола, N 33, N 35, N 37;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бульвар Новосондецкий, N 5, N 6.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3. Муниципальное бюджетное дошкольное образовательное учреждение Центр развития ребенка детский сад N 14: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бульвар Новосондецкий, N 15 - 19а (нечетная сторона), N 22, N 26;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проспект Ульяновский, дома NN 18 - 30 (четная сторона), за исключением дома N 24;</w:t>
      </w:r>
    </w:p>
    <w:p w:rsidR="009F5F30" w:rsidRDefault="009F5F30">
      <w:pPr>
        <w:pStyle w:val="ConsPlusNormal"/>
        <w:jc w:val="both"/>
      </w:pPr>
      <w:r>
        <w:t xml:space="preserve">(пп. 2 в ред. </w:t>
      </w:r>
      <w:hyperlink r:id="rId234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03.03.2023 N 156)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проспект Авиастроителей, дома NN 21, 25, 26, 26 (корпус 1);</w:t>
      </w:r>
    </w:p>
    <w:p w:rsidR="009F5F30" w:rsidRDefault="009F5F30">
      <w:pPr>
        <w:pStyle w:val="ConsPlusNormal"/>
        <w:jc w:val="both"/>
      </w:pPr>
      <w:r>
        <w:t xml:space="preserve">(в ред. </w:t>
      </w:r>
      <w:hyperlink r:id="rId235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 xml:space="preserve">4) утратил силу. - </w:t>
      </w:r>
      <w:hyperlink r:id="rId236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03.03.2023 N 156;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5) улица Еремецкого, дом N 11.</w:t>
      </w:r>
    </w:p>
    <w:p w:rsidR="009F5F30" w:rsidRDefault="009F5F30">
      <w:pPr>
        <w:pStyle w:val="ConsPlusNormal"/>
        <w:jc w:val="both"/>
      </w:pPr>
      <w:r>
        <w:t xml:space="preserve">(пп. 5 введен </w:t>
      </w:r>
      <w:hyperlink r:id="rId237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4. Муниципальное бюджетное дошкольное образовательное учреждение детский сад N 16 "Карасик":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lastRenderedPageBreak/>
        <w:t>1) улица Краснопролетарская, N 1 - 25 (нечетная сторона), N 13 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улица Пионерская, N 1 - 10 (четная и нечетная стороны), N 12, N 14;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улица Почтовая, N 20 - 26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улица Ленинградская, N 8, N 15, N 17, N 18, N 20;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5) улица Советской Армии, N 1 - 4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6) улица Металлистов, N 1 - 14 (четная и нечетная стороны), N 16, N 18, N 20;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7) улица Академика Сахарова, N 6 - 18 (четная сторона), кроме N 14;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8) улица Рабочая, N 5 - 21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9) 1 рабочий переулок, N 9 - 14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10) 2 рабочий переулок, N 12 - 16 (четная сторона).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5. Муниципальное бюджетное дошкольное образовательное учреждение детский сад N 31: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Карбышева, дома NN 32, 36, 40, 42, 44, 47, 49, 53, 55;</w:t>
      </w:r>
    </w:p>
    <w:p w:rsidR="009F5F30" w:rsidRDefault="009F5F30">
      <w:pPr>
        <w:pStyle w:val="ConsPlusNormal"/>
        <w:jc w:val="both"/>
      </w:pPr>
      <w:r>
        <w:t xml:space="preserve">(пп. 1 в ред. </w:t>
      </w:r>
      <w:hyperlink r:id="rId238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02.09.2022 N 1231)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проспект Врача Сурова, дома NN 20 - 29 (четная и нечетная стороны), дома NN 30, 31, 33, 35, 37, 40, 41;</w:t>
      </w:r>
    </w:p>
    <w:p w:rsidR="009F5F30" w:rsidRDefault="009F5F30">
      <w:pPr>
        <w:pStyle w:val="ConsPlusNormal"/>
        <w:jc w:val="both"/>
      </w:pPr>
      <w:r>
        <w:t xml:space="preserve">(пп. 2 в ред. </w:t>
      </w:r>
      <w:hyperlink r:id="rId239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02.09.2022 N 1231)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проспект Генерала Тюленева, дома NN 32, 32 (корпус 1), 36 - 52 (четная сторона);</w:t>
      </w:r>
    </w:p>
    <w:p w:rsidR="009F5F30" w:rsidRDefault="009F5F30">
      <w:pPr>
        <w:pStyle w:val="ConsPlusNormal"/>
        <w:jc w:val="both"/>
      </w:pPr>
      <w:r>
        <w:t xml:space="preserve">(в ред. постановлений администрации города Ульяновска от 02.09.2022 </w:t>
      </w:r>
      <w:hyperlink r:id="rId240">
        <w:r>
          <w:rPr>
            <w:color w:val="0000FF"/>
          </w:rPr>
          <w:t>N 1231</w:t>
        </w:r>
      </w:hyperlink>
      <w:r>
        <w:t xml:space="preserve">, от 19.02.2024 </w:t>
      </w:r>
      <w:hyperlink r:id="rId241">
        <w:r>
          <w:rPr>
            <w:color w:val="0000FF"/>
          </w:rPr>
          <w:t>N 146</w:t>
        </w:r>
      </w:hyperlink>
      <w:r>
        <w:t>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проспект Академика Филатова, N 13, N 15, N 19;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5) проспект Авиастроителей, N 4, N 6, N 10, N 12/21.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6. Муниципальное бюджетное дошкольное образовательное учреждение детский сад N 54: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Академика Павлова,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lastRenderedPageBreak/>
        <w:t>2) улица Балтийская,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улица Песчаная,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улица Дружная,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5) улица Верхнечасовенная,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6) улица Королевская,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7) улица Крайняя,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8) улица Майская Гора,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9) улица Моряков,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10) улица Новослободская,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11) улица Привольная,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12) улица Ясная,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13) улица 4 Пятилетки,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14) улица Гоголя,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15) улица Станционная,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16) улица Садовая,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17) улица Тихая,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18) улица Новая,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19) улица Гусева,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20) улица Привокзальная,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21) улица 8 Марта,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22) улица Победы, дома NN 1 - 44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23) площадь Академика Тулайкова,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24) переулок Верхнечасовенный,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25) переулок Ясный,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lastRenderedPageBreak/>
        <w:t>26) переулок Академика Павлова,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27) переулок Королевский,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28) переулок Крайний,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29) 1 переулок Мелекесский, дома NN 1 - 98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30) 2 переулок Советский, дома NN 1 - 70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31) 1 улица МТС,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32) 2 улица МТС,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33) 3 улица МТС,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34) 4 улица МТС, все дома.</w:t>
      </w:r>
    </w:p>
    <w:p w:rsidR="009F5F30" w:rsidRDefault="009F5F30">
      <w:pPr>
        <w:pStyle w:val="ConsPlusNormal"/>
        <w:jc w:val="both"/>
      </w:pPr>
      <w:r>
        <w:t xml:space="preserve">(п. 6 в ред. </w:t>
      </w:r>
      <w:hyperlink r:id="rId242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03.03.2023 N 156)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7. Муниципальное бюджетное дошкольное образовательное учреждение Центр развития ребенка - детский сад N 94: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проспект Туполева, N 28;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проспект Авиастроителей, N 29, 31;</w:t>
      </w:r>
    </w:p>
    <w:p w:rsidR="009F5F30" w:rsidRDefault="009F5F30">
      <w:pPr>
        <w:pStyle w:val="ConsPlusNormal"/>
        <w:jc w:val="both"/>
      </w:pPr>
      <w:r>
        <w:t xml:space="preserve">(в ред. </w:t>
      </w:r>
      <w:hyperlink r:id="rId243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03.03.2023 N 156)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проспект Ульяновский, N 17, N 19;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бульвар Фестивальный, N 26.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8. Муниципальное бюджетное дошкольное образовательное учреждение детский сад N 103: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Шоферов, N 5, N 7, N 10;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улица Краснопролетарская, N 9 - 13 (нечетная сторона), N 16 - 20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улица Свердлова, N 41а - 53 (нечетная сторона), N 56 - 66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улица 1 Мая N 16 - 42 (четная сторона), N 27 - 45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5) ул. Почтовая, N 28, N 29, N 29/1.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lastRenderedPageBreak/>
        <w:t>9. Муниципальное бюджетное дошкольное образовательное учреждение детский сад N 110 "Мальвина":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Оренбургская, дома NN 54, 58, 60;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улица Тельмана, дома NN 1 - 59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улица 40-летия Октября, дома NN 76 - 110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улица 9 Мая, дома NN 72, 74, 76, 77 - 108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5) улица 40-летия Комсомола,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6) улица Жуковского, дома NN 73, 77 - 91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7) улица Победы, дома NN 77 - 136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8) улица Марии Мусоровой,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9) улица Московская, дома NN 6 - 25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10) улица Языкова,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11) улица Светлая,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12) улица Брестская, дома NN 2 - 75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13) улица Днепропетровская,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14) улица Волжская, дома NN 93 - 107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15) улица Одесская, дома NN 2 - 44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16) улица Латышева,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17) проезд Менделеева,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18) проезд Сиреневый,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19) переулок Ушакова, дома NN 1 - 14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20) переулок Нахимова,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21) 1 переулок Огарева, дома NN 1 - 29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22) 1 переулок Советский, дома NN 65 - 84 (четная и нечетная стороны), NN 92 - 110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lastRenderedPageBreak/>
        <w:t>23) 1 переулок Днепропетровский,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24) 1 переулок Светлый,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25) 1 переулок Тимуровский,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26) 2 переулок Горького, дома NN 5 - 15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27) 2 переулок Одесский,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28) 2 переулок Днепропетровский,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29) 2 переулок Советский, дома NN 71 - 102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30) 2 переулок Огарева, дома NN 1 - 7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31) 2 переулок Светлый,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32) 2 переулок Чердаклинский,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33) 3 переулок Днепропетровский,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34) 3 переулок Одесский,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35) 3 переулок Светлый, все дома.</w:t>
      </w:r>
    </w:p>
    <w:p w:rsidR="009F5F30" w:rsidRDefault="009F5F30">
      <w:pPr>
        <w:pStyle w:val="ConsPlusNormal"/>
        <w:jc w:val="both"/>
      </w:pPr>
      <w:r>
        <w:t xml:space="preserve">(п. 9 в ред. </w:t>
      </w:r>
      <w:hyperlink r:id="rId244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03.03.2023 N 156)</w:t>
      </w:r>
    </w:p>
    <w:p w:rsidR="009F5F30" w:rsidRDefault="009F5F30">
      <w:pPr>
        <w:pStyle w:val="ConsPlusTitle"/>
        <w:spacing w:before="280"/>
        <w:ind w:firstLine="540"/>
        <w:jc w:val="both"/>
        <w:outlineLvl w:val="1"/>
      </w:pPr>
      <w:r>
        <w:t>10. Муниципальное бюджетное дошкольное образовательное учреждение детский сад N 148: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Заволжский район города Ульяновска (для детей с тяжелыми нарушениями речи);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улица 40-летия Октября, дома NN 2 - 46 (четная и нечетная стороны), за исключением дома N 9;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улица Чердаклинская,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улица Одесская, дома NN 46 - 80 (четная сторона), NN 45 - 55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5) улица XIX Партсъезда,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6) улица Сакко и Ванцетти,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 xml:space="preserve">7) улица Московская, дома NN 26 - 45 (четная и нечетная стороны), дома </w:t>
      </w:r>
      <w:r>
        <w:lastRenderedPageBreak/>
        <w:t>NN 106, 108;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8) 1 переулок Мелекесский, дома NN 112, 114, 116;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9) переулок Тузова,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10) переулок Добролюбова, все дома.</w:t>
      </w:r>
    </w:p>
    <w:p w:rsidR="009F5F30" w:rsidRDefault="009F5F30">
      <w:pPr>
        <w:pStyle w:val="ConsPlusNormal"/>
        <w:jc w:val="both"/>
      </w:pPr>
      <w:r>
        <w:t xml:space="preserve">(п. 10 в ред. </w:t>
      </w:r>
      <w:hyperlink r:id="rId245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03.03.2023 N 156)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11. Муниципальное бюджетное дошкольное образовательное учреждение детский сад N 162 "Сказка":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Краснопролетарская, N 13а, N 15, N 22, N 26, N 28;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улица Рабочая, N 1, N 2 - 6 (четная сторона), N 3;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улица Шоферов, N 1 а, N 3;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улица Калинина N 2 - 62 (четная сторона), кроме N 52;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5) улица Свердлова, N 1 - 50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6) улица 1 Мая, N 1 - 25 (нечетная сторона), N 2 - 12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7) переулок 1 Мая, N 3, N 5, N 14, N 15;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8) 1 рабочий переулок, N 1 - 8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9) 2 рабочий переулок, N 2 - 10 (четная сторона), N 5.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12. Муниципальное бюджетное дошкольное образовательное учреждение детский сад N 169: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проспект Созидателей, дома NN 44 - 60 (четная сторона), дома NN 70, 72, 74, 80, 82, 86, 88;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проспект Ульяновский, дома NN 2, 3 - 7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улица 40-летия Победы, дома NN 5, 19, 23, 24 - 28 (четная сторона), 37, 47;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бульвар Фестивальный, дома NN 3, 6, 10;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5) проспект Ленинского Комсомола, дома NN 49, 53;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6) проспект Туполева, дома NN 2 - 14 (четная сторона).</w:t>
      </w:r>
    </w:p>
    <w:p w:rsidR="009F5F30" w:rsidRDefault="009F5F30">
      <w:pPr>
        <w:pStyle w:val="ConsPlusNormal"/>
        <w:jc w:val="both"/>
      </w:pPr>
      <w:r>
        <w:lastRenderedPageBreak/>
        <w:t xml:space="preserve">(п. 12 в ред. </w:t>
      </w:r>
      <w:hyperlink r:id="rId246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03.03.2023 N 156)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 xml:space="preserve">13. Утратил силу. - </w:t>
      </w:r>
      <w:hyperlink r:id="rId247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02.09.2022 N 1231.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15. Муниципальное бюджетное дошкольное образовательное учреждение детский сад N 174 "Росинка":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40-летия Победы, N 6, N 8;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проспект Генерала Тюленева, дома NN 1, 5, 48, 50, 52;</w:t>
      </w:r>
    </w:p>
    <w:p w:rsidR="009F5F30" w:rsidRDefault="009F5F30">
      <w:pPr>
        <w:pStyle w:val="ConsPlusNormal"/>
        <w:jc w:val="both"/>
      </w:pPr>
      <w:r>
        <w:t xml:space="preserve">(пп. 2 в ред. </w:t>
      </w:r>
      <w:hyperlink r:id="rId248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02.09.2022 N 1231)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проспект Созидателей, N 38, N 40;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проспект Ливанова, N 24, 26, 28;</w:t>
      </w:r>
    </w:p>
    <w:p w:rsidR="009F5F30" w:rsidRDefault="009F5F30">
      <w:pPr>
        <w:pStyle w:val="ConsPlusNormal"/>
        <w:jc w:val="both"/>
      </w:pPr>
      <w:r>
        <w:t xml:space="preserve">(пп. 4 введен </w:t>
      </w:r>
      <w:hyperlink r:id="rId249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5) улица Еремецкого, дома NN 34А, 36, 38;</w:t>
      </w:r>
    </w:p>
    <w:p w:rsidR="009F5F30" w:rsidRDefault="009F5F30">
      <w:pPr>
        <w:pStyle w:val="ConsPlusNormal"/>
        <w:jc w:val="both"/>
      </w:pPr>
      <w:r>
        <w:t xml:space="preserve">(пп. 5 введен </w:t>
      </w:r>
      <w:hyperlink r:id="rId250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6) проспект Маршала Устинова, дома NN 11, 25 - 36, 48, 50.</w:t>
      </w:r>
    </w:p>
    <w:p w:rsidR="009F5F30" w:rsidRDefault="009F5F30">
      <w:pPr>
        <w:pStyle w:val="ConsPlusNormal"/>
        <w:jc w:val="both"/>
      </w:pPr>
      <w:r>
        <w:t xml:space="preserve">(пп. 6 введен </w:t>
      </w:r>
      <w:hyperlink r:id="rId25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1231; в ред. </w:t>
      </w:r>
      <w:hyperlink r:id="rId252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16. Муниципальное бюджетное дошкольное образовательное учреждение детский сад N 175: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Заречная, N 1 - 9 (нечетная сторона), N 2, N 22, N 27 - 35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улица Офицерская, N 2 - 4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улица Ленинградская, N 19 - 25 (нечетная сторона), N 22, N 24, N 30, N 32;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улица Советской Армии, N 5, N 6 - 12 (четная сторона), N 7;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5) улица Краснопролетарская, N 6, N 10, N 12;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6) улица Калнина, N 2 - 8 (четная сторона), N 9, N 11;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lastRenderedPageBreak/>
        <w:t>7) проезд Заводской, N 22, N 23 - 29 (нечетная сторона), N 26;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8) улица 1 Линия, N 1 - 6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9) улица Почтовая, N 28, N 29;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10) улица Спортплощадь,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11) разъезд Заволжский,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12) улица Мостостроителей,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13) поселок 901 км, все дома.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17. Муниципальное бюджетное дошкольное образовательное учреждение детский сад N 176: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40-летия Победы, N 10, N 14, N 16;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проспект Ленинского Комсомола, N 41, N 43;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бульвар Новосондецкий, N 5, N 5 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проспект Ульяновский, N 4 - 12 (четная сторона).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18. Муниципальное бюджетное дошкольное образовательное учреждение детский сад N 183: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проспект Столыпина, дома NN 1, 2, 2Б, 8 - 19, 21, 23, 25, 27, 29, 31;</w:t>
      </w:r>
    </w:p>
    <w:p w:rsidR="009F5F30" w:rsidRDefault="009F5F30">
      <w:pPr>
        <w:pStyle w:val="ConsPlusNormal"/>
        <w:jc w:val="both"/>
      </w:pPr>
      <w:r>
        <w:t xml:space="preserve">(в ред. </w:t>
      </w:r>
      <w:hyperlink r:id="rId253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проспект Военных строителей,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проспект Зырина,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проспект Созидателей, дом N 114/2, 114/2 (корпус 1);</w:t>
      </w:r>
    </w:p>
    <w:p w:rsidR="009F5F30" w:rsidRDefault="009F5F30">
      <w:pPr>
        <w:pStyle w:val="ConsPlusNormal"/>
        <w:jc w:val="both"/>
      </w:pPr>
      <w:r>
        <w:t xml:space="preserve">(в ред. </w:t>
      </w:r>
      <w:hyperlink r:id="rId254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5) улица Тельмана, дома NN 60 - 106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6) улица Димитрова,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7) улица 40-летия Октября, дома NN 9, 47 - 74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8) улица 9 Мая, все дома, за исключением домов NN 72, 74, 76, 77 - 108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lastRenderedPageBreak/>
        <w:t>9) улица Жуковского,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10) улица Победы, дома NN 45 - 76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11) улица Волжская, дома NN 1 - 75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12) улица Мелекесская,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13) улица Ломоносова,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14) улица Волгоградская,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15) улица Чкалова,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16) улица Нахимова,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17) улица Лизы Чайкиной,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18) улица Генерала Кашубы, дома NN 1, 3, 5, 7;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19) улица Генерала Гагена,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20) улица Толмачева,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21) улица Генерала Маргелова,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22) 3-й проезд Инженерный, дома NN 8, 10, 14;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23) переулок Победы, дома NN 4 - 12, 9, 24 - 26, 33;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24) переулок Хахарева, дома NN 4, 9, 11;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25) переулок Сурикова,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26) 1 переулок Мелекесский, дома NN 1 - 98 (четная и нечетная стороны), дома NN 100 - 110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27) 2 переулок Мелекесский,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28) 3 переулок Мелекесский, дома NN 1 - 18 (четная и нечетная стороны);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29) 1 переулок Горького,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30) 1 переулок Добролюбова,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31) 1 переулок Тузова,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32) 1 переулок Молодежный,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lastRenderedPageBreak/>
        <w:t>33) 2 переулок Молодежный,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34) 1 переулок Советский,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35) 3 переулок Советский,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36) 4 переулок Советский,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37) переулок Хахарева, дома NN 4, 9, 11;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38) улица Кулакова, все дома.</w:t>
      </w:r>
    </w:p>
    <w:p w:rsidR="009F5F30" w:rsidRDefault="009F5F30">
      <w:pPr>
        <w:pStyle w:val="ConsPlusNormal"/>
        <w:jc w:val="both"/>
      </w:pPr>
      <w:r>
        <w:t xml:space="preserve">(пп. 38 введен </w:t>
      </w:r>
      <w:hyperlink r:id="rId255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9F5F30" w:rsidRDefault="009F5F30">
      <w:pPr>
        <w:pStyle w:val="ConsPlusNormal"/>
        <w:jc w:val="both"/>
      </w:pPr>
      <w:r>
        <w:t xml:space="preserve">(п. 18 в ред. </w:t>
      </w:r>
      <w:hyperlink r:id="rId256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03.03.2023 N 156)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 xml:space="preserve">19. Утратил силу. - </w:t>
      </w:r>
      <w:hyperlink r:id="rId257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03.03.2023 N 156.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20. Муниципальное бюджетное дошкольное образовательное учреждение детский сад N 190 "Родничок":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Солнечная,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улица Гладышева,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улица Деева,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улица Калининградская,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 xml:space="preserve">5) утратил силу. - </w:t>
      </w:r>
      <w:hyperlink r:id="rId258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03.03.2023 N 156;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6) улица Врача Михайлова, дома NN 2 - 31 (четная и нечетная стороны);</w:t>
      </w:r>
    </w:p>
    <w:p w:rsidR="009F5F30" w:rsidRDefault="009F5F30">
      <w:pPr>
        <w:pStyle w:val="ConsPlusNormal"/>
        <w:jc w:val="both"/>
      </w:pPr>
      <w:r>
        <w:t xml:space="preserve">(пп. 6 в ред. </w:t>
      </w:r>
      <w:hyperlink r:id="rId259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03.03.2023 N 156)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 xml:space="preserve">7) утратил силу. - </w:t>
      </w:r>
      <w:hyperlink r:id="rId260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03.03.2023 N 156;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8) улица Панферова,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9) улица 40-летия Октября, N 120 - 134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10) переулок Красина,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 xml:space="preserve">11) переулок Кольцевой, N 13 - 43 (нечетная сторона), N 4 - 40 (четная </w:t>
      </w:r>
      <w:r>
        <w:lastRenderedPageBreak/>
        <w:t>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12) переулок Широкий,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13) 1 переулок Гладышева,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14) 1 переулок Полевой,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15) 1 переулок Деева,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16) 1 переулок Калининградский,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17) 1 переулок 9 Мая,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18) 2 переулок 9 Мая,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19) 2 переулок Калининградский,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20) 2 переулок Деева,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21) 2 переулок Гладышева,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22) 2 переулок Полевой,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23) 3 переулок Гладышева,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24) 3 переулок 9 Мая,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25) 4 переулок 9 Мая,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26) 4 переулок Гладышева,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27) улица Тимуровская, все дома;</w:t>
      </w:r>
    </w:p>
    <w:p w:rsidR="009F5F30" w:rsidRDefault="009F5F30">
      <w:pPr>
        <w:pStyle w:val="ConsPlusNormal"/>
        <w:jc w:val="both"/>
      </w:pPr>
      <w:r>
        <w:t xml:space="preserve">(пп. 27 введен </w:t>
      </w:r>
      <w:hyperlink r:id="rId26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03.03.2023 N 156)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28) переулок 40-летия Комсомола, все дома;</w:t>
      </w:r>
    </w:p>
    <w:p w:rsidR="009F5F30" w:rsidRDefault="009F5F30">
      <w:pPr>
        <w:pStyle w:val="ConsPlusNormal"/>
        <w:jc w:val="both"/>
      </w:pPr>
      <w:r>
        <w:t xml:space="preserve">(пп. 28 введен </w:t>
      </w:r>
      <w:hyperlink r:id="rId262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03.03.2023 N 156)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29) 1 переулок Одесский, все дома;</w:t>
      </w:r>
    </w:p>
    <w:p w:rsidR="009F5F30" w:rsidRDefault="009F5F30">
      <w:pPr>
        <w:pStyle w:val="ConsPlusNormal"/>
        <w:jc w:val="both"/>
      </w:pPr>
      <w:r>
        <w:t xml:space="preserve">(пп. 29 введен </w:t>
      </w:r>
      <w:hyperlink r:id="rId263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03.03.2023 N 156)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30) 1 переулок Брестский, все дома;</w:t>
      </w:r>
    </w:p>
    <w:p w:rsidR="009F5F30" w:rsidRDefault="009F5F30">
      <w:pPr>
        <w:pStyle w:val="ConsPlusNormal"/>
        <w:jc w:val="both"/>
      </w:pPr>
      <w:r>
        <w:t xml:space="preserve">(пп. 30 введен </w:t>
      </w:r>
      <w:hyperlink r:id="rId264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03.03.2023 N 156)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lastRenderedPageBreak/>
        <w:t>31) 2 переулок Брестский, все дома;</w:t>
      </w:r>
    </w:p>
    <w:p w:rsidR="009F5F30" w:rsidRDefault="009F5F30">
      <w:pPr>
        <w:pStyle w:val="ConsPlusNormal"/>
        <w:jc w:val="both"/>
      </w:pPr>
      <w:r>
        <w:t xml:space="preserve">(пп. 31 введен </w:t>
      </w:r>
      <w:hyperlink r:id="rId265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03.03.2023 N 156)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32) 3 переулок Брестский, все дома;</w:t>
      </w:r>
    </w:p>
    <w:p w:rsidR="009F5F30" w:rsidRDefault="009F5F30">
      <w:pPr>
        <w:pStyle w:val="ConsPlusNormal"/>
        <w:jc w:val="both"/>
      </w:pPr>
      <w:r>
        <w:t xml:space="preserve">(пп. 32 введен </w:t>
      </w:r>
      <w:hyperlink r:id="rId266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03.03.2023 N 156)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33) 2 переулок Тимуровский, все дома;</w:t>
      </w:r>
    </w:p>
    <w:p w:rsidR="009F5F30" w:rsidRDefault="009F5F30">
      <w:pPr>
        <w:pStyle w:val="ConsPlusNormal"/>
        <w:jc w:val="both"/>
      </w:pPr>
      <w:r>
        <w:t xml:space="preserve">(пп. 33 введен </w:t>
      </w:r>
      <w:hyperlink r:id="rId267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03.03.2023 N 156)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34) 3 переулок Тимуровский, все дома.</w:t>
      </w:r>
    </w:p>
    <w:p w:rsidR="009F5F30" w:rsidRDefault="009F5F30">
      <w:pPr>
        <w:pStyle w:val="ConsPlusNormal"/>
        <w:jc w:val="both"/>
      </w:pPr>
      <w:r>
        <w:t xml:space="preserve">(пп. 34 введен </w:t>
      </w:r>
      <w:hyperlink r:id="rId268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03.03.2023 N 156)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21. Муниципальное бюджетное дошкольное образовательное учреждение детский сад N 207: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проспект Ульяновский, N 11 - 15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проспект Ленинского Комсомола, N 26, N 32, N 42, N 49;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бульвар Фестивальный, N 22;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бульвар Новосондецкий, N 11.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22. Муниципальное бюджетное дошкольное образовательное учреждение детский сад N 209: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проспект Столыпина N 3 - 7, N 20 - 33, кроме N 21, N 23, N 25, N 27, N 29, N 31;</w:t>
      </w:r>
    </w:p>
    <w:p w:rsidR="009F5F30" w:rsidRDefault="009F5F30">
      <w:pPr>
        <w:pStyle w:val="ConsPlusNormal"/>
        <w:jc w:val="both"/>
      </w:pPr>
      <w:r>
        <w:t xml:space="preserve">(пп. 1 в ред. </w:t>
      </w:r>
      <w:hyperlink r:id="rId269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09.12.2020 N 1916)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проспект Туполева, N 20, N 24;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проспект Ульяновский, N 11 - 15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проспект Ленинского Комсомола, дома NN 44, 53, 57А;</w:t>
      </w:r>
    </w:p>
    <w:p w:rsidR="009F5F30" w:rsidRDefault="009F5F30">
      <w:pPr>
        <w:pStyle w:val="ConsPlusNormal"/>
        <w:jc w:val="both"/>
      </w:pPr>
      <w:r>
        <w:t xml:space="preserve">(в ред. </w:t>
      </w:r>
      <w:hyperlink r:id="rId270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5) бульвар Фестивальный, N 13.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23. Муниципальное бюджетное дошкольное образовательное учреждение детский сад N 210: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lastRenderedPageBreak/>
        <w:t>1) улица Врача Михайлова, дома NN 45 - 64 (четная и нечетная стороны);</w:t>
      </w:r>
    </w:p>
    <w:p w:rsidR="009F5F30" w:rsidRDefault="009F5F30">
      <w:pPr>
        <w:pStyle w:val="ConsPlusNormal"/>
        <w:jc w:val="both"/>
      </w:pPr>
      <w:r>
        <w:t xml:space="preserve">(в ред. </w:t>
      </w:r>
      <w:hyperlink r:id="rId271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03.03.2023 N 156)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улица Оренбургская, N 30 - 44, кроме N 38;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улица Солнечная, N 4, N 8;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улица Гладышева,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5) ул. 40-летия Октября, N 112 - 152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6) ул. Брестская, N 32 - 84 (четная сторона), N 43 - 75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7) ул. Калининградская,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8) 1 переулок Гладышева,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9) 1 переулок Калининградский,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10) 2 переулок Калининградский,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11) 2 переулок Гладышева,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12) 3 переулок Гладышева,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13) 4 переулок Гладышева,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14) Заволжский район города Ульяновска: для детей с тяжелыми нарушениями речи и задержкой психического развития.</w:t>
      </w:r>
    </w:p>
    <w:p w:rsidR="009F5F30" w:rsidRDefault="009F5F30">
      <w:pPr>
        <w:pStyle w:val="ConsPlusNormal"/>
        <w:jc w:val="both"/>
      </w:pPr>
      <w:r>
        <w:t xml:space="preserve">(пп. 14 введен </w:t>
      </w:r>
      <w:hyperlink r:id="rId272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02.09.2022 N 1231)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24. Муниципальное бюджетное дошкольное образовательное учреждение детский сад N 217 "Лесовичок":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Врача Михайлова, N 36 - 64 (четная сторона), кроме N 38;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улица Оренбургская, N 30 - 46 (четная сторона), кроме N 38;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улица 40-летия Октября, N 132 - 152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улица Народного учителя Латышева, все дома.</w:t>
      </w:r>
    </w:p>
    <w:p w:rsidR="009F5F30" w:rsidRDefault="009F5F30">
      <w:pPr>
        <w:pStyle w:val="ConsPlusNormal"/>
        <w:jc w:val="both"/>
      </w:pPr>
      <w:r>
        <w:t xml:space="preserve">(пп. 4 введен </w:t>
      </w:r>
      <w:hyperlink r:id="rId273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19.02.2024 N 146)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25. Муниципальное бюджетное дошкольное образовательное учреждение детский сад N 218: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lastRenderedPageBreak/>
        <w:t>1) проспект Туполева, N 24, N 28;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проспект Авиастроителей, N 33, 34, 34/1;</w:t>
      </w:r>
    </w:p>
    <w:p w:rsidR="009F5F30" w:rsidRDefault="009F5F30">
      <w:pPr>
        <w:pStyle w:val="ConsPlusNormal"/>
        <w:jc w:val="both"/>
      </w:pPr>
      <w:r>
        <w:t xml:space="preserve">(в ред. </w:t>
      </w:r>
      <w:hyperlink r:id="rId274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проспект Ульяновский, N 17, N 19;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бульвар Фестивальный, N 17, N 26;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5) поселок Ленинский, все дома.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26. Муниципальное бюджетное дошкольное образовательное учреждение Центр развития ребенка - детский сад N 221: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Карбышева, N 20, N 19 - 27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проспект Ленинского Комсомола, N 14;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проспект Генерала Тюленева, N 16.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27. Муниципальное бюджетное дошкольное образовательное учреждение детский сад N 222: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Карбышева, N 28, N 32, N 35, N 37;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проспект Генерала Тюленева, N 28, N 36;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проспект Авиастроителей, N 3, N 3а, N 4, N 7, N 12/21;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проспект Врача Сурова, N 15, N 17, N 19;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5) проспект Академика Филатова, N 13, N 15, N 19.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28. Муниципальное бюджетное дошкольное образовательное учреждение Центр развития ребенка - детский сад N 223: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Карбышева, N 16, N 19 - 27 (нечетная сторона), N 20, N 28, N 32, N 35, N 37;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проспект Генерала Тюленева, N 16, N 28;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проспект Авиастроителей, N 3, N 3а, N 4, N 6, N 7;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проспект Врача Сурова, N 1, N 5, N 7, N 9, N 15, N 17, N 19;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5) проспект Ленинского Комсомола, N 6а, N 14.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lastRenderedPageBreak/>
        <w:t>29. Муниципальное бюджетное дошкольное образовательное учреждение детский сад N 229: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Бари Тарханова N 3 - 65 (нечетная сторона), кроме N 47, N 53, N 63, N 71, N 75, N 77;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проспект Ленинского Комсомола, N 5, N 9, N 11;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проспект Созидателей, N 14, N 16;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проспект Филатова, N 2 - 18 (четная сторона), кроме N 10, N 14;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5) бульвар Львовский, N 3 - 11 (нечетная сторона), N 16, N 18, N 19, N 21, N 22;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6) бульвар Пензенский, N 21.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30. Муниципальное бюджетное дошкольное образовательное учреждение Центр развития ребенка - детский сад N 231: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проспект Ленинского Комсомола, N 1, N 3 а, N 5;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бульвар Пензенский N 4 - 26 (четная сторона), N 3, N 7, N 15, N 17, N 19;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проспект Созидателей, N 2 - 12 (четная сторона), кроме N 6;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проспект Дружбы народов, N 1, N 5;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5) поселок Аэродромный, все дома.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31. Муниципальное бюджетное дошкольное образовательное учреждение детский сад N 244: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Карбышева, N 4;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бульвар Киевский N 4 - 22 (четная сторона), N 5 - 19 (нечетная сторона), кроме N 10, N 20;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проспект Созидателей, N 24 - 30 (четная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проспект Академика Филатова N 3 - 9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5) проспект Ленинского Комсомола, N 15, N 21, N 23.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32. Муниципальное бюджетное дошкольное образовательное учреждение Центр развития ребенка - детский сад N 246: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lastRenderedPageBreak/>
        <w:t>1) улица Карбышева, N 1, N 2а, N 4, N 5 - 11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проспект Ленинского Комсомола, N 23, N 27;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бульвар Киевский, N 15 - 19 (нечетная сторона);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проспект Генерала Тюленева, дома NN 6В, N 8 - 12 (четная сторона).</w:t>
      </w:r>
    </w:p>
    <w:p w:rsidR="009F5F30" w:rsidRDefault="009F5F30">
      <w:pPr>
        <w:pStyle w:val="ConsPlusNormal"/>
        <w:jc w:val="both"/>
      </w:pPr>
      <w:r>
        <w:t xml:space="preserve">(в ред. </w:t>
      </w:r>
      <w:hyperlink r:id="rId275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19.02.2024 N 146)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33. Муниципальное бюджетное общеобразовательное учреждение "Авторский лицей Эдварса N 90" (дошкольные группы):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проспект Генерала Тюленева, N 27;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бульвар Новосондецкий, N 16, N 18, N 22, N 26;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проспект Авиастроителей, N 11, N 15, N 21, N 25;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проспект Ульяновский, N 26, N 28, N 30.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34. Муниципальное бюджетное общеобразовательное учреждение города Ульяновска "Начальная школа N 200 имени Героя Советского Союза А.В. Горбатова":</w:t>
      </w:r>
    </w:p>
    <w:p w:rsidR="009F5F30" w:rsidRDefault="009F5F30">
      <w:pPr>
        <w:pStyle w:val="ConsPlusNormal"/>
        <w:jc w:val="both"/>
      </w:pPr>
      <w:r>
        <w:t xml:space="preserve">(в ред. </w:t>
      </w:r>
      <w:hyperlink r:id="rId276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02.09.2022 N 1231)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проспект Ленинского Комсомола, N 18, N 24;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бульвар Новосондецкий, N 12;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проспект Генерала Тюленева, N 21.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35. Муниципальное бюджетное дошкольное образовательное учреждение детский сад N 100 "Летучий корабль":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проспект Ливанова, все дома, за исключением домов NN 24, 26, 28;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проспект Ильюшина,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проспект Якурнова, все дома;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проспект Маршала Устинова, дома NN 2, 4, 6, 7, 8, 9, 10, 12, 14, 16, 18, 20, 22, 24, 38, 40, 42, 44.</w:t>
      </w:r>
    </w:p>
    <w:p w:rsidR="009F5F30" w:rsidRDefault="009F5F30">
      <w:pPr>
        <w:pStyle w:val="ConsPlusNormal"/>
        <w:jc w:val="both"/>
      </w:pPr>
      <w:r>
        <w:t xml:space="preserve">(в ред. </w:t>
      </w:r>
      <w:hyperlink r:id="rId277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03.03.2023 N 156)</w:t>
      </w:r>
    </w:p>
    <w:p w:rsidR="009F5F30" w:rsidRDefault="009F5F30">
      <w:pPr>
        <w:pStyle w:val="ConsPlusNormal"/>
        <w:jc w:val="both"/>
      </w:pPr>
      <w:r>
        <w:t xml:space="preserve">(п. 35 в ред. </w:t>
      </w:r>
      <w:hyperlink r:id="rId278">
        <w:r>
          <w:rPr>
            <w:color w:val="0000FF"/>
          </w:rPr>
          <w:t>постановления</w:t>
        </w:r>
      </w:hyperlink>
      <w:r>
        <w:t xml:space="preserve"> администрации города Ульяновска от 02.09.2022 N 1231)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lastRenderedPageBreak/>
        <w:t xml:space="preserve">36. Утратил силу. - </w:t>
      </w:r>
      <w:hyperlink r:id="rId279">
        <w:r>
          <w:rPr>
            <w:color w:val="0000FF"/>
          </w:rPr>
          <w:t>Постановление</w:t>
        </w:r>
      </w:hyperlink>
      <w:r>
        <w:t xml:space="preserve"> администрации города Ульяновска от 02.09.2022 N 1231.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37. Муниципальное бюджетное дошкольное образовательное учреждение детский сад N 101: Заволжский район города Ульяновска.</w:t>
      </w:r>
    </w:p>
    <w:p w:rsidR="009F5F30" w:rsidRDefault="009F5F30">
      <w:pPr>
        <w:pStyle w:val="ConsPlusNormal"/>
        <w:jc w:val="both"/>
      </w:pPr>
      <w:r>
        <w:t xml:space="preserve">(п. 37 введен </w:t>
      </w:r>
      <w:hyperlink r:id="rId280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Title"/>
        <w:ind w:firstLine="540"/>
        <w:jc w:val="both"/>
        <w:outlineLvl w:val="1"/>
      </w:pPr>
      <w:r>
        <w:t>38. Муниципальное бюджетное дошкольное образовательное учреждение детский сад N 194: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1) улица Ленинградская, N 8, N 14, N 24, N 26, N 28, N 30, N 32, N 15/15, N 21, N 25;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2) улица Металлистов, N 1а, N 3, N 4, N 5, N 6, N 8, N 10, N 12, N 16/7;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3) улица Почтовая, N 2 - 16 (четная сторона), N 1, N 3, N 7, N 9, N 13, N 15, N 17, N 19;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4) улица Спортплощадь, N 4, N 6, N 8, N 24;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5) улица Офицерская, N 4, N 8, N 5, N 7, N 9, N 11;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6) улица Пионерская, N 10, N 12, N 14/15, N 16/16, N 18, N 20, N 22, N 24, N 26, N 3, N 13/18, N 15, N 15а, N 17;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7) проезд Заводской, N 4, N 6, N 10, N 14, N 1, N 3, N 5, N 9, N 11, N 13;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8) улица Советской Армии, N 2, N 4, N 6, N 8, N 10, N 12, N 1/9, N 3, N 5, N 7, N 9;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9) улица Калнина, четная N 2, N 4, N 6, N 8, N 1, N 3, N 5, N 5 а, N 7, N 9, N 11/1;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10) улица Заречная, N 22, N 31, N 33, N 35;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11) улица Академика Сахарова, N 2, N 2б, N 6, N 8, N 10, N 16, N 1, N 1 а, N 3, N 5, N 7;</w:t>
      </w:r>
    </w:p>
    <w:p w:rsidR="009F5F30" w:rsidRDefault="009F5F30">
      <w:pPr>
        <w:pStyle w:val="ConsPlusNormal"/>
        <w:spacing w:before="280"/>
        <w:ind w:firstLine="540"/>
        <w:jc w:val="both"/>
      </w:pPr>
      <w:r>
        <w:t>12) улица 1 Линия, N 2, N 4, N 6/4, N 1, N 3, N 5.</w:t>
      </w:r>
    </w:p>
    <w:p w:rsidR="009F5F30" w:rsidRDefault="009F5F30">
      <w:pPr>
        <w:pStyle w:val="ConsPlusNormal"/>
        <w:jc w:val="both"/>
      </w:pPr>
      <w:r>
        <w:t xml:space="preserve">(п. 38 введен </w:t>
      </w:r>
      <w:hyperlink r:id="rId281">
        <w:r>
          <w:rPr>
            <w:color w:val="0000FF"/>
          </w:rPr>
          <w:t>постановлением</w:t>
        </w:r>
      </w:hyperlink>
      <w:r>
        <w:t xml:space="preserve"> администрации города Ульяновска от 09.12.2020 N 1916)</w:t>
      </w: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Normal"/>
        <w:jc w:val="both"/>
      </w:pPr>
    </w:p>
    <w:p w:rsidR="009F5F30" w:rsidRDefault="009F5F3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15F6" w:rsidRDefault="00CF15F6">
      <w:bookmarkStart w:id="4" w:name="_GoBack"/>
      <w:bookmarkEnd w:id="4"/>
    </w:p>
    <w:sectPr w:rsidR="00CF15F6" w:rsidSect="00265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30"/>
    <w:rsid w:val="0000003F"/>
    <w:rsid w:val="00001597"/>
    <w:rsid w:val="00001769"/>
    <w:rsid w:val="00002513"/>
    <w:rsid w:val="000025C3"/>
    <w:rsid w:val="00002D61"/>
    <w:rsid w:val="00002F90"/>
    <w:rsid w:val="0000441B"/>
    <w:rsid w:val="00004916"/>
    <w:rsid w:val="00005A32"/>
    <w:rsid w:val="00007578"/>
    <w:rsid w:val="0001167B"/>
    <w:rsid w:val="000139F2"/>
    <w:rsid w:val="00014513"/>
    <w:rsid w:val="0001479A"/>
    <w:rsid w:val="0001514D"/>
    <w:rsid w:val="000152B1"/>
    <w:rsid w:val="000168EB"/>
    <w:rsid w:val="00016A40"/>
    <w:rsid w:val="00017236"/>
    <w:rsid w:val="000208D9"/>
    <w:rsid w:val="00020B20"/>
    <w:rsid w:val="00020DCF"/>
    <w:rsid w:val="000238EC"/>
    <w:rsid w:val="00023A43"/>
    <w:rsid w:val="00023B42"/>
    <w:rsid w:val="00024A60"/>
    <w:rsid w:val="000258D5"/>
    <w:rsid w:val="000260B9"/>
    <w:rsid w:val="00026B29"/>
    <w:rsid w:val="000304B5"/>
    <w:rsid w:val="00032A88"/>
    <w:rsid w:val="000332D1"/>
    <w:rsid w:val="00033C20"/>
    <w:rsid w:val="00034C9F"/>
    <w:rsid w:val="00034D4C"/>
    <w:rsid w:val="00035613"/>
    <w:rsid w:val="00035DA9"/>
    <w:rsid w:val="000366D5"/>
    <w:rsid w:val="000428AE"/>
    <w:rsid w:val="00043370"/>
    <w:rsid w:val="00043379"/>
    <w:rsid w:val="00043C6B"/>
    <w:rsid w:val="00044CE5"/>
    <w:rsid w:val="00044F18"/>
    <w:rsid w:val="00047C1B"/>
    <w:rsid w:val="00047E53"/>
    <w:rsid w:val="0005211F"/>
    <w:rsid w:val="000526C9"/>
    <w:rsid w:val="00053F4A"/>
    <w:rsid w:val="000544D3"/>
    <w:rsid w:val="0005488D"/>
    <w:rsid w:val="00054B16"/>
    <w:rsid w:val="00054CDC"/>
    <w:rsid w:val="00054EB3"/>
    <w:rsid w:val="0005565F"/>
    <w:rsid w:val="0005690C"/>
    <w:rsid w:val="00056C0C"/>
    <w:rsid w:val="00056D9A"/>
    <w:rsid w:val="00060236"/>
    <w:rsid w:val="00060267"/>
    <w:rsid w:val="00060E14"/>
    <w:rsid w:val="00061388"/>
    <w:rsid w:val="00062A51"/>
    <w:rsid w:val="00063038"/>
    <w:rsid w:val="00064515"/>
    <w:rsid w:val="0006451B"/>
    <w:rsid w:val="0006521E"/>
    <w:rsid w:val="00066B9D"/>
    <w:rsid w:val="00070167"/>
    <w:rsid w:val="00071A2B"/>
    <w:rsid w:val="0007364A"/>
    <w:rsid w:val="00074BFC"/>
    <w:rsid w:val="0007556C"/>
    <w:rsid w:val="00075978"/>
    <w:rsid w:val="00075C42"/>
    <w:rsid w:val="00075D96"/>
    <w:rsid w:val="000768C3"/>
    <w:rsid w:val="00077002"/>
    <w:rsid w:val="000770BC"/>
    <w:rsid w:val="00077892"/>
    <w:rsid w:val="00077DEA"/>
    <w:rsid w:val="000802A6"/>
    <w:rsid w:val="00080E67"/>
    <w:rsid w:val="00082084"/>
    <w:rsid w:val="000824EA"/>
    <w:rsid w:val="0008355D"/>
    <w:rsid w:val="000848A0"/>
    <w:rsid w:val="00086A7E"/>
    <w:rsid w:val="0008730E"/>
    <w:rsid w:val="0009101B"/>
    <w:rsid w:val="00092366"/>
    <w:rsid w:val="0009311B"/>
    <w:rsid w:val="000934BB"/>
    <w:rsid w:val="00093FB3"/>
    <w:rsid w:val="00094B0D"/>
    <w:rsid w:val="00096A46"/>
    <w:rsid w:val="000A0361"/>
    <w:rsid w:val="000A064C"/>
    <w:rsid w:val="000A16F9"/>
    <w:rsid w:val="000A37D4"/>
    <w:rsid w:val="000A3971"/>
    <w:rsid w:val="000A39ED"/>
    <w:rsid w:val="000A3C8B"/>
    <w:rsid w:val="000A4079"/>
    <w:rsid w:val="000A4DD5"/>
    <w:rsid w:val="000A4FD8"/>
    <w:rsid w:val="000A6789"/>
    <w:rsid w:val="000A79B9"/>
    <w:rsid w:val="000A7EF6"/>
    <w:rsid w:val="000B0CD0"/>
    <w:rsid w:val="000B207F"/>
    <w:rsid w:val="000B2E1B"/>
    <w:rsid w:val="000B3019"/>
    <w:rsid w:val="000B42BF"/>
    <w:rsid w:val="000B4418"/>
    <w:rsid w:val="000B4D1F"/>
    <w:rsid w:val="000B6BC7"/>
    <w:rsid w:val="000B7636"/>
    <w:rsid w:val="000B7FF8"/>
    <w:rsid w:val="000C0CA9"/>
    <w:rsid w:val="000C2873"/>
    <w:rsid w:val="000C3581"/>
    <w:rsid w:val="000C3CA6"/>
    <w:rsid w:val="000C5F99"/>
    <w:rsid w:val="000C7899"/>
    <w:rsid w:val="000C7C01"/>
    <w:rsid w:val="000C7C7D"/>
    <w:rsid w:val="000D054D"/>
    <w:rsid w:val="000D1791"/>
    <w:rsid w:val="000D1E24"/>
    <w:rsid w:val="000D27AC"/>
    <w:rsid w:val="000D2FCC"/>
    <w:rsid w:val="000D32FC"/>
    <w:rsid w:val="000E00E4"/>
    <w:rsid w:val="000E1DEC"/>
    <w:rsid w:val="000E3CBF"/>
    <w:rsid w:val="000E4874"/>
    <w:rsid w:val="000E4F51"/>
    <w:rsid w:val="000E5165"/>
    <w:rsid w:val="000E559A"/>
    <w:rsid w:val="000E671D"/>
    <w:rsid w:val="000E691E"/>
    <w:rsid w:val="000F1BEF"/>
    <w:rsid w:val="000F1EB9"/>
    <w:rsid w:val="000F5CB0"/>
    <w:rsid w:val="000F61D9"/>
    <w:rsid w:val="000F623A"/>
    <w:rsid w:val="000F7592"/>
    <w:rsid w:val="000F7C2E"/>
    <w:rsid w:val="00100E83"/>
    <w:rsid w:val="00101324"/>
    <w:rsid w:val="001015E3"/>
    <w:rsid w:val="00101B39"/>
    <w:rsid w:val="001023C0"/>
    <w:rsid w:val="00102767"/>
    <w:rsid w:val="001036A5"/>
    <w:rsid w:val="00105691"/>
    <w:rsid w:val="00106E87"/>
    <w:rsid w:val="001071F0"/>
    <w:rsid w:val="001113A7"/>
    <w:rsid w:val="00112185"/>
    <w:rsid w:val="0011238D"/>
    <w:rsid w:val="00112A97"/>
    <w:rsid w:val="0011366B"/>
    <w:rsid w:val="00115436"/>
    <w:rsid w:val="0011617D"/>
    <w:rsid w:val="0011623E"/>
    <w:rsid w:val="001163E8"/>
    <w:rsid w:val="0012055A"/>
    <w:rsid w:val="00120969"/>
    <w:rsid w:val="00120BEC"/>
    <w:rsid w:val="001219A3"/>
    <w:rsid w:val="00124291"/>
    <w:rsid w:val="00124901"/>
    <w:rsid w:val="00126786"/>
    <w:rsid w:val="00126BC1"/>
    <w:rsid w:val="001304B6"/>
    <w:rsid w:val="001315AA"/>
    <w:rsid w:val="001322E5"/>
    <w:rsid w:val="001327D6"/>
    <w:rsid w:val="00132D58"/>
    <w:rsid w:val="00132FB4"/>
    <w:rsid w:val="00133A83"/>
    <w:rsid w:val="00133B17"/>
    <w:rsid w:val="00133CFF"/>
    <w:rsid w:val="00134079"/>
    <w:rsid w:val="00134AEC"/>
    <w:rsid w:val="00135145"/>
    <w:rsid w:val="00136252"/>
    <w:rsid w:val="00137843"/>
    <w:rsid w:val="001402C3"/>
    <w:rsid w:val="001403C1"/>
    <w:rsid w:val="00141D2D"/>
    <w:rsid w:val="00141D9D"/>
    <w:rsid w:val="00142210"/>
    <w:rsid w:val="001433B8"/>
    <w:rsid w:val="001447BA"/>
    <w:rsid w:val="00145C80"/>
    <w:rsid w:val="0015039A"/>
    <w:rsid w:val="001521DA"/>
    <w:rsid w:val="0015238F"/>
    <w:rsid w:val="00152987"/>
    <w:rsid w:val="001558D3"/>
    <w:rsid w:val="00160775"/>
    <w:rsid w:val="0016227E"/>
    <w:rsid w:val="00163513"/>
    <w:rsid w:val="001665BA"/>
    <w:rsid w:val="00166611"/>
    <w:rsid w:val="00170D8A"/>
    <w:rsid w:val="00171A39"/>
    <w:rsid w:val="00172FE2"/>
    <w:rsid w:val="00174511"/>
    <w:rsid w:val="00174F3C"/>
    <w:rsid w:val="001763F0"/>
    <w:rsid w:val="00176805"/>
    <w:rsid w:val="00177781"/>
    <w:rsid w:val="00177976"/>
    <w:rsid w:val="0018006D"/>
    <w:rsid w:val="0018061F"/>
    <w:rsid w:val="0018086E"/>
    <w:rsid w:val="00181376"/>
    <w:rsid w:val="001818F3"/>
    <w:rsid w:val="00182B07"/>
    <w:rsid w:val="0018428A"/>
    <w:rsid w:val="001864F9"/>
    <w:rsid w:val="00186942"/>
    <w:rsid w:val="00186C93"/>
    <w:rsid w:val="00186D82"/>
    <w:rsid w:val="00190318"/>
    <w:rsid w:val="00190A48"/>
    <w:rsid w:val="001911C1"/>
    <w:rsid w:val="00193842"/>
    <w:rsid w:val="00194319"/>
    <w:rsid w:val="00194576"/>
    <w:rsid w:val="001968D6"/>
    <w:rsid w:val="0019704F"/>
    <w:rsid w:val="001971B8"/>
    <w:rsid w:val="001A036B"/>
    <w:rsid w:val="001A03AB"/>
    <w:rsid w:val="001A079F"/>
    <w:rsid w:val="001A10B2"/>
    <w:rsid w:val="001A1718"/>
    <w:rsid w:val="001A1749"/>
    <w:rsid w:val="001A40D5"/>
    <w:rsid w:val="001A5AEF"/>
    <w:rsid w:val="001A7195"/>
    <w:rsid w:val="001A76F1"/>
    <w:rsid w:val="001A7CB3"/>
    <w:rsid w:val="001B1826"/>
    <w:rsid w:val="001B1CF2"/>
    <w:rsid w:val="001B256B"/>
    <w:rsid w:val="001B397B"/>
    <w:rsid w:val="001B4FB2"/>
    <w:rsid w:val="001B5A2D"/>
    <w:rsid w:val="001B72D4"/>
    <w:rsid w:val="001B7E9E"/>
    <w:rsid w:val="001C00C9"/>
    <w:rsid w:val="001C0E9A"/>
    <w:rsid w:val="001C2764"/>
    <w:rsid w:val="001C405A"/>
    <w:rsid w:val="001C4BE4"/>
    <w:rsid w:val="001C5381"/>
    <w:rsid w:val="001C5DAF"/>
    <w:rsid w:val="001C7F81"/>
    <w:rsid w:val="001D0655"/>
    <w:rsid w:val="001D06DA"/>
    <w:rsid w:val="001D0A5F"/>
    <w:rsid w:val="001D0D61"/>
    <w:rsid w:val="001D1D4B"/>
    <w:rsid w:val="001D1E95"/>
    <w:rsid w:val="001D217D"/>
    <w:rsid w:val="001D3379"/>
    <w:rsid w:val="001D3938"/>
    <w:rsid w:val="001D3FD4"/>
    <w:rsid w:val="001D5F24"/>
    <w:rsid w:val="001D6B4B"/>
    <w:rsid w:val="001D7A86"/>
    <w:rsid w:val="001D7E27"/>
    <w:rsid w:val="001E14BC"/>
    <w:rsid w:val="001E1559"/>
    <w:rsid w:val="001E1F67"/>
    <w:rsid w:val="001E2BD0"/>
    <w:rsid w:val="001E34E4"/>
    <w:rsid w:val="001E3E4E"/>
    <w:rsid w:val="001E43D8"/>
    <w:rsid w:val="001E6FF0"/>
    <w:rsid w:val="001E74B1"/>
    <w:rsid w:val="001E74DA"/>
    <w:rsid w:val="001E76F8"/>
    <w:rsid w:val="001E799B"/>
    <w:rsid w:val="001F1294"/>
    <w:rsid w:val="001F23D0"/>
    <w:rsid w:val="001F60FD"/>
    <w:rsid w:val="001F6CBC"/>
    <w:rsid w:val="001F786C"/>
    <w:rsid w:val="00200034"/>
    <w:rsid w:val="002028DA"/>
    <w:rsid w:val="002039AC"/>
    <w:rsid w:val="00203A23"/>
    <w:rsid w:val="002044C3"/>
    <w:rsid w:val="00204570"/>
    <w:rsid w:val="0020591F"/>
    <w:rsid w:val="0020602D"/>
    <w:rsid w:val="002061A1"/>
    <w:rsid w:val="002063CB"/>
    <w:rsid w:val="00210852"/>
    <w:rsid w:val="00211629"/>
    <w:rsid w:val="002124CC"/>
    <w:rsid w:val="00213650"/>
    <w:rsid w:val="00215112"/>
    <w:rsid w:val="002158D0"/>
    <w:rsid w:val="00216A06"/>
    <w:rsid w:val="00221172"/>
    <w:rsid w:val="0022191B"/>
    <w:rsid w:val="00223F52"/>
    <w:rsid w:val="002250CA"/>
    <w:rsid w:val="00227659"/>
    <w:rsid w:val="00227750"/>
    <w:rsid w:val="00227DE5"/>
    <w:rsid w:val="00230497"/>
    <w:rsid w:val="002310FD"/>
    <w:rsid w:val="0023288C"/>
    <w:rsid w:val="00233522"/>
    <w:rsid w:val="00234876"/>
    <w:rsid w:val="0023735C"/>
    <w:rsid w:val="002377BA"/>
    <w:rsid w:val="0024017A"/>
    <w:rsid w:val="002403A9"/>
    <w:rsid w:val="002449F5"/>
    <w:rsid w:val="0024654E"/>
    <w:rsid w:val="0024662E"/>
    <w:rsid w:val="00246EE9"/>
    <w:rsid w:val="00247738"/>
    <w:rsid w:val="00247D22"/>
    <w:rsid w:val="0025043E"/>
    <w:rsid w:val="00250507"/>
    <w:rsid w:val="00251654"/>
    <w:rsid w:val="00251B88"/>
    <w:rsid w:val="00251F44"/>
    <w:rsid w:val="002520A9"/>
    <w:rsid w:val="0025342C"/>
    <w:rsid w:val="00253AC7"/>
    <w:rsid w:val="0025465A"/>
    <w:rsid w:val="00254809"/>
    <w:rsid w:val="00255951"/>
    <w:rsid w:val="00255ADD"/>
    <w:rsid w:val="0025692D"/>
    <w:rsid w:val="002570FF"/>
    <w:rsid w:val="00260176"/>
    <w:rsid w:val="00263DEB"/>
    <w:rsid w:val="00264C62"/>
    <w:rsid w:val="00264DFC"/>
    <w:rsid w:val="002672ED"/>
    <w:rsid w:val="00267651"/>
    <w:rsid w:val="0027013F"/>
    <w:rsid w:val="00270C03"/>
    <w:rsid w:val="002710B0"/>
    <w:rsid w:val="00271AE5"/>
    <w:rsid w:val="00274081"/>
    <w:rsid w:val="002757E4"/>
    <w:rsid w:val="00277249"/>
    <w:rsid w:val="00280BD3"/>
    <w:rsid w:val="00281BA8"/>
    <w:rsid w:val="00283FC3"/>
    <w:rsid w:val="002849FE"/>
    <w:rsid w:val="002850EF"/>
    <w:rsid w:val="002870A6"/>
    <w:rsid w:val="002871BC"/>
    <w:rsid w:val="002871CA"/>
    <w:rsid w:val="002875FB"/>
    <w:rsid w:val="00291D5D"/>
    <w:rsid w:val="00291EB6"/>
    <w:rsid w:val="00292CC4"/>
    <w:rsid w:val="00293064"/>
    <w:rsid w:val="00293649"/>
    <w:rsid w:val="002940F8"/>
    <w:rsid w:val="00294893"/>
    <w:rsid w:val="00294F2A"/>
    <w:rsid w:val="00297CFC"/>
    <w:rsid w:val="00297F7D"/>
    <w:rsid w:val="002A0421"/>
    <w:rsid w:val="002A0B44"/>
    <w:rsid w:val="002A1543"/>
    <w:rsid w:val="002A2312"/>
    <w:rsid w:val="002A3452"/>
    <w:rsid w:val="002A57A5"/>
    <w:rsid w:val="002A6200"/>
    <w:rsid w:val="002B1B45"/>
    <w:rsid w:val="002B2B29"/>
    <w:rsid w:val="002B52E0"/>
    <w:rsid w:val="002B5435"/>
    <w:rsid w:val="002B5D00"/>
    <w:rsid w:val="002B6154"/>
    <w:rsid w:val="002B64A9"/>
    <w:rsid w:val="002C2424"/>
    <w:rsid w:val="002C31B6"/>
    <w:rsid w:val="002C5F1D"/>
    <w:rsid w:val="002C5FB3"/>
    <w:rsid w:val="002C6181"/>
    <w:rsid w:val="002C61E1"/>
    <w:rsid w:val="002C6743"/>
    <w:rsid w:val="002D1024"/>
    <w:rsid w:val="002D32B6"/>
    <w:rsid w:val="002D4823"/>
    <w:rsid w:val="002D58BB"/>
    <w:rsid w:val="002D6D94"/>
    <w:rsid w:val="002D78ED"/>
    <w:rsid w:val="002E0EF5"/>
    <w:rsid w:val="002E1E59"/>
    <w:rsid w:val="002E4A76"/>
    <w:rsid w:val="002E5C16"/>
    <w:rsid w:val="002E6B14"/>
    <w:rsid w:val="002F0C1B"/>
    <w:rsid w:val="002F1809"/>
    <w:rsid w:val="002F1DE9"/>
    <w:rsid w:val="002F3156"/>
    <w:rsid w:val="002F3E37"/>
    <w:rsid w:val="002F4041"/>
    <w:rsid w:val="002F5257"/>
    <w:rsid w:val="002F67BF"/>
    <w:rsid w:val="002F6B04"/>
    <w:rsid w:val="003001ED"/>
    <w:rsid w:val="00302A99"/>
    <w:rsid w:val="00302C06"/>
    <w:rsid w:val="00303525"/>
    <w:rsid w:val="00303EAB"/>
    <w:rsid w:val="00305869"/>
    <w:rsid w:val="00305919"/>
    <w:rsid w:val="00306DE9"/>
    <w:rsid w:val="00306EBF"/>
    <w:rsid w:val="00307927"/>
    <w:rsid w:val="003100FB"/>
    <w:rsid w:val="0031021C"/>
    <w:rsid w:val="003127E6"/>
    <w:rsid w:val="0031298F"/>
    <w:rsid w:val="003141C7"/>
    <w:rsid w:val="003143D9"/>
    <w:rsid w:val="00314D88"/>
    <w:rsid w:val="003155C3"/>
    <w:rsid w:val="00317251"/>
    <w:rsid w:val="00320959"/>
    <w:rsid w:val="00321101"/>
    <w:rsid w:val="0032152B"/>
    <w:rsid w:val="003215E5"/>
    <w:rsid w:val="00322055"/>
    <w:rsid w:val="003225B7"/>
    <w:rsid w:val="003229F7"/>
    <w:rsid w:val="00322AAC"/>
    <w:rsid w:val="00322C7B"/>
    <w:rsid w:val="00323490"/>
    <w:rsid w:val="003269CA"/>
    <w:rsid w:val="003271A1"/>
    <w:rsid w:val="00330904"/>
    <w:rsid w:val="00330D2D"/>
    <w:rsid w:val="00331930"/>
    <w:rsid w:val="003327EB"/>
    <w:rsid w:val="00333706"/>
    <w:rsid w:val="00334811"/>
    <w:rsid w:val="00334813"/>
    <w:rsid w:val="00334ABA"/>
    <w:rsid w:val="00335072"/>
    <w:rsid w:val="00335D75"/>
    <w:rsid w:val="003360D7"/>
    <w:rsid w:val="00336C7D"/>
    <w:rsid w:val="003375A2"/>
    <w:rsid w:val="003408D6"/>
    <w:rsid w:val="00340A60"/>
    <w:rsid w:val="00342E1E"/>
    <w:rsid w:val="003443AD"/>
    <w:rsid w:val="00345B75"/>
    <w:rsid w:val="003463FE"/>
    <w:rsid w:val="00346DFD"/>
    <w:rsid w:val="003470CC"/>
    <w:rsid w:val="0034772C"/>
    <w:rsid w:val="003511CB"/>
    <w:rsid w:val="00352BCA"/>
    <w:rsid w:val="003530CB"/>
    <w:rsid w:val="0035319F"/>
    <w:rsid w:val="003536AB"/>
    <w:rsid w:val="00353DEB"/>
    <w:rsid w:val="00355420"/>
    <w:rsid w:val="00355FF0"/>
    <w:rsid w:val="003577B5"/>
    <w:rsid w:val="00361F5D"/>
    <w:rsid w:val="00362A6B"/>
    <w:rsid w:val="00363A15"/>
    <w:rsid w:val="0036420D"/>
    <w:rsid w:val="0036491D"/>
    <w:rsid w:val="00371506"/>
    <w:rsid w:val="003719EB"/>
    <w:rsid w:val="0037247C"/>
    <w:rsid w:val="00373AFD"/>
    <w:rsid w:val="00374B68"/>
    <w:rsid w:val="00375958"/>
    <w:rsid w:val="00375FDC"/>
    <w:rsid w:val="003761EE"/>
    <w:rsid w:val="003765F7"/>
    <w:rsid w:val="00377008"/>
    <w:rsid w:val="00380E87"/>
    <w:rsid w:val="00381DA2"/>
    <w:rsid w:val="0038318E"/>
    <w:rsid w:val="003831A5"/>
    <w:rsid w:val="003861AC"/>
    <w:rsid w:val="0038628F"/>
    <w:rsid w:val="0039014A"/>
    <w:rsid w:val="003903BE"/>
    <w:rsid w:val="0039056E"/>
    <w:rsid w:val="00390A43"/>
    <w:rsid w:val="00390F93"/>
    <w:rsid w:val="00392B44"/>
    <w:rsid w:val="003931CD"/>
    <w:rsid w:val="003942EC"/>
    <w:rsid w:val="00394361"/>
    <w:rsid w:val="00394D9A"/>
    <w:rsid w:val="00395513"/>
    <w:rsid w:val="003A03C0"/>
    <w:rsid w:val="003A1C10"/>
    <w:rsid w:val="003A2B75"/>
    <w:rsid w:val="003A42CB"/>
    <w:rsid w:val="003A5BBC"/>
    <w:rsid w:val="003A6FFF"/>
    <w:rsid w:val="003A79D6"/>
    <w:rsid w:val="003A7B68"/>
    <w:rsid w:val="003A7BFC"/>
    <w:rsid w:val="003B2A99"/>
    <w:rsid w:val="003B35EF"/>
    <w:rsid w:val="003B5D63"/>
    <w:rsid w:val="003B68CC"/>
    <w:rsid w:val="003B6A90"/>
    <w:rsid w:val="003B7031"/>
    <w:rsid w:val="003B7A9B"/>
    <w:rsid w:val="003C09C8"/>
    <w:rsid w:val="003C2305"/>
    <w:rsid w:val="003C2BC0"/>
    <w:rsid w:val="003C32BF"/>
    <w:rsid w:val="003C40C2"/>
    <w:rsid w:val="003C41E3"/>
    <w:rsid w:val="003C43D5"/>
    <w:rsid w:val="003C4602"/>
    <w:rsid w:val="003C500E"/>
    <w:rsid w:val="003C5E28"/>
    <w:rsid w:val="003C6D1D"/>
    <w:rsid w:val="003C7C7E"/>
    <w:rsid w:val="003D0875"/>
    <w:rsid w:val="003D0A5B"/>
    <w:rsid w:val="003D0B6D"/>
    <w:rsid w:val="003D31D0"/>
    <w:rsid w:val="003D3D79"/>
    <w:rsid w:val="003D3F1A"/>
    <w:rsid w:val="003D69EB"/>
    <w:rsid w:val="003D6A31"/>
    <w:rsid w:val="003D6A6A"/>
    <w:rsid w:val="003D7AFC"/>
    <w:rsid w:val="003D7D05"/>
    <w:rsid w:val="003E031A"/>
    <w:rsid w:val="003E0730"/>
    <w:rsid w:val="003E10F3"/>
    <w:rsid w:val="003E13E3"/>
    <w:rsid w:val="003E2D61"/>
    <w:rsid w:val="003E39A8"/>
    <w:rsid w:val="003E4213"/>
    <w:rsid w:val="003E43D4"/>
    <w:rsid w:val="003E49CF"/>
    <w:rsid w:val="003E5575"/>
    <w:rsid w:val="003E71B1"/>
    <w:rsid w:val="003F023E"/>
    <w:rsid w:val="003F0CFA"/>
    <w:rsid w:val="003F2734"/>
    <w:rsid w:val="003F3086"/>
    <w:rsid w:val="003F3C86"/>
    <w:rsid w:val="003F45BC"/>
    <w:rsid w:val="003F52E8"/>
    <w:rsid w:val="003F54D9"/>
    <w:rsid w:val="003F646F"/>
    <w:rsid w:val="003F67DA"/>
    <w:rsid w:val="003F7205"/>
    <w:rsid w:val="0040048C"/>
    <w:rsid w:val="004030EB"/>
    <w:rsid w:val="004039B9"/>
    <w:rsid w:val="00404568"/>
    <w:rsid w:val="00404730"/>
    <w:rsid w:val="00404DDD"/>
    <w:rsid w:val="00405228"/>
    <w:rsid w:val="00407A2E"/>
    <w:rsid w:val="00407F51"/>
    <w:rsid w:val="00410F44"/>
    <w:rsid w:val="00411BA9"/>
    <w:rsid w:val="0041269D"/>
    <w:rsid w:val="00414311"/>
    <w:rsid w:val="00414C9F"/>
    <w:rsid w:val="00415171"/>
    <w:rsid w:val="0041556B"/>
    <w:rsid w:val="004156A2"/>
    <w:rsid w:val="00415715"/>
    <w:rsid w:val="00416699"/>
    <w:rsid w:val="00417DFC"/>
    <w:rsid w:val="00423198"/>
    <w:rsid w:val="00424A8E"/>
    <w:rsid w:val="00424C39"/>
    <w:rsid w:val="004263EA"/>
    <w:rsid w:val="004267E1"/>
    <w:rsid w:val="0042691E"/>
    <w:rsid w:val="00426941"/>
    <w:rsid w:val="004272D2"/>
    <w:rsid w:val="00427924"/>
    <w:rsid w:val="00430365"/>
    <w:rsid w:val="00431998"/>
    <w:rsid w:val="00432019"/>
    <w:rsid w:val="004328CA"/>
    <w:rsid w:val="00433A91"/>
    <w:rsid w:val="0043416B"/>
    <w:rsid w:val="0043420A"/>
    <w:rsid w:val="00435834"/>
    <w:rsid w:val="00435F53"/>
    <w:rsid w:val="00436B94"/>
    <w:rsid w:val="004374FC"/>
    <w:rsid w:val="0044131C"/>
    <w:rsid w:val="0044166A"/>
    <w:rsid w:val="00442131"/>
    <w:rsid w:val="004435E2"/>
    <w:rsid w:val="004439D4"/>
    <w:rsid w:val="004450D6"/>
    <w:rsid w:val="004459B1"/>
    <w:rsid w:val="00446AB3"/>
    <w:rsid w:val="004502BF"/>
    <w:rsid w:val="00450413"/>
    <w:rsid w:val="004505F7"/>
    <w:rsid w:val="00450B96"/>
    <w:rsid w:val="004537CF"/>
    <w:rsid w:val="00455310"/>
    <w:rsid w:val="004557D5"/>
    <w:rsid w:val="00455FA0"/>
    <w:rsid w:val="00456CAB"/>
    <w:rsid w:val="00456E63"/>
    <w:rsid w:val="00457C6B"/>
    <w:rsid w:val="0046134B"/>
    <w:rsid w:val="00463CED"/>
    <w:rsid w:val="00463E40"/>
    <w:rsid w:val="00466E8A"/>
    <w:rsid w:val="00470B5A"/>
    <w:rsid w:val="00470C20"/>
    <w:rsid w:val="0047176C"/>
    <w:rsid w:val="00472B52"/>
    <w:rsid w:val="00473075"/>
    <w:rsid w:val="00473E14"/>
    <w:rsid w:val="004742D6"/>
    <w:rsid w:val="004746BC"/>
    <w:rsid w:val="00476BF3"/>
    <w:rsid w:val="00476CF7"/>
    <w:rsid w:val="00476F52"/>
    <w:rsid w:val="0047757D"/>
    <w:rsid w:val="00482245"/>
    <w:rsid w:val="00482CE3"/>
    <w:rsid w:val="00484207"/>
    <w:rsid w:val="004842BE"/>
    <w:rsid w:val="00485BED"/>
    <w:rsid w:val="00485E13"/>
    <w:rsid w:val="0049088F"/>
    <w:rsid w:val="00490F44"/>
    <w:rsid w:val="0049100C"/>
    <w:rsid w:val="00492ABF"/>
    <w:rsid w:val="00494672"/>
    <w:rsid w:val="00495259"/>
    <w:rsid w:val="004952C7"/>
    <w:rsid w:val="00495496"/>
    <w:rsid w:val="004955D3"/>
    <w:rsid w:val="004A212F"/>
    <w:rsid w:val="004A25AD"/>
    <w:rsid w:val="004A25FC"/>
    <w:rsid w:val="004A27D8"/>
    <w:rsid w:val="004A3867"/>
    <w:rsid w:val="004A3983"/>
    <w:rsid w:val="004A594F"/>
    <w:rsid w:val="004A5FB6"/>
    <w:rsid w:val="004A7A99"/>
    <w:rsid w:val="004B02DE"/>
    <w:rsid w:val="004B0435"/>
    <w:rsid w:val="004B096B"/>
    <w:rsid w:val="004B0DCA"/>
    <w:rsid w:val="004B3457"/>
    <w:rsid w:val="004B39F9"/>
    <w:rsid w:val="004B4E54"/>
    <w:rsid w:val="004B606E"/>
    <w:rsid w:val="004B641D"/>
    <w:rsid w:val="004B655D"/>
    <w:rsid w:val="004B72F0"/>
    <w:rsid w:val="004C05A9"/>
    <w:rsid w:val="004C2B8B"/>
    <w:rsid w:val="004C3340"/>
    <w:rsid w:val="004C4826"/>
    <w:rsid w:val="004C63A4"/>
    <w:rsid w:val="004C704C"/>
    <w:rsid w:val="004C76F7"/>
    <w:rsid w:val="004C7BE4"/>
    <w:rsid w:val="004D1C2A"/>
    <w:rsid w:val="004D25A8"/>
    <w:rsid w:val="004D3585"/>
    <w:rsid w:val="004D6D2A"/>
    <w:rsid w:val="004D7419"/>
    <w:rsid w:val="004D7D2F"/>
    <w:rsid w:val="004E2999"/>
    <w:rsid w:val="004E3345"/>
    <w:rsid w:val="004E6189"/>
    <w:rsid w:val="004E6A27"/>
    <w:rsid w:val="004E6A5F"/>
    <w:rsid w:val="004E727E"/>
    <w:rsid w:val="004E76DC"/>
    <w:rsid w:val="004F19A6"/>
    <w:rsid w:val="004F1B52"/>
    <w:rsid w:val="004F1D73"/>
    <w:rsid w:val="004F3D17"/>
    <w:rsid w:val="004F41AF"/>
    <w:rsid w:val="004F4291"/>
    <w:rsid w:val="004F54F5"/>
    <w:rsid w:val="004F5999"/>
    <w:rsid w:val="004F5B71"/>
    <w:rsid w:val="004F5E45"/>
    <w:rsid w:val="004F606E"/>
    <w:rsid w:val="004F69AD"/>
    <w:rsid w:val="0050114F"/>
    <w:rsid w:val="00502343"/>
    <w:rsid w:val="00502D08"/>
    <w:rsid w:val="00502D67"/>
    <w:rsid w:val="005036CF"/>
    <w:rsid w:val="00503765"/>
    <w:rsid w:val="005040D9"/>
    <w:rsid w:val="00505EFE"/>
    <w:rsid w:val="00506114"/>
    <w:rsid w:val="00507E11"/>
    <w:rsid w:val="00511556"/>
    <w:rsid w:val="00512C17"/>
    <w:rsid w:val="00512E29"/>
    <w:rsid w:val="005137F2"/>
    <w:rsid w:val="00515047"/>
    <w:rsid w:val="005152D9"/>
    <w:rsid w:val="0051656E"/>
    <w:rsid w:val="005175DA"/>
    <w:rsid w:val="00520410"/>
    <w:rsid w:val="00522D3B"/>
    <w:rsid w:val="00523BB7"/>
    <w:rsid w:val="00523E95"/>
    <w:rsid w:val="00525F28"/>
    <w:rsid w:val="005309EE"/>
    <w:rsid w:val="00531E0F"/>
    <w:rsid w:val="00532A8C"/>
    <w:rsid w:val="0053411D"/>
    <w:rsid w:val="0053499B"/>
    <w:rsid w:val="00535034"/>
    <w:rsid w:val="005360A1"/>
    <w:rsid w:val="00537AFF"/>
    <w:rsid w:val="00540BA8"/>
    <w:rsid w:val="005415A8"/>
    <w:rsid w:val="0054360A"/>
    <w:rsid w:val="0054391B"/>
    <w:rsid w:val="00544DD4"/>
    <w:rsid w:val="005455DF"/>
    <w:rsid w:val="0054747F"/>
    <w:rsid w:val="0055041C"/>
    <w:rsid w:val="00550EF1"/>
    <w:rsid w:val="005510F2"/>
    <w:rsid w:val="005513CE"/>
    <w:rsid w:val="00552759"/>
    <w:rsid w:val="00552FF1"/>
    <w:rsid w:val="00554952"/>
    <w:rsid w:val="00554D71"/>
    <w:rsid w:val="005552DD"/>
    <w:rsid w:val="00556321"/>
    <w:rsid w:val="005568FF"/>
    <w:rsid w:val="00557784"/>
    <w:rsid w:val="005577A9"/>
    <w:rsid w:val="00560DFC"/>
    <w:rsid w:val="005621BD"/>
    <w:rsid w:val="00562E0C"/>
    <w:rsid w:val="00563BBC"/>
    <w:rsid w:val="00563FF9"/>
    <w:rsid w:val="00570FB9"/>
    <w:rsid w:val="005714CA"/>
    <w:rsid w:val="0057448D"/>
    <w:rsid w:val="00574BBE"/>
    <w:rsid w:val="00575FAA"/>
    <w:rsid w:val="00577EFF"/>
    <w:rsid w:val="00577F68"/>
    <w:rsid w:val="00577FA1"/>
    <w:rsid w:val="005801E5"/>
    <w:rsid w:val="00581440"/>
    <w:rsid w:val="005827CD"/>
    <w:rsid w:val="00582AB8"/>
    <w:rsid w:val="00582DCC"/>
    <w:rsid w:val="00587CC6"/>
    <w:rsid w:val="005903E7"/>
    <w:rsid w:val="00590464"/>
    <w:rsid w:val="00590579"/>
    <w:rsid w:val="00590739"/>
    <w:rsid w:val="00592039"/>
    <w:rsid w:val="00592595"/>
    <w:rsid w:val="00592ECA"/>
    <w:rsid w:val="00593945"/>
    <w:rsid w:val="005939A8"/>
    <w:rsid w:val="005942A5"/>
    <w:rsid w:val="005949A7"/>
    <w:rsid w:val="005974FD"/>
    <w:rsid w:val="00597D08"/>
    <w:rsid w:val="005A266C"/>
    <w:rsid w:val="005A2973"/>
    <w:rsid w:val="005A2F2F"/>
    <w:rsid w:val="005A488F"/>
    <w:rsid w:val="005A4F56"/>
    <w:rsid w:val="005A5F5E"/>
    <w:rsid w:val="005B0B33"/>
    <w:rsid w:val="005B1253"/>
    <w:rsid w:val="005B13D2"/>
    <w:rsid w:val="005B174A"/>
    <w:rsid w:val="005B197B"/>
    <w:rsid w:val="005B34DF"/>
    <w:rsid w:val="005B71D6"/>
    <w:rsid w:val="005B7523"/>
    <w:rsid w:val="005B7F01"/>
    <w:rsid w:val="005C0273"/>
    <w:rsid w:val="005C1EA8"/>
    <w:rsid w:val="005C41B3"/>
    <w:rsid w:val="005C79ED"/>
    <w:rsid w:val="005C7C76"/>
    <w:rsid w:val="005D09F9"/>
    <w:rsid w:val="005D0FC2"/>
    <w:rsid w:val="005D2598"/>
    <w:rsid w:val="005D2DBC"/>
    <w:rsid w:val="005E36D7"/>
    <w:rsid w:val="005E49BD"/>
    <w:rsid w:val="005E58BA"/>
    <w:rsid w:val="005E746E"/>
    <w:rsid w:val="005E78D5"/>
    <w:rsid w:val="005F030E"/>
    <w:rsid w:val="005F0B4B"/>
    <w:rsid w:val="005F4ADC"/>
    <w:rsid w:val="005F4F10"/>
    <w:rsid w:val="005F50B0"/>
    <w:rsid w:val="00601797"/>
    <w:rsid w:val="0060180E"/>
    <w:rsid w:val="00601954"/>
    <w:rsid w:val="00601F06"/>
    <w:rsid w:val="006022EA"/>
    <w:rsid w:val="00603862"/>
    <w:rsid w:val="00603EA6"/>
    <w:rsid w:val="0060509C"/>
    <w:rsid w:val="00606124"/>
    <w:rsid w:val="0060765F"/>
    <w:rsid w:val="00607862"/>
    <w:rsid w:val="0061073C"/>
    <w:rsid w:val="00611535"/>
    <w:rsid w:val="00612047"/>
    <w:rsid w:val="006120BB"/>
    <w:rsid w:val="00613FA5"/>
    <w:rsid w:val="00613FD2"/>
    <w:rsid w:val="00614204"/>
    <w:rsid w:val="006149D6"/>
    <w:rsid w:val="00614A6A"/>
    <w:rsid w:val="00616AFF"/>
    <w:rsid w:val="0062057A"/>
    <w:rsid w:val="0062203A"/>
    <w:rsid w:val="006222DD"/>
    <w:rsid w:val="0062267E"/>
    <w:rsid w:val="00622FF8"/>
    <w:rsid w:val="00623320"/>
    <w:rsid w:val="00624F2B"/>
    <w:rsid w:val="006264F9"/>
    <w:rsid w:val="0062767D"/>
    <w:rsid w:val="00631560"/>
    <w:rsid w:val="00631570"/>
    <w:rsid w:val="0063165E"/>
    <w:rsid w:val="00631ABE"/>
    <w:rsid w:val="00635034"/>
    <w:rsid w:val="006351A1"/>
    <w:rsid w:val="00635F61"/>
    <w:rsid w:val="00636054"/>
    <w:rsid w:val="006374B5"/>
    <w:rsid w:val="006376A0"/>
    <w:rsid w:val="00637B1C"/>
    <w:rsid w:val="006404F6"/>
    <w:rsid w:val="00641655"/>
    <w:rsid w:val="006416B7"/>
    <w:rsid w:val="0064512D"/>
    <w:rsid w:val="0064513C"/>
    <w:rsid w:val="006457B6"/>
    <w:rsid w:val="0064608F"/>
    <w:rsid w:val="00646FDC"/>
    <w:rsid w:val="00647397"/>
    <w:rsid w:val="00650EF6"/>
    <w:rsid w:val="00652A74"/>
    <w:rsid w:val="00653C9F"/>
    <w:rsid w:val="00654508"/>
    <w:rsid w:val="0065769B"/>
    <w:rsid w:val="006617CC"/>
    <w:rsid w:val="006627C0"/>
    <w:rsid w:val="0066286B"/>
    <w:rsid w:val="006632A4"/>
    <w:rsid w:val="006635C7"/>
    <w:rsid w:val="0066497A"/>
    <w:rsid w:val="00664C4F"/>
    <w:rsid w:val="00664E79"/>
    <w:rsid w:val="00666B2A"/>
    <w:rsid w:val="00667677"/>
    <w:rsid w:val="00667778"/>
    <w:rsid w:val="0067163E"/>
    <w:rsid w:val="006729FF"/>
    <w:rsid w:val="00673D77"/>
    <w:rsid w:val="00673F96"/>
    <w:rsid w:val="0067471B"/>
    <w:rsid w:val="006747C8"/>
    <w:rsid w:val="00676A5E"/>
    <w:rsid w:val="0067751F"/>
    <w:rsid w:val="00680215"/>
    <w:rsid w:val="006802FA"/>
    <w:rsid w:val="00681040"/>
    <w:rsid w:val="00681056"/>
    <w:rsid w:val="00681268"/>
    <w:rsid w:val="00682988"/>
    <w:rsid w:val="00683551"/>
    <w:rsid w:val="00683A79"/>
    <w:rsid w:val="00683B7D"/>
    <w:rsid w:val="00686D1D"/>
    <w:rsid w:val="00690FA0"/>
    <w:rsid w:val="0069191C"/>
    <w:rsid w:val="00691DB7"/>
    <w:rsid w:val="00693FA9"/>
    <w:rsid w:val="00694023"/>
    <w:rsid w:val="0069408C"/>
    <w:rsid w:val="006951B1"/>
    <w:rsid w:val="0069587F"/>
    <w:rsid w:val="0069592C"/>
    <w:rsid w:val="00695C98"/>
    <w:rsid w:val="00695D25"/>
    <w:rsid w:val="00696349"/>
    <w:rsid w:val="00696B34"/>
    <w:rsid w:val="00696C83"/>
    <w:rsid w:val="00697D26"/>
    <w:rsid w:val="006A0DA4"/>
    <w:rsid w:val="006A1DA6"/>
    <w:rsid w:val="006A275D"/>
    <w:rsid w:val="006A2BEA"/>
    <w:rsid w:val="006A3B43"/>
    <w:rsid w:val="006A4458"/>
    <w:rsid w:val="006A454C"/>
    <w:rsid w:val="006A4E0D"/>
    <w:rsid w:val="006A763E"/>
    <w:rsid w:val="006B080E"/>
    <w:rsid w:val="006B2678"/>
    <w:rsid w:val="006B2997"/>
    <w:rsid w:val="006B31ED"/>
    <w:rsid w:val="006B3525"/>
    <w:rsid w:val="006B4CFB"/>
    <w:rsid w:val="006B5308"/>
    <w:rsid w:val="006B67B0"/>
    <w:rsid w:val="006B6CCB"/>
    <w:rsid w:val="006B7326"/>
    <w:rsid w:val="006B7814"/>
    <w:rsid w:val="006B7CCA"/>
    <w:rsid w:val="006C00FF"/>
    <w:rsid w:val="006C0142"/>
    <w:rsid w:val="006C0951"/>
    <w:rsid w:val="006C0EA4"/>
    <w:rsid w:val="006C133C"/>
    <w:rsid w:val="006C165E"/>
    <w:rsid w:val="006C1968"/>
    <w:rsid w:val="006C19F5"/>
    <w:rsid w:val="006C1C5E"/>
    <w:rsid w:val="006C262C"/>
    <w:rsid w:val="006C276F"/>
    <w:rsid w:val="006C3A6F"/>
    <w:rsid w:val="006C4214"/>
    <w:rsid w:val="006C5A82"/>
    <w:rsid w:val="006D132D"/>
    <w:rsid w:val="006D3872"/>
    <w:rsid w:val="006D3C27"/>
    <w:rsid w:val="006D488A"/>
    <w:rsid w:val="006D4908"/>
    <w:rsid w:val="006D5CEB"/>
    <w:rsid w:val="006D6537"/>
    <w:rsid w:val="006D7C0F"/>
    <w:rsid w:val="006D7DB3"/>
    <w:rsid w:val="006E088C"/>
    <w:rsid w:val="006E0C2F"/>
    <w:rsid w:val="006E0CA4"/>
    <w:rsid w:val="006E0ED1"/>
    <w:rsid w:val="006E1784"/>
    <w:rsid w:val="006E484C"/>
    <w:rsid w:val="006E4E42"/>
    <w:rsid w:val="006E5326"/>
    <w:rsid w:val="006E59F6"/>
    <w:rsid w:val="006E624E"/>
    <w:rsid w:val="006E630E"/>
    <w:rsid w:val="006E6BAC"/>
    <w:rsid w:val="006E6ED1"/>
    <w:rsid w:val="006F06B5"/>
    <w:rsid w:val="006F0AE6"/>
    <w:rsid w:val="006F115B"/>
    <w:rsid w:val="006F1367"/>
    <w:rsid w:val="006F2264"/>
    <w:rsid w:val="006F2395"/>
    <w:rsid w:val="006F3673"/>
    <w:rsid w:val="006F488D"/>
    <w:rsid w:val="006F4E58"/>
    <w:rsid w:val="006F56FF"/>
    <w:rsid w:val="006F5D8B"/>
    <w:rsid w:val="006F604F"/>
    <w:rsid w:val="006F7253"/>
    <w:rsid w:val="006F7296"/>
    <w:rsid w:val="007003B5"/>
    <w:rsid w:val="00700C80"/>
    <w:rsid w:val="00700D1D"/>
    <w:rsid w:val="007011E9"/>
    <w:rsid w:val="00701A0B"/>
    <w:rsid w:val="00701F24"/>
    <w:rsid w:val="00704947"/>
    <w:rsid w:val="00705344"/>
    <w:rsid w:val="0070774D"/>
    <w:rsid w:val="00707CCB"/>
    <w:rsid w:val="007101BF"/>
    <w:rsid w:val="00710C88"/>
    <w:rsid w:val="00711289"/>
    <w:rsid w:val="00715040"/>
    <w:rsid w:val="00715CC9"/>
    <w:rsid w:val="0071673B"/>
    <w:rsid w:val="00716974"/>
    <w:rsid w:val="007176CD"/>
    <w:rsid w:val="00720A8A"/>
    <w:rsid w:val="007216B7"/>
    <w:rsid w:val="00721E61"/>
    <w:rsid w:val="00722AE3"/>
    <w:rsid w:val="0072525C"/>
    <w:rsid w:val="00726AB5"/>
    <w:rsid w:val="007272D4"/>
    <w:rsid w:val="00727829"/>
    <w:rsid w:val="007278BD"/>
    <w:rsid w:val="007307A8"/>
    <w:rsid w:val="00730E4F"/>
    <w:rsid w:val="00732D94"/>
    <w:rsid w:val="00734759"/>
    <w:rsid w:val="007348AF"/>
    <w:rsid w:val="00735F2E"/>
    <w:rsid w:val="00736A15"/>
    <w:rsid w:val="00736AA8"/>
    <w:rsid w:val="00737D84"/>
    <w:rsid w:val="007412A4"/>
    <w:rsid w:val="007419E9"/>
    <w:rsid w:val="00742D0A"/>
    <w:rsid w:val="00743D86"/>
    <w:rsid w:val="00743FA4"/>
    <w:rsid w:val="007440B3"/>
    <w:rsid w:val="00746441"/>
    <w:rsid w:val="007501D6"/>
    <w:rsid w:val="007505AA"/>
    <w:rsid w:val="007522A5"/>
    <w:rsid w:val="007531A6"/>
    <w:rsid w:val="00754EE3"/>
    <w:rsid w:val="0075514E"/>
    <w:rsid w:val="00755373"/>
    <w:rsid w:val="00756E88"/>
    <w:rsid w:val="00760959"/>
    <w:rsid w:val="007611A7"/>
    <w:rsid w:val="007613E4"/>
    <w:rsid w:val="00761CF0"/>
    <w:rsid w:val="00762A26"/>
    <w:rsid w:val="00762FE1"/>
    <w:rsid w:val="0076322C"/>
    <w:rsid w:val="00763BCD"/>
    <w:rsid w:val="0076462E"/>
    <w:rsid w:val="00765796"/>
    <w:rsid w:val="00765FF5"/>
    <w:rsid w:val="007674A6"/>
    <w:rsid w:val="00770359"/>
    <w:rsid w:val="00770B6E"/>
    <w:rsid w:val="007717A9"/>
    <w:rsid w:val="00776316"/>
    <w:rsid w:val="00777098"/>
    <w:rsid w:val="007800F2"/>
    <w:rsid w:val="0078288C"/>
    <w:rsid w:val="00787270"/>
    <w:rsid w:val="00787E35"/>
    <w:rsid w:val="00791B88"/>
    <w:rsid w:val="00791E51"/>
    <w:rsid w:val="00791F2C"/>
    <w:rsid w:val="007937EB"/>
    <w:rsid w:val="00794AB7"/>
    <w:rsid w:val="00794BE3"/>
    <w:rsid w:val="00795CC8"/>
    <w:rsid w:val="0079682A"/>
    <w:rsid w:val="00796A14"/>
    <w:rsid w:val="00796FEB"/>
    <w:rsid w:val="007A1419"/>
    <w:rsid w:val="007A1792"/>
    <w:rsid w:val="007A3068"/>
    <w:rsid w:val="007A5EFB"/>
    <w:rsid w:val="007B087E"/>
    <w:rsid w:val="007B24F2"/>
    <w:rsid w:val="007B2B46"/>
    <w:rsid w:val="007B2DF9"/>
    <w:rsid w:val="007B3267"/>
    <w:rsid w:val="007B3475"/>
    <w:rsid w:val="007B3DAB"/>
    <w:rsid w:val="007B4F3F"/>
    <w:rsid w:val="007B69B1"/>
    <w:rsid w:val="007C061C"/>
    <w:rsid w:val="007C0A20"/>
    <w:rsid w:val="007C0DF4"/>
    <w:rsid w:val="007C130A"/>
    <w:rsid w:val="007C1FF8"/>
    <w:rsid w:val="007C4003"/>
    <w:rsid w:val="007C558E"/>
    <w:rsid w:val="007C5BE6"/>
    <w:rsid w:val="007C5D9C"/>
    <w:rsid w:val="007C64EC"/>
    <w:rsid w:val="007C6EB0"/>
    <w:rsid w:val="007C6FA2"/>
    <w:rsid w:val="007C74CE"/>
    <w:rsid w:val="007C7864"/>
    <w:rsid w:val="007D0D58"/>
    <w:rsid w:val="007D20FF"/>
    <w:rsid w:val="007D2284"/>
    <w:rsid w:val="007D3A74"/>
    <w:rsid w:val="007D4923"/>
    <w:rsid w:val="007D634C"/>
    <w:rsid w:val="007D6FA7"/>
    <w:rsid w:val="007D77F2"/>
    <w:rsid w:val="007D77FE"/>
    <w:rsid w:val="007E1831"/>
    <w:rsid w:val="007E37A3"/>
    <w:rsid w:val="007E5F3A"/>
    <w:rsid w:val="007E71BA"/>
    <w:rsid w:val="007E778A"/>
    <w:rsid w:val="007E7C49"/>
    <w:rsid w:val="007F01C2"/>
    <w:rsid w:val="007F1484"/>
    <w:rsid w:val="007F2DDC"/>
    <w:rsid w:val="007F3701"/>
    <w:rsid w:val="007F40CB"/>
    <w:rsid w:val="007F42DE"/>
    <w:rsid w:val="007F4DDF"/>
    <w:rsid w:val="007F5192"/>
    <w:rsid w:val="007F5739"/>
    <w:rsid w:val="007F6681"/>
    <w:rsid w:val="007F68E7"/>
    <w:rsid w:val="008002FC"/>
    <w:rsid w:val="008009F5"/>
    <w:rsid w:val="00800CA0"/>
    <w:rsid w:val="00800D89"/>
    <w:rsid w:val="008017D5"/>
    <w:rsid w:val="008035B4"/>
    <w:rsid w:val="008049D7"/>
    <w:rsid w:val="00804C4F"/>
    <w:rsid w:val="00807C5D"/>
    <w:rsid w:val="00811045"/>
    <w:rsid w:val="008114F0"/>
    <w:rsid w:val="00812833"/>
    <w:rsid w:val="0081562D"/>
    <w:rsid w:val="008160E9"/>
    <w:rsid w:val="00816B3D"/>
    <w:rsid w:val="00821374"/>
    <w:rsid w:val="008214F5"/>
    <w:rsid w:val="0082156A"/>
    <w:rsid w:val="00821785"/>
    <w:rsid w:val="00823584"/>
    <w:rsid w:val="00823E1E"/>
    <w:rsid w:val="008245BF"/>
    <w:rsid w:val="0082460C"/>
    <w:rsid w:val="00824779"/>
    <w:rsid w:val="0082493E"/>
    <w:rsid w:val="0082646E"/>
    <w:rsid w:val="008266CE"/>
    <w:rsid w:val="0083081C"/>
    <w:rsid w:val="00830BA5"/>
    <w:rsid w:val="00831B3A"/>
    <w:rsid w:val="00834CFE"/>
    <w:rsid w:val="00834DC9"/>
    <w:rsid w:val="0083722D"/>
    <w:rsid w:val="00837AF0"/>
    <w:rsid w:val="00840D3A"/>
    <w:rsid w:val="00841363"/>
    <w:rsid w:val="008415FF"/>
    <w:rsid w:val="0084199E"/>
    <w:rsid w:val="008437B6"/>
    <w:rsid w:val="00850D2F"/>
    <w:rsid w:val="00850FDE"/>
    <w:rsid w:val="008565D4"/>
    <w:rsid w:val="00862A03"/>
    <w:rsid w:val="00862C1E"/>
    <w:rsid w:val="0086337E"/>
    <w:rsid w:val="0086342E"/>
    <w:rsid w:val="00863494"/>
    <w:rsid w:val="00863BC8"/>
    <w:rsid w:val="00865256"/>
    <w:rsid w:val="00865BAF"/>
    <w:rsid w:val="00866CEF"/>
    <w:rsid w:val="00866DE0"/>
    <w:rsid w:val="008670EB"/>
    <w:rsid w:val="00867B31"/>
    <w:rsid w:val="008703A4"/>
    <w:rsid w:val="00870FA8"/>
    <w:rsid w:val="00872A19"/>
    <w:rsid w:val="00872F68"/>
    <w:rsid w:val="00873263"/>
    <w:rsid w:val="00875184"/>
    <w:rsid w:val="0087530E"/>
    <w:rsid w:val="0087582E"/>
    <w:rsid w:val="00875D84"/>
    <w:rsid w:val="0087612F"/>
    <w:rsid w:val="00876868"/>
    <w:rsid w:val="00876A83"/>
    <w:rsid w:val="00876BBE"/>
    <w:rsid w:val="00876F50"/>
    <w:rsid w:val="008776F7"/>
    <w:rsid w:val="008778D4"/>
    <w:rsid w:val="008778DE"/>
    <w:rsid w:val="0088015B"/>
    <w:rsid w:val="00880274"/>
    <w:rsid w:val="008812F2"/>
    <w:rsid w:val="00882B6C"/>
    <w:rsid w:val="008838D7"/>
    <w:rsid w:val="00884660"/>
    <w:rsid w:val="00885399"/>
    <w:rsid w:val="0088563C"/>
    <w:rsid w:val="0088688B"/>
    <w:rsid w:val="00886DBD"/>
    <w:rsid w:val="00890084"/>
    <w:rsid w:val="00890D5C"/>
    <w:rsid w:val="00892144"/>
    <w:rsid w:val="00892E02"/>
    <w:rsid w:val="00893B7A"/>
    <w:rsid w:val="008948EC"/>
    <w:rsid w:val="00894D66"/>
    <w:rsid w:val="00895628"/>
    <w:rsid w:val="0089564A"/>
    <w:rsid w:val="00895CF1"/>
    <w:rsid w:val="00895ECE"/>
    <w:rsid w:val="008974B8"/>
    <w:rsid w:val="008A10B5"/>
    <w:rsid w:val="008A1E2A"/>
    <w:rsid w:val="008A3A2D"/>
    <w:rsid w:val="008A48AE"/>
    <w:rsid w:val="008A4967"/>
    <w:rsid w:val="008A4DCE"/>
    <w:rsid w:val="008A65EB"/>
    <w:rsid w:val="008A68FD"/>
    <w:rsid w:val="008A778D"/>
    <w:rsid w:val="008B0ABB"/>
    <w:rsid w:val="008B0AF6"/>
    <w:rsid w:val="008B1558"/>
    <w:rsid w:val="008B2048"/>
    <w:rsid w:val="008B22D1"/>
    <w:rsid w:val="008B23D9"/>
    <w:rsid w:val="008B4B84"/>
    <w:rsid w:val="008B51C7"/>
    <w:rsid w:val="008B5C04"/>
    <w:rsid w:val="008B5C9B"/>
    <w:rsid w:val="008B5D7C"/>
    <w:rsid w:val="008B655F"/>
    <w:rsid w:val="008B6F4F"/>
    <w:rsid w:val="008C02C7"/>
    <w:rsid w:val="008C1838"/>
    <w:rsid w:val="008C2655"/>
    <w:rsid w:val="008C36EA"/>
    <w:rsid w:val="008C545C"/>
    <w:rsid w:val="008C5537"/>
    <w:rsid w:val="008C56FA"/>
    <w:rsid w:val="008C5CDB"/>
    <w:rsid w:val="008C5F70"/>
    <w:rsid w:val="008C766B"/>
    <w:rsid w:val="008C7BE1"/>
    <w:rsid w:val="008C7FF5"/>
    <w:rsid w:val="008D1742"/>
    <w:rsid w:val="008D2805"/>
    <w:rsid w:val="008D369D"/>
    <w:rsid w:val="008D5F35"/>
    <w:rsid w:val="008D7D56"/>
    <w:rsid w:val="008D7E4A"/>
    <w:rsid w:val="008D7EF6"/>
    <w:rsid w:val="008D7F27"/>
    <w:rsid w:val="008E1011"/>
    <w:rsid w:val="008E1AE7"/>
    <w:rsid w:val="008E2FE2"/>
    <w:rsid w:val="008E4BC8"/>
    <w:rsid w:val="008E65EA"/>
    <w:rsid w:val="008E663E"/>
    <w:rsid w:val="008F055F"/>
    <w:rsid w:val="008F125F"/>
    <w:rsid w:val="008F5536"/>
    <w:rsid w:val="008F591F"/>
    <w:rsid w:val="008F5B27"/>
    <w:rsid w:val="008F658F"/>
    <w:rsid w:val="008F6F9D"/>
    <w:rsid w:val="00900FE2"/>
    <w:rsid w:val="00901B80"/>
    <w:rsid w:val="00902181"/>
    <w:rsid w:val="00902785"/>
    <w:rsid w:val="00902C87"/>
    <w:rsid w:val="00902DE4"/>
    <w:rsid w:val="009037F1"/>
    <w:rsid w:val="00905831"/>
    <w:rsid w:val="00905F14"/>
    <w:rsid w:val="0090659B"/>
    <w:rsid w:val="00907137"/>
    <w:rsid w:val="00910172"/>
    <w:rsid w:val="00910844"/>
    <w:rsid w:val="00911B89"/>
    <w:rsid w:val="0091208C"/>
    <w:rsid w:val="00912A5E"/>
    <w:rsid w:val="009133A1"/>
    <w:rsid w:val="009137C5"/>
    <w:rsid w:val="009150C1"/>
    <w:rsid w:val="0091585B"/>
    <w:rsid w:val="0091590A"/>
    <w:rsid w:val="00916E86"/>
    <w:rsid w:val="009204A4"/>
    <w:rsid w:val="00920CB0"/>
    <w:rsid w:val="00920CCF"/>
    <w:rsid w:val="009214D3"/>
    <w:rsid w:val="0092279A"/>
    <w:rsid w:val="00923E7C"/>
    <w:rsid w:val="00924802"/>
    <w:rsid w:val="00924EA6"/>
    <w:rsid w:val="009254FE"/>
    <w:rsid w:val="009264D6"/>
    <w:rsid w:val="00932D3B"/>
    <w:rsid w:val="00935228"/>
    <w:rsid w:val="00935C57"/>
    <w:rsid w:val="0093631F"/>
    <w:rsid w:val="00936613"/>
    <w:rsid w:val="00937E3A"/>
    <w:rsid w:val="00940147"/>
    <w:rsid w:val="00940E56"/>
    <w:rsid w:val="00941A40"/>
    <w:rsid w:val="00945EBE"/>
    <w:rsid w:val="00946490"/>
    <w:rsid w:val="00946F13"/>
    <w:rsid w:val="009506B0"/>
    <w:rsid w:val="00950B68"/>
    <w:rsid w:val="00950EBD"/>
    <w:rsid w:val="00951144"/>
    <w:rsid w:val="00952E06"/>
    <w:rsid w:val="00953427"/>
    <w:rsid w:val="00956A22"/>
    <w:rsid w:val="00956AC8"/>
    <w:rsid w:val="00957929"/>
    <w:rsid w:val="00957ACA"/>
    <w:rsid w:val="00960811"/>
    <w:rsid w:val="00960C88"/>
    <w:rsid w:val="00961E23"/>
    <w:rsid w:val="00963961"/>
    <w:rsid w:val="00964011"/>
    <w:rsid w:val="009644A8"/>
    <w:rsid w:val="0096534A"/>
    <w:rsid w:val="00965ABE"/>
    <w:rsid w:val="00965D1D"/>
    <w:rsid w:val="00966AC2"/>
    <w:rsid w:val="0096755D"/>
    <w:rsid w:val="00967A90"/>
    <w:rsid w:val="00967BCE"/>
    <w:rsid w:val="00970DE7"/>
    <w:rsid w:val="009720DC"/>
    <w:rsid w:val="00973C53"/>
    <w:rsid w:val="0097663A"/>
    <w:rsid w:val="009766FE"/>
    <w:rsid w:val="00976E3B"/>
    <w:rsid w:val="0098161C"/>
    <w:rsid w:val="00983385"/>
    <w:rsid w:val="009856F2"/>
    <w:rsid w:val="00985CA8"/>
    <w:rsid w:val="009878CA"/>
    <w:rsid w:val="00990FB8"/>
    <w:rsid w:val="00991932"/>
    <w:rsid w:val="00993A8A"/>
    <w:rsid w:val="00993F8D"/>
    <w:rsid w:val="00995C79"/>
    <w:rsid w:val="00996249"/>
    <w:rsid w:val="00996E99"/>
    <w:rsid w:val="009A083D"/>
    <w:rsid w:val="009A0D56"/>
    <w:rsid w:val="009A0E0D"/>
    <w:rsid w:val="009A236B"/>
    <w:rsid w:val="009A2419"/>
    <w:rsid w:val="009A3CED"/>
    <w:rsid w:val="009A517C"/>
    <w:rsid w:val="009A6883"/>
    <w:rsid w:val="009A6935"/>
    <w:rsid w:val="009A6E97"/>
    <w:rsid w:val="009A7141"/>
    <w:rsid w:val="009A7F51"/>
    <w:rsid w:val="009B01B4"/>
    <w:rsid w:val="009B0CF7"/>
    <w:rsid w:val="009B0EF4"/>
    <w:rsid w:val="009B12BD"/>
    <w:rsid w:val="009B1DBE"/>
    <w:rsid w:val="009B3508"/>
    <w:rsid w:val="009B3CAA"/>
    <w:rsid w:val="009B502C"/>
    <w:rsid w:val="009B626C"/>
    <w:rsid w:val="009B62D7"/>
    <w:rsid w:val="009B6B31"/>
    <w:rsid w:val="009B761D"/>
    <w:rsid w:val="009B7BA1"/>
    <w:rsid w:val="009B7E5C"/>
    <w:rsid w:val="009C1A97"/>
    <w:rsid w:val="009C29EB"/>
    <w:rsid w:val="009C3CA0"/>
    <w:rsid w:val="009C3CD9"/>
    <w:rsid w:val="009C474C"/>
    <w:rsid w:val="009C545D"/>
    <w:rsid w:val="009C5D0B"/>
    <w:rsid w:val="009C6122"/>
    <w:rsid w:val="009C638A"/>
    <w:rsid w:val="009D072D"/>
    <w:rsid w:val="009D0A4F"/>
    <w:rsid w:val="009D0ED9"/>
    <w:rsid w:val="009D13F2"/>
    <w:rsid w:val="009D2B6E"/>
    <w:rsid w:val="009D3850"/>
    <w:rsid w:val="009D5291"/>
    <w:rsid w:val="009D5C63"/>
    <w:rsid w:val="009D5C8F"/>
    <w:rsid w:val="009D654F"/>
    <w:rsid w:val="009E0AC8"/>
    <w:rsid w:val="009E20CD"/>
    <w:rsid w:val="009E280B"/>
    <w:rsid w:val="009E41C7"/>
    <w:rsid w:val="009E4585"/>
    <w:rsid w:val="009E488F"/>
    <w:rsid w:val="009E5556"/>
    <w:rsid w:val="009E7C35"/>
    <w:rsid w:val="009F2224"/>
    <w:rsid w:val="009F2E1F"/>
    <w:rsid w:val="009F3E4F"/>
    <w:rsid w:val="009F43F1"/>
    <w:rsid w:val="009F4470"/>
    <w:rsid w:val="009F4F14"/>
    <w:rsid w:val="009F5564"/>
    <w:rsid w:val="009F57D8"/>
    <w:rsid w:val="009F5F30"/>
    <w:rsid w:val="009F6953"/>
    <w:rsid w:val="00A01B59"/>
    <w:rsid w:val="00A01D9E"/>
    <w:rsid w:val="00A0201C"/>
    <w:rsid w:val="00A02730"/>
    <w:rsid w:val="00A02D2C"/>
    <w:rsid w:val="00A03EEC"/>
    <w:rsid w:val="00A046B8"/>
    <w:rsid w:val="00A056E7"/>
    <w:rsid w:val="00A076A4"/>
    <w:rsid w:val="00A07DC1"/>
    <w:rsid w:val="00A102EC"/>
    <w:rsid w:val="00A10D7B"/>
    <w:rsid w:val="00A122D6"/>
    <w:rsid w:val="00A15DC1"/>
    <w:rsid w:val="00A20992"/>
    <w:rsid w:val="00A211FE"/>
    <w:rsid w:val="00A21C96"/>
    <w:rsid w:val="00A23A8D"/>
    <w:rsid w:val="00A25054"/>
    <w:rsid w:val="00A253B5"/>
    <w:rsid w:val="00A258BD"/>
    <w:rsid w:val="00A277A2"/>
    <w:rsid w:val="00A27DBC"/>
    <w:rsid w:val="00A3009C"/>
    <w:rsid w:val="00A30227"/>
    <w:rsid w:val="00A30921"/>
    <w:rsid w:val="00A30A0B"/>
    <w:rsid w:val="00A30B9B"/>
    <w:rsid w:val="00A311A1"/>
    <w:rsid w:val="00A31434"/>
    <w:rsid w:val="00A321D3"/>
    <w:rsid w:val="00A32529"/>
    <w:rsid w:val="00A32D6C"/>
    <w:rsid w:val="00A3319F"/>
    <w:rsid w:val="00A33286"/>
    <w:rsid w:val="00A345BA"/>
    <w:rsid w:val="00A3720E"/>
    <w:rsid w:val="00A37853"/>
    <w:rsid w:val="00A425B4"/>
    <w:rsid w:val="00A437A7"/>
    <w:rsid w:val="00A44F40"/>
    <w:rsid w:val="00A470D0"/>
    <w:rsid w:val="00A47C5D"/>
    <w:rsid w:val="00A50E8F"/>
    <w:rsid w:val="00A52440"/>
    <w:rsid w:val="00A54BE0"/>
    <w:rsid w:val="00A56620"/>
    <w:rsid w:val="00A56E2C"/>
    <w:rsid w:val="00A572E9"/>
    <w:rsid w:val="00A57713"/>
    <w:rsid w:val="00A60982"/>
    <w:rsid w:val="00A61FE2"/>
    <w:rsid w:val="00A6607D"/>
    <w:rsid w:val="00A67874"/>
    <w:rsid w:val="00A70F57"/>
    <w:rsid w:val="00A719D4"/>
    <w:rsid w:val="00A7296A"/>
    <w:rsid w:val="00A72AD0"/>
    <w:rsid w:val="00A72D06"/>
    <w:rsid w:val="00A72E94"/>
    <w:rsid w:val="00A7468A"/>
    <w:rsid w:val="00A74ADC"/>
    <w:rsid w:val="00A75E0D"/>
    <w:rsid w:val="00A801DF"/>
    <w:rsid w:val="00A80308"/>
    <w:rsid w:val="00A8237C"/>
    <w:rsid w:val="00A838DD"/>
    <w:rsid w:val="00A84414"/>
    <w:rsid w:val="00A86C49"/>
    <w:rsid w:val="00A86F50"/>
    <w:rsid w:val="00A900EA"/>
    <w:rsid w:val="00A9072C"/>
    <w:rsid w:val="00A91215"/>
    <w:rsid w:val="00A934E3"/>
    <w:rsid w:val="00A93E99"/>
    <w:rsid w:val="00A94307"/>
    <w:rsid w:val="00A9588C"/>
    <w:rsid w:val="00A963AD"/>
    <w:rsid w:val="00A9686B"/>
    <w:rsid w:val="00AA0BA8"/>
    <w:rsid w:val="00AA120B"/>
    <w:rsid w:val="00AA15C0"/>
    <w:rsid w:val="00AA2811"/>
    <w:rsid w:val="00AA3958"/>
    <w:rsid w:val="00AA42E6"/>
    <w:rsid w:val="00AA6589"/>
    <w:rsid w:val="00AA6D9D"/>
    <w:rsid w:val="00AA7487"/>
    <w:rsid w:val="00AA7AAB"/>
    <w:rsid w:val="00AB0EDA"/>
    <w:rsid w:val="00AB2CD1"/>
    <w:rsid w:val="00AB3287"/>
    <w:rsid w:val="00AB3A65"/>
    <w:rsid w:val="00AB4959"/>
    <w:rsid w:val="00AB5447"/>
    <w:rsid w:val="00AB66D8"/>
    <w:rsid w:val="00AC0230"/>
    <w:rsid w:val="00AC038F"/>
    <w:rsid w:val="00AC04C1"/>
    <w:rsid w:val="00AC1ABD"/>
    <w:rsid w:val="00AC2188"/>
    <w:rsid w:val="00AC312F"/>
    <w:rsid w:val="00AC3EA4"/>
    <w:rsid w:val="00AC53AC"/>
    <w:rsid w:val="00AC5880"/>
    <w:rsid w:val="00AC5DBD"/>
    <w:rsid w:val="00AC6A5C"/>
    <w:rsid w:val="00AC7D8E"/>
    <w:rsid w:val="00AC7FAC"/>
    <w:rsid w:val="00AD037C"/>
    <w:rsid w:val="00AD22F4"/>
    <w:rsid w:val="00AD2EAF"/>
    <w:rsid w:val="00AD319A"/>
    <w:rsid w:val="00AD445A"/>
    <w:rsid w:val="00AD45E6"/>
    <w:rsid w:val="00AD4B9A"/>
    <w:rsid w:val="00AD5C91"/>
    <w:rsid w:val="00AE085C"/>
    <w:rsid w:val="00AE1A90"/>
    <w:rsid w:val="00AE36B1"/>
    <w:rsid w:val="00AE4128"/>
    <w:rsid w:val="00AE5253"/>
    <w:rsid w:val="00AE5684"/>
    <w:rsid w:val="00AE62D4"/>
    <w:rsid w:val="00AE64CD"/>
    <w:rsid w:val="00AE68F6"/>
    <w:rsid w:val="00AE6CEF"/>
    <w:rsid w:val="00AE79DA"/>
    <w:rsid w:val="00AF08A9"/>
    <w:rsid w:val="00AF1E03"/>
    <w:rsid w:val="00AF3776"/>
    <w:rsid w:val="00AF5A50"/>
    <w:rsid w:val="00AF5FDA"/>
    <w:rsid w:val="00AF6594"/>
    <w:rsid w:val="00AF7899"/>
    <w:rsid w:val="00AF7943"/>
    <w:rsid w:val="00AF79C2"/>
    <w:rsid w:val="00B00283"/>
    <w:rsid w:val="00B00954"/>
    <w:rsid w:val="00B00ACE"/>
    <w:rsid w:val="00B01D1B"/>
    <w:rsid w:val="00B035D4"/>
    <w:rsid w:val="00B04D5C"/>
    <w:rsid w:val="00B056B7"/>
    <w:rsid w:val="00B10706"/>
    <w:rsid w:val="00B11CD2"/>
    <w:rsid w:val="00B12B01"/>
    <w:rsid w:val="00B12B25"/>
    <w:rsid w:val="00B12D6A"/>
    <w:rsid w:val="00B143F3"/>
    <w:rsid w:val="00B20C7C"/>
    <w:rsid w:val="00B21D88"/>
    <w:rsid w:val="00B221D5"/>
    <w:rsid w:val="00B226F5"/>
    <w:rsid w:val="00B22729"/>
    <w:rsid w:val="00B239AD"/>
    <w:rsid w:val="00B23F9B"/>
    <w:rsid w:val="00B24861"/>
    <w:rsid w:val="00B3070E"/>
    <w:rsid w:val="00B3289F"/>
    <w:rsid w:val="00B32913"/>
    <w:rsid w:val="00B33306"/>
    <w:rsid w:val="00B33AC2"/>
    <w:rsid w:val="00B34034"/>
    <w:rsid w:val="00B34846"/>
    <w:rsid w:val="00B36590"/>
    <w:rsid w:val="00B3689A"/>
    <w:rsid w:val="00B36D29"/>
    <w:rsid w:val="00B37C03"/>
    <w:rsid w:val="00B400AF"/>
    <w:rsid w:val="00B4087A"/>
    <w:rsid w:val="00B41F5C"/>
    <w:rsid w:val="00B42719"/>
    <w:rsid w:val="00B42B27"/>
    <w:rsid w:val="00B43F96"/>
    <w:rsid w:val="00B449AB"/>
    <w:rsid w:val="00B44F0D"/>
    <w:rsid w:val="00B452CB"/>
    <w:rsid w:val="00B468C8"/>
    <w:rsid w:val="00B46D4C"/>
    <w:rsid w:val="00B47AE4"/>
    <w:rsid w:val="00B47DA3"/>
    <w:rsid w:val="00B50D7B"/>
    <w:rsid w:val="00B51D13"/>
    <w:rsid w:val="00B51D4F"/>
    <w:rsid w:val="00B5261F"/>
    <w:rsid w:val="00B54234"/>
    <w:rsid w:val="00B5731A"/>
    <w:rsid w:val="00B60286"/>
    <w:rsid w:val="00B61FA1"/>
    <w:rsid w:val="00B620F0"/>
    <w:rsid w:val="00B62B8B"/>
    <w:rsid w:val="00B62C15"/>
    <w:rsid w:val="00B63225"/>
    <w:rsid w:val="00B63D94"/>
    <w:rsid w:val="00B64CBB"/>
    <w:rsid w:val="00B64FB2"/>
    <w:rsid w:val="00B650DC"/>
    <w:rsid w:val="00B65903"/>
    <w:rsid w:val="00B670C4"/>
    <w:rsid w:val="00B700D3"/>
    <w:rsid w:val="00B70937"/>
    <w:rsid w:val="00B70F58"/>
    <w:rsid w:val="00B70F6C"/>
    <w:rsid w:val="00B710C1"/>
    <w:rsid w:val="00B713AC"/>
    <w:rsid w:val="00B72AD8"/>
    <w:rsid w:val="00B736A1"/>
    <w:rsid w:val="00B73D6D"/>
    <w:rsid w:val="00B746CF"/>
    <w:rsid w:val="00B746EF"/>
    <w:rsid w:val="00B75608"/>
    <w:rsid w:val="00B7577B"/>
    <w:rsid w:val="00B75C18"/>
    <w:rsid w:val="00B75DA2"/>
    <w:rsid w:val="00B770E7"/>
    <w:rsid w:val="00B771BE"/>
    <w:rsid w:val="00B772BC"/>
    <w:rsid w:val="00B7785C"/>
    <w:rsid w:val="00B80C57"/>
    <w:rsid w:val="00B81402"/>
    <w:rsid w:val="00B81F6A"/>
    <w:rsid w:val="00B83381"/>
    <w:rsid w:val="00B833D0"/>
    <w:rsid w:val="00B83562"/>
    <w:rsid w:val="00B85864"/>
    <w:rsid w:val="00B900D3"/>
    <w:rsid w:val="00B92D40"/>
    <w:rsid w:val="00B948DB"/>
    <w:rsid w:val="00B95BD6"/>
    <w:rsid w:val="00B96509"/>
    <w:rsid w:val="00BA0AC8"/>
    <w:rsid w:val="00BA154C"/>
    <w:rsid w:val="00BA3732"/>
    <w:rsid w:val="00BA3DF7"/>
    <w:rsid w:val="00BA51BF"/>
    <w:rsid w:val="00BA547D"/>
    <w:rsid w:val="00BA7276"/>
    <w:rsid w:val="00BA779B"/>
    <w:rsid w:val="00BB0442"/>
    <w:rsid w:val="00BB0981"/>
    <w:rsid w:val="00BB0C2B"/>
    <w:rsid w:val="00BB0E88"/>
    <w:rsid w:val="00BB128E"/>
    <w:rsid w:val="00BB359D"/>
    <w:rsid w:val="00BB3B3E"/>
    <w:rsid w:val="00BB3EA5"/>
    <w:rsid w:val="00BB5A47"/>
    <w:rsid w:val="00BB6703"/>
    <w:rsid w:val="00BB7D47"/>
    <w:rsid w:val="00BC07DB"/>
    <w:rsid w:val="00BC2A71"/>
    <w:rsid w:val="00BC2B10"/>
    <w:rsid w:val="00BC324B"/>
    <w:rsid w:val="00BC5762"/>
    <w:rsid w:val="00BC5D21"/>
    <w:rsid w:val="00BD09DF"/>
    <w:rsid w:val="00BD284D"/>
    <w:rsid w:val="00BD3768"/>
    <w:rsid w:val="00BD49C0"/>
    <w:rsid w:val="00BD5049"/>
    <w:rsid w:val="00BD7E29"/>
    <w:rsid w:val="00BE0984"/>
    <w:rsid w:val="00BE10C7"/>
    <w:rsid w:val="00BE1354"/>
    <w:rsid w:val="00BE14EC"/>
    <w:rsid w:val="00BE26B3"/>
    <w:rsid w:val="00BE2DDE"/>
    <w:rsid w:val="00BE3096"/>
    <w:rsid w:val="00BE39D3"/>
    <w:rsid w:val="00BE48A8"/>
    <w:rsid w:val="00BE5A3E"/>
    <w:rsid w:val="00BE69E0"/>
    <w:rsid w:val="00BE78ED"/>
    <w:rsid w:val="00BF001A"/>
    <w:rsid w:val="00BF0CC9"/>
    <w:rsid w:val="00BF0DF6"/>
    <w:rsid w:val="00BF0E50"/>
    <w:rsid w:val="00BF24A5"/>
    <w:rsid w:val="00BF3D56"/>
    <w:rsid w:val="00BF4C3A"/>
    <w:rsid w:val="00BF6293"/>
    <w:rsid w:val="00BF747C"/>
    <w:rsid w:val="00C000E1"/>
    <w:rsid w:val="00C00524"/>
    <w:rsid w:val="00C00ACE"/>
    <w:rsid w:val="00C03695"/>
    <w:rsid w:val="00C039E7"/>
    <w:rsid w:val="00C03C2E"/>
    <w:rsid w:val="00C0402F"/>
    <w:rsid w:val="00C054D5"/>
    <w:rsid w:val="00C058A0"/>
    <w:rsid w:val="00C05D7A"/>
    <w:rsid w:val="00C0683A"/>
    <w:rsid w:val="00C0719A"/>
    <w:rsid w:val="00C1032E"/>
    <w:rsid w:val="00C10527"/>
    <w:rsid w:val="00C10DDA"/>
    <w:rsid w:val="00C12587"/>
    <w:rsid w:val="00C134BF"/>
    <w:rsid w:val="00C13510"/>
    <w:rsid w:val="00C13879"/>
    <w:rsid w:val="00C161DD"/>
    <w:rsid w:val="00C162DE"/>
    <w:rsid w:val="00C16535"/>
    <w:rsid w:val="00C16D6B"/>
    <w:rsid w:val="00C21760"/>
    <w:rsid w:val="00C2259A"/>
    <w:rsid w:val="00C23E06"/>
    <w:rsid w:val="00C2449D"/>
    <w:rsid w:val="00C246D7"/>
    <w:rsid w:val="00C2477F"/>
    <w:rsid w:val="00C267F1"/>
    <w:rsid w:val="00C26E02"/>
    <w:rsid w:val="00C26E74"/>
    <w:rsid w:val="00C30894"/>
    <w:rsid w:val="00C317EC"/>
    <w:rsid w:val="00C31BDD"/>
    <w:rsid w:val="00C33509"/>
    <w:rsid w:val="00C335B1"/>
    <w:rsid w:val="00C33DF6"/>
    <w:rsid w:val="00C346A6"/>
    <w:rsid w:val="00C35FB9"/>
    <w:rsid w:val="00C361FB"/>
    <w:rsid w:val="00C3666F"/>
    <w:rsid w:val="00C40C2B"/>
    <w:rsid w:val="00C4105D"/>
    <w:rsid w:val="00C410CF"/>
    <w:rsid w:val="00C41DA9"/>
    <w:rsid w:val="00C43299"/>
    <w:rsid w:val="00C438ED"/>
    <w:rsid w:val="00C43FD1"/>
    <w:rsid w:val="00C45C6C"/>
    <w:rsid w:val="00C4627D"/>
    <w:rsid w:val="00C46642"/>
    <w:rsid w:val="00C46F10"/>
    <w:rsid w:val="00C4722C"/>
    <w:rsid w:val="00C472C7"/>
    <w:rsid w:val="00C47812"/>
    <w:rsid w:val="00C5019E"/>
    <w:rsid w:val="00C5020F"/>
    <w:rsid w:val="00C50685"/>
    <w:rsid w:val="00C527A6"/>
    <w:rsid w:val="00C53683"/>
    <w:rsid w:val="00C55BB6"/>
    <w:rsid w:val="00C602AA"/>
    <w:rsid w:val="00C6210E"/>
    <w:rsid w:val="00C65A02"/>
    <w:rsid w:val="00C66066"/>
    <w:rsid w:val="00C6673F"/>
    <w:rsid w:val="00C66890"/>
    <w:rsid w:val="00C67ACF"/>
    <w:rsid w:val="00C70FC7"/>
    <w:rsid w:val="00C7241D"/>
    <w:rsid w:val="00C739D9"/>
    <w:rsid w:val="00C74DFC"/>
    <w:rsid w:val="00C76DD5"/>
    <w:rsid w:val="00C7733C"/>
    <w:rsid w:val="00C80039"/>
    <w:rsid w:val="00C81097"/>
    <w:rsid w:val="00C814D0"/>
    <w:rsid w:val="00C81655"/>
    <w:rsid w:val="00C8177D"/>
    <w:rsid w:val="00C827AA"/>
    <w:rsid w:val="00C833F7"/>
    <w:rsid w:val="00C83DD0"/>
    <w:rsid w:val="00C8415C"/>
    <w:rsid w:val="00C854DD"/>
    <w:rsid w:val="00C86535"/>
    <w:rsid w:val="00C8748A"/>
    <w:rsid w:val="00C91336"/>
    <w:rsid w:val="00C9257C"/>
    <w:rsid w:val="00C93726"/>
    <w:rsid w:val="00C93E3D"/>
    <w:rsid w:val="00C94EB0"/>
    <w:rsid w:val="00C951EF"/>
    <w:rsid w:val="00C958B0"/>
    <w:rsid w:val="00C971C2"/>
    <w:rsid w:val="00C97966"/>
    <w:rsid w:val="00CA068C"/>
    <w:rsid w:val="00CA1B44"/>
    <w:rsid w:val="00CA2617"/>
    <w:rsid w:val="00CA4959"/>
    <w:rsid w:val="00CA4EFA"/>
    <w:rsid w:val="00CA539E"/>
    <w:rsid w:val="00CA5E51"/>
    <w:rsid w:val="00CA607C"/>
    <w:rsid w:val="00CA64CF"/>
    <w:rsid w:val="00CA6608"/>
    <w:rsid w:val="00CA66C3"/>
    <w:rsid w:val="00CB0D91"/>
    <w:rsid w:val="00CB29E7"/>
    <w:rsid w:val="00CB2B22"/>
    <w:rsid w:val="00CB3550"/>
    <w:rsid w:val="00CB42D4"/>
    <w:rsid w:val="00CB4BAB"/>
    <w:rsid w:val="00CB57E8"/>
    <w:rsid w:val="00CB64AD"/>
    <w:rsid w:val="00CC1591"/>
    <w:rsid w:val="00CC2924"/>
    <w:rsid w:val="00CC2E04"/>
    <w:rsid w:val="00CC3594"/>
    <w:rsid w:val="00CC3DA1"/>
    <w:rsid w:val="00CC3DF3"/>
    <w:rsid w:val="00CC5BA2"/>
    <w:rsid w:val="00CC76DA"/>
    <w:rsid w:val="00CD0295"/>
    <w:rsid w:val="00CD19B1"/>
    <w:rsid w:val="00CD1F7F"/>
    <w:rsid w:val="00CD3AD5"/>
    <w:rsid w:val="00CD3CBA"/>
    <w:rsid w:val="00CD3E05"/>
    <w:rsid w:val="00CD5564"/>
    <w:rsid w:val="00CD5D84"/>
    <w:rsid w:val="00CD72C4"/>
    <w:rsid w:val="00CD7F8F"/>
    <w:rsid w:val="00CE001A"/>
    <w:rsid w:val="00CE3C34"/>
    <w:rsid w:val="00CE45F6"/>
    <w:rsid w:val="00CE4E07"/>
    <w:rsid w:val="00CE6979"/>
    <w:rsid w:val="00CE6C53"/>
    <w:rsid w:val="00CE7191"/>
    <w:rsid w:val="00CE78BD"/>
    <w:rsid w:val="00CE7C85"/>
    <w:rsid w:val="00CF15F6"/>
    <w:rsid w:val="00CF2AE1"/>
    <w:rsid w:val="00CF3BAD"/>
    <w:rsid w:val="00CF3E74"/>
    <w:rsid w:val="00CF474C"/>
    <w:rsid w:val="00CF4E75"/>
    <w:rsid w:val="00CF77A0"/>
    <w:rsid w:val="00D005AC"/>
    <w:rsid w:val="00D02681"/>
    <w:rsid w:val="00D03095"/>
    <w:rsid w:val="00D0324C"/>
    <w:rsid w:val="00D03654"/>
    <w:rsid w:val="00D05B79"/>
    <w:rsid w:val="00D073F4"/>
    <w:rsid w:val="00D07B7F"/>
    <w:rsid w:val="00D1138C"/>
    <w:rsid w:val="00D12A58"/>
    <w:rsid w:val="00D137BC"/>
    <w:rsid w:val="00D14428"/>
    <w:rsid w:val="00D16290"/>
    <w:rsid w:val="00D16F6D"/>
    <w:rsid w:val="00D17AC4"/>
    <w:rsid w:val="00D17B23"/>
    <w:rsid w:val="00D20554"/>
    <w:rsid w:val="00D20885"/>
    <w:rsid w:val="00D210B6"/>
    <w:rsid w:val="00D21447"/>
    <w:rsid w:val="00D215D5"/>
    <w:rsid w:val="00D219F6"/>
    <w:rsid w:val="00D223D1"/>
    <w:rsid w:val="00D22B19"/>
    <w:rsid w:val="00D2316F"/>
    <w:rsid w:val="00D233A2"/>
    <w:rsid w:val="00D247CE"/>
    <w:rsid w:val="00D301FD"/>
    <w:rsid w:val="00D322DD"/>
    <w:rsid w:val="00D326B5"/>
    <w:rsid w:val="00D3321B"/>
    <w:rsid w:val="00D33B46"/>
    <w:rsid w:val="00D35397"/>
    <w:rsid w:val="00D358FF"/>
    <w:rsid w:val="00D364B3"/>
    <w:rsid w:val="00D37092"/>
    <w:rsid w:val="00D376F4"/>
    <w:rsid w:val="00D37945"/>
    <w:rsid w:val="00D37D80"/>
    <w:rsid w:val="00D40CB5"/>
    <w:rsid w:val="00D43389"/>
    <w:rsid w:val="00D435EE"/>
    <w:rsid w:val="00D44876"/>
    <w:rsid w:val="00D448C8"/>
    <w:rsid w:val="00D4713D"/>
    <w:rsid w:val="00D509E2"/>
    <w:rsid w:val="00D50DFE"/>
    <w:rsid w:val="00D513FD"/>
    <w:rsid w:val="00D518C1"/>
    <w:rsid w:val="00D51BBA"/>
    <w:rsid w:val="00D52B40"/>
    <w:rsid w:val="00D54730"/>
    <w:rsid w:val="00D56A31"/>
    <w:rsid w:val="00D56ABE"/>
    <w:rsid w:val="00D574B0"/>
    <w:rsid w:val="00D614D4"/>
    <w:rsid w:val="00D61E9A"/>
    <w:rsid w:val="00D621E6"/>
    <w:rsid w:val="00D626F9"/>
    <w:rsid w:val="00D62857"/>
    <w:rsid w:val="00D637B3"/>
    <w:rsid w:val="00D642FB"/>
    <w:rsid w:val="00D6499C"/>
    <w:rsid w:val="00D65508"/>
    <w:rsid w:val="00D655E1"/>
    <w:rsid w:val="00D666B0"/>
    <w:rsid w:val="00D67ACB"/>
    <w:rsid w:val="00D70382"/>
    <w:rsid w:val="00D705D6"/>
    <w:rsid w:val="00D70A82"/>
    <w:rsid w:val="00D710FD"/>
    <w:rsid w:val="00D75C15"/>
    <w:rsid w:val="00D76D50"/>
    <w:rsid w:val="00D76E1A"/>
    <w:rsid w:val="00D7714A"/>
    <w:rsid w:val="00D80A98"/>
    <w:rsid w:val="00D810F8"/>
    <w:rsid w:val="00D81C22"/>
    <w:rsid w:val="00D81CCD"/>
    <w:rsid w:val="00D825F1"/>
    <w:rsid w:val="00D82D44"/>
    <w:rsid w:val="00D82EB1"/>
    <w:rsid w:val="00D83DD1"/>
    <w:rsid w:val="00D8423D"/>
    <w:rsid w:val="00D863EC"/>
    <w:rsid w:val="00D903F9"/>
    <w:rsid w:val="00D90F4C"/>
    <w:rsid w:val="00D91EF5"/>
    <w:rsid w:val="00D92489"/>
    <w:rsid w:val="00D92A64"/>
    <w:rsid w:val="00D92E49"/>
    <w:rsid w:val="00D93A1A"/>
    <w:rsid w:val="00D9406A"/>
    <w:rsid w:val="00D945AB"/>
    <w:rsid w:val="00D9603F"/>
    <w:rsid w:val="00D97318"/>
    <w:rsid w:val="00D9737B"/>
    <w:rsid w:val="00D97F60"/>
    <w:rsid w:val="00DA08AB"/>
    <w:rsid w:val="00DA25B1"/>
    <w:rsid w:val="00DA26D5"/>
    <w:rsid w:val="00DA4095"/>
    <w:rsid w:val="00DA46C2"/>
    <w:rsid w:val="00DA4EA8"/>
    <w:rsid w:val="00DA5A1A"/>
    <w:rsid w:val="00DA75D5"/>
    <w:rsid w:val="00DA7CD4"/>
    <w:rsid w:val="00DB12AE"/>
    <w:rsid w:val="00DB1BE1"/>
    <w:rsid w:val="00DB3CEC"/>
    <w:rsid w:val="00DB42C4"/>
    <w:rsid w:val="00DB4E7F"/>
    <w:rsid w:val="00DB6F58"/>
    <w:rsid w:val="00DB737A"/>
    <w:rsid w:val="00DB7631"/>
    <w:rsid w:val="00DC04A5"/>
    <w:rsid w:val="00DC0805"/>
    <w:rsid w:val="00DC187B"/>
    <w:rsid w:val="00DC2499"/>
    <w:rsid w:val="00DC4474"/>
    <w:rsid w:val="00DC48D4"/>
    <w:rsid w:val="00DC4D13"/>
    <w:rsid w:val="00DC7FFB"/>
    <w:rsid w:val="00DD11BC"/>
    <w:rsid w:val="00DD2B23"/>
    <w:rsid w:val="00DD3BB2"/>
    <w:rsid w:val="00DD3CD8"/>
    <w:rsid w:val="00DD4198"/>
    <w:rsid w:val="00DD4549"/>
    <w:rsid w:val="00DD52D0"/>
    <w:rsid w:val="00DD6B46"/>
    <w:rsid w:val="00DD74CC"/>
    <w:rsid w:val="00DD7D54"/>
    <w:rsid w:val="00DE079D"/>
    <w:rsid w:val="00DE0C5E"/>
    <w:rsid w:val="00DE1037"/>
    <w:rsid w:val="00DE175B"/>
    <w:rsid w:val="00DE2707"/>
    <w:rsid w:val="00DE372E"/>
    <w:rsid w:val="00DE490E"/>
    <w:rsid w:val="00DE50D3"/>
    <w:rsid w:val="00DE5344"/>
    <w:rsid w:val="00DE6DC6"/>
    <w:rsid w:val="00DE6FD5"/>
    <w:rsid w:val="00DF0EC2"/>
    <w:rsid w:val="00DF12E9"/>
    <w:rsid w:val="00DF2232"/>
    <w:rsid w:val="00DF3D2B"/>
    <w:rsid w:val="00DF54C2"/>
    <w:rsid w:val="00DF5E31"/>
    <w:rsid w:val="00DF66D8"/>
    <w:rsid w:val="00DF7C6C"/>
    <w:rsid w:val="00DF7E2A"/>
    <w:rsid w:val="00E005F5"/>
    <w:rsid w:val="00E014CF"/>
    <w:rsid w:val="00E01F6C"/>
    <w:rsid w:val="00E02B7E"/>
    <w:rsid w:val="00E047E3"/>
    <w:rsid w:val="00E057C1"/>
    <w:rsid w:val="00E067B1"/>
    <w:rsid w:val="00E06DA9"/>
    <w:rsid w:val="00E07D0A"/>
    <w:rsid w:val="00E1089E"/>
    <w:rsid w:val="00E11CB4"/>
    <w:rsid w:val="00E11E1E"/>
    <w:rsid w:val="00E1410F"/>
    <w:rsid w:val="00E14A19"/>
    <w:rsid w:val="00E15BB3"/>
    <w:rsid w:val="00E1743E"/>
    <w:rsid w:val="00E22974"/>
    <w:rsid w:val="00E236A2"/>
    <w:rsid w:val="00E236FF"/>
    <w:rsid w:val="00E23866"/>
    <w:rsid w:val="00E23DB7"/>
    <w:rsid w:val="00E274CB"/>
    <w:rsid w:val="00E277BB"/>
    <w:rsid w:val="00E312E2"/>
    <w:rsid w:val="00E321B1"/>
    <w:rsid w:val="00E327E2"/>
    <w:rsid w:val="00E3339E"/>
    <w:rsid w:val="00E3344F"/>
    <w:rsid w:val="00E34A56"/>
    <w:rsid w:val="00E36173"/>
    <w:rsid w:val="00E36200"/>
    <w:rsid w:val="00E36B04"/>
    <w:rsid w:val="00E3787F"/>
    <w:rsid w:val="00E40CF2"/>
    <w:rsid w:val="00E411A9"/>
    <w:rsid w:val="00E47580"/>
    <w:rsid w:val="00E50AAE"/>
    <w:rsid w:val="00E50F5B"/>
    <w:rsid w:val="00E518BA"/>
    <w:rsid w:val="00E52627"/>
    <w:rsid w:val="00E53622"/>
    <w:rsid w:val="00E53C04"/>
    <w:rsid w:val="00E542F0"/>
    <w:rsid w:val="00E5563E"/>
    <w:rsid w:val="00E55D23"/>
    <w:rsid w:val="00E55D4C"/>
    <w:rsid w:val="00E56C4C"/>
    <w:rsid w:val="00E56CDA"/>
    <w:rsid w:val="00E57637"/>
    <w:rsid w:val="00E57BEA"/>
    <w:rsid w:val="00E6121C"/>
    <w:rsid w:val="00E62C0D"/>
    <w:rsid w:val="00E633D8"/>
    <w:rsid w:val="00E64DC3"/>
    <w:rsid w:val="00E66FDF"/>
    <w:rsid w:val="00E67249"/>
    <w:rsid w:val="00E672E5"/>
    <w:rsid w:val="00E7077C"/>
    <w:rsid w:val="00E71BAC"/>
    <w:rsid w:val="00E72667"/>
    <w:rsid w:val="00E746FA"/>
    <w:rsid w:val="00E7491D"/>
    <w:rsid w:val="00E74A0A"/>
    <w:rsid w:val="00E7528D"/>
    <w:rsid w:val="00E75400"/>
    <w:rsid w:val="00E76257"/>
    <w:rsid w:val="00E76BB7"/>
    <w:rsid w:val="00E76FCD"/>
    <w:rsid w:val="00E8117A"/>
    <w:rsid w:val="00E81E5C"/>
    <w:rsid w:val="00E82B5B"/>
    <w:rsid w:val="00E83A63"/>
    <w:rsid w:val="00E83EAD"/>
    <w:rsid w:val="00E84FF9"/>
    <w:rsid w:val="00E85563"/>
    <w:rsid w:val="00E85A78"/>
    <w:rsid w:val="00E86436"/>
    <w:rsid w:val="00E867E3"/>
    <w:rsid w:val="00E86B0F"/>
    <w:rsid w:val="00E87C37"/>
    <w:rsid w:val="00E87E50"/>
    <w:rsid w:val="00E92026"/>
    <w:rsid w:val="00E93446"/>
    <w:rsid w:val="00E9444C"/>
    <w:rsid w:val="00E94DFB"/>
    <w:rsid w:val="00E9509E"/>
    <w:rsid w:val="00E968B3"/>
    <w:rsid w:val="00E96D50"/>
    <w:rsid w:val="00E9706C"/>
    <w:rsid w:val="00E97475"/>
    <w:rsid w:val="00E97892"/>
    <w:rsid w:val="00EA08C0"/>
    <w:rsid w:val="00EA1F48"/>
    <w:rsid w:val="00EA29AD"/>
    <w:rsid w:val="00EA352E"/>
    <w:rsid w:val="00EA58B1"/>
    <w:rsid w:val="00EB0458"/>
    <w:rsid w:val="00EB055A"/>
    <w:rsid w:val="00EB0A17"/>
    <w:rsid w:val="00EB1D85"/>
    <w:rsid w:val="00EB2DCE"/>
    <w:rsid w:val="00EB4181"/>
    <w:rsid w:val="00EB4B17"/>
    <w:rsid w:val="00EB52B1"/>
    <w:rsid w:val="00EB7958"/>
    <w:rsid w:val="00EC0731"/>
    <w:rsid w:val="00EC126E"/>
    <w:rsid w:val="00EC33EC"/>
    <w:rsid w:val="00EC3CD6"/>
    <w:rsid w:val="00EC44AD"/>
    <w:rsid w:val="00EC48D0"/>
    <w:rsid w:val="00EC5135"/>
    <w:rsid w:val="00EC637D"/>
    <w:rsid w:val="00EC6948"/>
    <w:rsid w:val="00EC6D5E"/>
    <w:rsid w:val="00EC6F53"/>
    <w:rsid w:val="00ED02DD"/>
    <w:rsid w:val="00ED24F0"/>
    <w:rsid w:val="00ED28E3"/>
    <w:rsid w:val="00ED375E"/>
    <w:rsid w:val="00ED44C5"/>
    <w:rsid w:val="00ED4594"/>
    <w:rsid w:val="00ED63B5"/>
    <w:rsid w:val="00EE0DB2"/>
    <w:rsid w:val="00EE132D"/>
    <w:rsid w:val="00EE1A30"/>
    <w:rsid w:val="00EE2AC9"/>
    <w:rsid w:val="00EE478C"/>
    <w:rsid w:val="00EE5252"/>
    <w:rsid w:val="00EE5A7D"/>
    <w:rsid w:val="00EE5AFC"/>
    <w:rsid w:val="00EE6236"/>
    <w:rsid w:val="00EF08EE"/>
    <w:rsid w:val="00EF1D75"/>
    <w:rsid w:val="00EF2C7A"/>
    <w:rsid w:val="00EF3736"/>
    <w:rsid w:val="00EF38CC"/>
    <w:rsid w:val="00EF437E"/>
    <w:rsid w:val="00EF4D32"/>
    <w:rsid w:val="00EF53F2"/>
    <w:rsid w:val="00EF7A6A"/>
    <w:rsid w:val="00EF7ED5"/>
    <w:rsid w:val="00F0031A"/>
    <w:rsid w:val="00F00515"/>
    <w:rsid w:val="00F00AF6"/>
    <w:rsid w:val="00F02571"/>
    <w:rsid w:val="00F0349A"/>
    <w:rsid w:val="00F03807"/>
    <w:rsid w:val="00F04543"/>
    <w:rsid w:val="00F04F73"/>
    <w:rsid w:val="00F05001"/>
    <w:rsid w:val="00F054BF"/>
    <w:rsid w:val="00F05ED9"/>
    <w:rsid w:val="00F06443"/>
    <w:rsid w:val="00F06C52"/>
    <w:rsid w:val="00F10554"/>
    <w:rsid w:val="00F116E4"/>
    <w:rsid w:val="00F133A4"/>
    <w:rsid w:val="00F14E33"/>
    <w:rsid w:val="00F1576A"/>
    <w:rsid w:val="00F16A02"/>
    <w:rsid w:val="00F17B19"/>
    <w:rsid w:val="00F20E03"/>
    <w:rsid w:val="00F2202E"/>
    <w:rsid w:val="00F23F8D"/>
    <w:rsid w:val="00F24B7F"/>
    <w:rsid w:val="00F2537F"/>
    <w:rsid w:val="00F25C82"/>
    <w:rsid w:val="00F265F5"/>
    <w:rsid w:val="00F26E49"/>
    <w:rsid w:val="00F26F2E"/>
    <w:rsid w:val="00F275AD"/>
    <w:rsid w:val="00F30130"/>
    <w:rsid w:val="00F30ABD"/>
    <w:rsid w:val="00F323D1"/>
    <w:rsid w:val="00F333B6"/>
    <w:rsid w:val="00F341A7"/>
    <w:rsid w:val="00F3431A"/>
    <w:rsid w:val="00F353B9"/>
    <w:rsid w:val="00F367DC"/>
    <w:rsid w:val="00F37627"/>
    <w:rsid w:val="00F37CB5"/>
    <w:rsid w:val="00F40F3D"/>
    <w:rsid w:val="00F41D9B"/>
    <w:rsid w:val="00F44387"/>
    <w:rsid w:val="00F45888"/>
    <w:rsid w:val="00F459A7"/>
    <w:rsid w:val="00F45CA0"/>
    <w:rsid w:val="00F46411"/>
    <w:rsid w:val="00F474DE"/>
    <w:rsid w:val="00F47FCA"/>
    <w:rsid w:val="00F51BB3"/>
    <w:rsid w:val="00F51DA6"/>
    <w:rsid w:val="00F52D3B"/>
    <w:rsid w:val="00F5586C"/>
    <w:rsid w:val="00F558E8"/>
    <w:rsid w:val="00F601FF"/>
    <w:rsid w:val="00F6262B"/>
    <w:rsid w:val="00F62B9D"/>
    <w:rsid w:val="00F62FE6"/>
    <w:rsid w:val="00F63953"/>
    <w:rsid w:val="00F668F0"/>
    <w:rsid w:val="00F67816"/>
    <w:rsid w:val="00F67B38"/>
    <w:rsid w:val="00F7011C"/>
    <w:rsid w:val="00F70222"/>
    <w:rsid w:val="00F723A4"/>
    <w:rsid w:val="00F72510"/>
    <w:rsid w:val="00F73078"/>
    <w:rsid w:val="00F741C4"/>
    <w:rsid w:val="00F759FA"/>
    <w:rsid w:val="00F81BFB"/>
    <w:rsid w:val="00F82CFB"/>
    <w:rsid w:val="00F8313F"/>
    <w:rsid w:val="00F8316F"/>
    <w:rsid w:val="00F831DF"/>
    <w:rsid w:val="00F84300"/>
    <w:rsid w:val="00F85C23"/>
    <w:rsid w:val="00F85FF6"/>
    <w:rsid w:val="00F90C00"/>
    <w:rsid w:val="00F917CC"/>
    <w:rsid w:val="00F91F71"/>
    <w:rsid w:val="00F93017"/>
    <w:rsid w:val="00F949AD"/>
    <w:rsid w:val="00F96F29"/>
    <w:rsid w:val="00F9742D"/>
    <w:rsid w:val="00FA0A3F"/>
    <w:rsid w:val="00FA1867"/>
    <w:rsid w:val="00FA2127"/>
    <w:rsid w:val="00FA2470"/>
    <w:rsid w:val="00FA29BB"/>
    <w:rsid w:val="00FA2A1B"/>
    <w:rsid w:val="00FA2DEA"/>
    <w:rsid w:val="00FA4E57"/>
    <w:rsid w:val="00FA600A"/>
    <w:rsid w:val="00FB0B6E"/>
    <w:rsid w:val="00FB1E3B"/>
    <w:rsid w:val="00FB2300"/>
    <w:rsid w:val="00FB2490"/>
    <w:rsid w:val="00FB2923"/>
    <w:rsid w:val="00FB2FC8"/>
    <w:rsid w:val="00FB3CEC"/>
    <w:rsid w:val="00FB5C32"/>
    <w:rsid w:val="00FB5CDE"/>
    <w:rsid w:val="00FB65BB"/>
    <w:rsid w:val="00FB730C"/>
    <w:rsid w:val="00FB7AB3"/>
    <w:rsid w:val="00FC4E0B"/>
    <w:rsid w:val="00FC4F94"/>
    <w:rsid w:val="00FC551B"/>
    <w:rsid w:val="00FC5615"/>
    <w:rsid w:val="00FC6C94"/>
    <w:rsid w:val="00FC6CA0"/>
    <w:rsid w:val="00FC7713"/>
    <w:rsid w:val="00FD007C"/>
    <w:rsid w:val="00FD1870"/>
    <w:rsid w:val="00FD2487"/>
    <w:rsid w:val="00FD2BB8"/>
    <w:rsid w:val="00FD3EDE"/>
    <w:rsid w:val="00FD4B62"/>
    <w:rsid w:val="00FD7107"/>
    <w:rsid w:val="00FD744D"/>
    <w:rsid w:val="00FE0599"/>
    <w:rsid w:val="00FE1693"/>
    <w:rsid w:val="00FE1842"/>
    <w:rsid w:val="00FE2126"/>
    <w:rsid w:val="00FE21EA"/>
    <w:rsid w:val="00FE30F8"/>
    <w:rsid w:val="00FE3879"/>
    <w:rsid w:val="00FE3AD1"/>
    <w:rsid w:val="00FE4AF5"/>
    <w:rsid w:val="00FE4E77"/>
    <w:rsid w:val="00FE4FF2"/>
    <w:rsid w:val="00FE6764"/>
    <w:rsid w:val="00FE6AAF"/>
    <w:rsid w:val="00FF0F6D"/>
    <w:rsid w:val="00FF1535"/>
    <w:rsid w:val="00FF26A1"/>
    <w:rsid w:val="00FF35A8"/>
    <w:rsid w:val="00FF3842"/>
    <w:rsid w:val="00FF4A6A"/>
    <w:rsid w:val="00FF4B0B"/>
    <w:rsid w:val="00FF5A07"/>
    <w:rsid w:val="00FF6AF4"/>
    <w:rsid w:val="00FF7796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A1568-36A1-4536-B941-08F1F4C8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5F30"/>
    <w:pPr>
      <w:widowControl w:val="0"/>
      <w:autoSpaceDE w:val="0"/>
      <w:autoSpaceDN w:val="0"/>
      <w:spacing w:after="0" w:line="240" w:lineRule="auto"/>
    </w:pPr>
    <w:rPr>
      <w:rFonts w:eastAsiaTheme="minorEastAsia" w:cs="PT Astra Serif"/>
      <w:lang w:eastAsia="ru-RU"/>
    </w:rPr>
  </w:style>
  <w:style w:type="paragraph" w:customStyle="1" w:styleId="ConsPlusNonformat">
    <w:name w:val="ConsPlusNonformat"/>
    <w:rsid w:val="009F5F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F5F30"/>
    <w:pPr>
      <w:widowControl w:val="0"/>
      <w:autoSpaceDE w:val="0"/>
      <w:autoSpaceDN w:val="0"/>
      <w:spacing w:after="0" w:line="240" w:lineRule="auto"/>
    </w:pPr>
    <w:rPr>
      <w:rFonts w:eastAsiaTheme="minorEastAsia" w:cs="PT Astra Serif"/>
      <w:b/>
      <w:lang w:eastAsia="ru-RU"/>
    </w:rPr>
  </w:style>
  <w:style w:type="paragraph" w:customStyle="1" w:styleId="ConsPlusCell">
    <w:name w:val="ConsPlusCell"/>
    <w:rsid w:val="009F5F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F5F30"/>
    <w:pPr>
      <w:widowControl w:val="0"/>
      <w:autoSpaceDE w:val="0"/>
      <w:autoSpaceDN w:val="0"/>
      <w:spacing w:after="0" w:line="240" w:lineRule="auto"/>
    </w:pPr>
    <w:rPr>
      <w:rFonts w:eastAsiaTheme="minorEastAsia" w:cs="PT Astra Serif"/>
      <w:lang w:eastAsia="ru-RU"/>
    </w:rPr>
  </w:style>
  <w:style w:type="paragraph" w:customStyle="1" w:styleId="ConsPlusTitlePage">
    <w:name w:val="ConsPlusTitlePage"/>
    <w:rsid w:val="009F5F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F5F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F5F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76&amp;n=65237&amp;dst=100052" TargetMode="External"/><Relationship Id="rId21" Type="http://schemas.openxmlformats.org/officeDocument/2006/relationships/hyperlink" Target="https://login.consultant.ru/link/?req=doc&amp;base=RLAW076&amp;n=56090&amp;dst=100012" TargetMode="External"/><Relationship Id="rId42" Type="http://schemas.openxmlformats.org/officeDocument/2006/relationships/hyperlink" Target="https://login.consultant.ru/link/?req=doc&amp;base=RLAW076&amp;n=56090&amp;dst=100020" TargetMode="External"/><Relationship Id="rId63" Type="http://schemas.openxmlformats.org/officeDocument/2006/relationships/hyperlink" Target="https://login.consultant.ru/link/?req=doc&amp;base=RLAW076&amp;n=56090&amp;dst=100027" TargetMode="External"/><Relationship Id="rId84" Type="http://schemas.openxmlformats.org/officeDocument/2006/relationships/hyperlink" Target="https://login.consultant.ru/link/?req=doc&amp;base=RLAW076&amp;n=65237&amp;dst=100034" TargetMode="External"/><Relationship Id="rId138" Type="http://schemas.openxmlformats.org/officeDocument/2006/relationships/hyperlink" Target="https://login.consultant.ru/link/?req=doc&amp;base=RLAW076&amp;n=65237&amp;dst=100064" TargetMode="External"/><Relationship Id="rId159" Type="http://schemas.openxmlformats.org/officeDocument/2006/relationships/hyperlink" Target="https://login.consultant.ru/link/?req=doc&amp;base=RLAW076&amp;n=73749&amp;dst=100071" TargetMode="External"/><Relationship Id="rId170" Type="http://schemas.openxmlformats.org/officeDocument/2006/relationships/hyperlink" Target="https://login.consultant.ru/link/?req=doc&amp;base=RLAW076&amp;n=56090&amp;dst=100111" TargetMode="External"/><Relationship Id="rId191" Type="http://schemas.openxmlformats.org/officeDocument/2006/relationships/hyperlink" Target="https://login.consultant.ru/link/?req=doc&amp;base=RLAW076&amp;n=65237&amp;dst=100105" TargetMode="External"/><Relationship Id="rId205" Type="http://schemas.openxmlformats.org/officeDocument/2006/relationships/hyperlink" Target="https://login.consultant.ru/link/?req=doc&amp;base=RLAW076&amp;n=73749&amp;dst=100102" TargetMode="External"/><Relationship Id="rId226" Type="http://schemas.openxmlformats.org/officeDocument/2006/relationships/hyperlink" Target="https://login.consultant.ru/link/?req=doc&amp;base=RLAW076&amp;n=73749&amp;dst=100111" TargetMode="External"/><Relationship Id="rId247" Type="http://schemas.openxmlformats.org/officeDocument/2006/relationships/hyperlink" Target="https://login.consultant.ru/link/?req=doc&amp;base=RLAW076&amp;n=65237&amp;dst=100159" TargetMode="External"/><Relationship Id="rId107" Type="http://schemas.openxmlformats.org/officeDocument/2006/relationships/hyperlink" Target="https://login.consultant.ru/link/?req=doc&amp;base=RLAW076&amp;n=56090&amp;dst=100054" TargetMode="External"/><Relationship Id="rId268" Type="http://schemas.openxmlformats.org/officeDocument/2006/relationships/hyperlink" Target="https://login.consultant.ru/link/?req=doc&amp;base=RLAW076&amp;n=68663&amp;dst=100184" TargetMode="External"/><Relationship Id="rId11" Type="http://schemas.openxmlformats.org/officeDocument/2006/relationships/hyperlink" Target="https://login.consultant.ru/link/?req=doc&amp;base=RLAW076&amp;n=56090&amp;dst=100006" TargetMode="External"/><Relationship Id="rId32" Type="http://schemas.openxmlformats.org/officeDocument/2006/relationships/hyperlink" Target="https://login.consultant.ru/link/?req=doc&amp;base=RLAW076&amp;n=73749&amp;dst=100022" TargetMode="External"/><Relationship Id="rId53" Type="http://schemas.openxmlformats.org/officeDocument/2006/relationships/hyperlink" Target="https://login.consultant.ru/link/?req=doc&amp;base=RLAW076&amp;n=65237&amp;dst=100017" TargetMode="External"/><Relationship Id="rId74" Type="http://schemas.openxmlformats.org/officeDocument/2006/relationships/hyperlink" Target="https://login.consultant.ru/link/?req=doc&amp;base=RLAW076&amp;n=56090&amp;dst=100041" TargetMode="External"/><Relationship Id="rId128" Type="http://schemas.openxmlformats.org/officeDocument/2006/relationships/hyperlink" Target="https://login.consultant.ru/link/?req=doc&amp;base=RLAW076&amp;n=65237&amp;dst=100058" TargetMode="External"/><Relationship Id="rId149" Type="http://schemas.openxmlformats.org/officeDocument/2006/relationships/hyperlink" Target="https://login.consultant.ru/link/?req=doc&amp;base=RLAW076&amp;n=56090&amp;dst=100110" TargetMode="External"/><Relationship Id="rId5" Type="http://schemas.openxmlformats.org/officeDocument/2006/relationships/hyperlink" Target="https://login.consultant.ru/link/?req=doc&amp;base=RLAW076&amp;n=56090&amp;dst=100005" TargetMode="External"/><Relationship Id="rId95" Type="http://schemas.openxmlformats.org/officeDocument/2006/relationships/hyperlink" Target="https://login.consultant.ru/link/?req=doc&amp;base=RLAW076&amp;n=65237&amp;dst=100043" TargetMode="External"/><Relationship Id="rId160" Type="http://schemas.openxmlformats.org/officeDocument/2006/relationships/hyperlink" Target="https://login.consultant.ru/link/?req=doc&amp;base=RLAW076&amp;n=73749&amp;dst=100072" TargetMode="External"/><Relationship Id="rId181" Type="http://schemas.openxmlformats.org/officeDocument/2006/relationships/hyperlink" Target="https://login.consultant.ru/link/?req=doc&amp;base=RLAW076&amp;n=73749&amp;dst=100092" TargetMode="External"/><Relationship Id="rId216" Type="http://schemas.openxmlformats.org/officeDocument/2006/relationships/hyperlink" Target="https://login.consultant.ru/link/?req=doc&amp;base=RLAW076&amp;n=65237&amp;dst=100123" TargetMode="External"/><Relationship Id="rId237" Type="http://schemas.openxmlformats.org/officeDocument/2006/relationships/hyperlink" Target="https://login.consultant.ru/link/?req=doc&amp;base=RLAW076&amp;n=73749&amp;dst=100121" TargetMode="External"/><Relationship Id="rId258" Type="http://schemas.openxmlformats.org/officeDocument/2006/relationships/hyperlink" Target="https://login.consultant.ru/link/?req=doc&amp;base=RLAW076&amp;n=68663&amp;dst=100173" TargetMode="External"/><Relationship Id="rId279" Type="http://schemas.openxmlformats.org/officeDocument/2006/relationships/hyperlink" Target="https://login.consultant.ru/link/?req=doc&amp;base=RLAW076&amp;n=65237&amp;dst=100239" TargetMode="External"/><Relationship Id="rId22" Type="http://schemas.openxmlformats.org/officeDocument/2006/relationships/hyperlink" Target="https://login.consultant.ru/link/?req=doc&amp;base=RLAW076&amp;n=73749&amp;dst=100011" TargetMode="External"/><Relationship Id="rId43" Type="http://schemas.openxmlformats.org/officeDocument/2006/relationships/hyperlink" Target="https://login.consultant.ru/link/?req=doc&amp;base=RLAW076&amp;n=56090&amp;dst=100021" TargetMode="External"/><Relationship Id="rId64" Type="http://schemas.openxmlformats.org/officeDocument/2006/relationships/hyperlink" Target="https://login.consultant.ru/link/?req=doc&amp;base=RLAW076&amp;n=56090&amp;dst=100028" TargetMode="External"/><Relationship Id="rId118" Type="http://schemas.openxmlformats.org/officeDocument/2006/relationships/hyperlink" Target="https://login.consultant.ru/link/?req=doc&amp;base=RLAW076&amp;n=68663&amp;dst=100016" TargetMode="External"/><Relationship Id="rId139" Type="http://schemas.openxmlformats.org/officeDocument/2006/relationships/hyperlink" Target="https://login.consultant.ru/link/?req=doc&amp;base=RLAW076&amp;n=56090&amp;dst=100086" TargetMode="External"/><Relationship Id="rId85" Type="http://schemas.openxmlformats.org/officeDocument/2006/relationships/hyperlink" Target="https://login.consultant.ru/link/?req=doc&amp;base=RLAW076&amp;n=68663&amp;dst=100012" TargetMode="External"/><Relationship Id="rId150" Type="http://schemas.openxmlformats.org/officeDocument/2006/relationships/hyperlink" Target="https://login.consultant.ru/link/?req=doc&amp;base=RLAW076&amp;n=65237&amp;dst=100065" TargetMode="External"/><Relationship Id="rId171" Type="http://schemas.openxmlformats.org/officeDocument/2006/relationships/hyperlink" Target="https://login.consultant.ru/link/?req=doc&amp;base=RLAW076&amp;n=68663&amp;dst=100022" TargetMode="External"/><Relationship Id="rId192" Type="http://schemas.openxmlformats.org/officeDocument/2006/relationships/hyperlink" Target="https://login.consultant.ru/link/?req=doc&amp;base=RLAW076&amp;n=65237&amp;dst=100107" TargetMode="External"/><Relationship Id="rId206" Type="http://schemas.openxmlformats.org/officeDocument/2006/relationships/hyperlink" Target="https://login.consultant.ru/link/?req=doc&amp;base=RLAW076&amp;n=65237&amp;dst=100116" TargetMode="External"/><Relationship Id="rId227" Type="http://schemas.openxmlformats.org/officeDocument/2006/relationships/hyperlink" Target="https://login.consultant.ru/link/?req=doc&amp;base=RLAW076&amp;n=73749&amp;dst=100117" TargetMode="External"/><Relationship Id="rId248" Type="http://schemas.openxmlformats.org/officeDocument/2006/relationships/hyperlink" Target="https://login.consultant.ru/link/?req=doc&amp;base=RLAW076&amp;n=65237&amp;dst=100161" TargetMode="External"/><Relationship Id="rId269" Type="http://schemas.openxmlformats.org/officeDocument/2006/relationships/hyperlink" Target="https://login.consultant.ru/link/?req=doc&amp;base=RLAW076&amp;n=56090&amp;dst=100261" TargetMode="External"/><Relationship Id="rId12" Type="http://schemas.openxmlformats.org/officeDocument/2006/relationships/hyperlink" Target="https://login.consultant.ru/link/?req=doc&amp;base=RLAW076&amp;n=56090&amp;dst=100007" TargetMode="External"/><Relationship Id="rId33" Type="http://schemas.openxmlformats.org/officeDocument/2006/relationships/hyperlink" Target="https://login.consultant.ru/link/?req=doc&amp;base=RLAW076&amp;n=73749&amp;dst=100023" TargetMode="External"/><Relationship Id="rId108" Type="http://schemas.openxmlformats.org/officeDocument/2006/relationships/hyperlink" Target="https://login.consultant.ru/link/?req=doc&amp;base=RLAW076&amp;n=56090&amp;dst=100055" TargetMode="External"/><Relationship Id="rId129" Type="http://schemas.openxmlformats.org/officeDocument/2006/relationships/hyperlink" Target="https://login.consultant.ru/link/?req=doc&amp;base=RLAW076&amp;n=68663&amp;dst=100017" TargetMode="External"/><Relationship Id="rId280" Type="http://schemas.openxmlformats.org/officeDocument/2006/relationships/hyperlink" Target="https://login.consultant.ru/link/?req=doc&amp;base=RLAW076&amp;n=56090&amp;dst=100269" TargetMode="External"/><Relationship Id="rId54" Type="http://schemas.openxmlformats.org/officeDocument/2006/relationships/hyperlink" Target="https://login.consultant.ru/link/?req=doc&amp;base=RLAW076&amp;n=65237&amp;dst=100018" TargetMode="External"/><Relationship Id="rId75" Type="http://schemas.openxmlformats.org/officeDocument/2006/relationships/hyperlink" Target="https://login.consultant.ru/link/?req=doc&amp;base=RLAW076&amp;n=56090&amp;dst=100042" TargetMode="External"/><Relationship Id="rId96" Type="http://schemas.openxmlformats.org/officeDocument/2006/relationships/hyperlink" Target="https://login.consultant.ru/link/?req=doc&amp;base=RLAW076&amp;n=56090&amp;dst=100048" TargetMode="External"/><Relationship Id="rId140" Type="http://schemas.openxmlformats.org/officeDocument/2006/relationships/hyperlink" Target="https://login.consultant.ru/link/?req=doc&amp;base=RLAW076&amp;n=73749&amp;dst=100052" TargetMode="External"/><Relationship Id="rId161" Type="http://schemas.openxmlformats.org/officeDocument/2006/relationships/hyperlink" Target="https://login.consultant.ru/link/?req=doc&amp;base=RLAW076&amp;n=65237&amp;dst=100071" TargetMode="External"/><Relationship Id="rId182" Type="http://schemas.openxmlformats.org/officeDocument/2006/relationships/hyperlink" Target="https://login.consultant.ru/link/?req=doc&amp;base=RLAW076&amp;n=56090&amp;dst=100117" TargetMode="External"/><Relationship Id="rId217" Type="http://schemas.openxmlformats.org/officeDocument/2006/relationships/hyperlink" Target="https://login.consultant.ru/link/?req=doc&amp;base=RLAW076&amp;n=68663&amp;dst=100031" TargetMode="External"/><Relationship Id="rId6" Type="http://schemas.openxmlformats.org/officeDocument/2006/relationships/hyperlink" Target="https://login.consultant.ru/link/?req=doc&amp;base=RLAW076&amp;n=65237&amp;dst=100005" TargetMode="External"/><Relationship Id="rId238" Type="http://schemas.openxmlformats.org/officeDocument/2006/relationships/hyperlink" Target="https://login.consultant.ru/link/?req=doc&amp;base=RLAW076&amp;n=65237&amp;dst=100155" TargetMode="External"/><Relationship Id="rId259" Type="http://schemas.openxmlformats.org/officeDocument/2006/relationships/hyperlink" Target="https://login.consultant.ru/link/?req=doc&amp;base=RLAW076&amp;n=68663&amp;dst=100174" TargetMode="External"/><Relationship Id="rId23" Type="http://schemas.openxmlformats.org/officeDocument/2006/relationships/hyperlink" Target="https://login.consultant.ru/link/?req=doc&amp;base=RLAW076&amp;n=73749&amp;dst=100013" TargetMode="External"/><Relationship Id="rId119" Type="http://schemas.openxmlformats.org/officeDocument/2006/relationships/hyperlink" Target="https://login.consultant.ru/link/?req=doc&amp;base=RLAW076&amp;n=73749&amp;dst=100037" TargetMode="External"/><Relationship Id="rId270" Type="http://schemas.openxmlformats.org/officeDocument/2006/relationships/hyperlink" Target="https://login.consultant.ru/link/?req=doc&amp;base=RLAW076&amp;n=73749&amp;dst=100130" TargetMode="External"/><Relationship Id="rId44" Type="http://schemas.openxmlformats.org/officeDocument/2006/relationships/hyperlink" Target="https://login.consultant.ru/link/?req=doc&amp;base=RLAW076&amp;n=56090&amp;dst=100022" TargetMode="External"/><Relationship Id="rId65" Type="http://schemas.openxmlformats.org/officeDocument/2006/relationships/hyperlink" Target="https://login.consultant.ru/link/?req=doc&amp;base=RLAW076&amp;n=56090&amp;dst=100030" TargetMode="External"/><Relationship Id="rId86" Type="http://schemas.openxmlformats.org/officeDocument/2006/relationships/hyperlink" Target="https://login.consultant.ru/link/?req=doc&amp;base=RLAW076&amp;n=65237&amp;dst=100036" TargetMode="External"/><Relationship Id="rId130" Type="http://schemas.openxmlformats.org/officeDocument/2006/relationships/hyperlink" Target="https://login.consultant.ru/link/?req=doc&amp;base=RLAW076&amp;n=73749&amp;dst=100042" TargetMode="External"/><Relationship Id="rId151" Type="http://schemas.openxmlformats.org/officeDocument/2006/relationships/hyperlink" Target="https://login.consultant.ru/link/?req=doc&amp;base=RLAW076&amp;n=73749&amp;dst=100060" TargetMode="External"/><Relationship Id="rId172" Type="http://schemas.openxmlformats.org/officeDocument/2006/relationships/hyperlink" Target="https://login.consultant.ru/link/?req=doc&amp;base=RLAW076&amp;n=73749&amp;dst=100084" TargetMode="External"/><Relationship Id="rId193" Type="http://schemas.openxmlformats.org/officeDocument/2006/relationships/hyperlink" Target="https://login.consultant.ru/link/?req=doc&amp;base=RLAW076&amp;n=65237&amp;dst=100108" TargetMode="External"/><Relationship Id="rId207" Type="http://schemas.openxmlformats.org/officeDocument/2006/relationships/hyperlink" Target="https://login.consultant.ru/link/?req=doc&amp;base=RLAW076&amp;n=56090&amp;dst=100139" TargetMode="External"/><Relationship Id="rId228" Type="http://schemas.openxmlformats.org/officeDocument/2006/relationships/hyperlink" Target="https://login.consultant.ru/link/?req=doc&amp;base=RLAW076&amp;n=56090&amp;dst=100169" TargetMode="External"/><Relationship Id="rId249" Type="http://schemas.openxmlformats.org/officeDocument/2006/relationships/hyperlink" Target="https://login.consultant.ru/link/?req=doc&amp;base=RLAW076&amp;n=56090&amp;dst=100187" TargetMode="External"/><Relationship Id="rId13" Type="http://schemas.openxmlformats.org/officeDocument/2006/relationships/hyperlink" Target="https://login.consultant.ru/link/?req=doc&amp;base=RLAW076&amp;n=65237&amp;dst=100006" TargetMode="External"/><Relationship Id="rId18" Type="http://schemas.openxmlformats.org/officeDocument/2006/relationships/hyperlink" Target="https://login.consultant.ru/link/?req=doc&amp;base=RLAW076&amp;n=73749&amp;dst=100007" TargetMode="External"/><Relationship Id="rId39" Type="http://schemas.openxmlformats.org/officeDocument/2006/relationships/hyperlink" Target="https://login.consultant.ru/link/?req=doc&amp;base=RLAW076&amp;n=56090&amp;dst=100017" TargetMode="External"/><Relationship Id="rId109" Type="http://schemas.openxmlformats.org/officeDocument/2006/relationships/hyperlink" Target="https://login.consultant.ru/link/?req=doc&amp;base=RLAW076&amp;n=73749&amp;dst=100030" TargetMode="External"/><Relationship Id="rId260" Type="http://schemas.openxmlformats.org/officeDocument/2006/relationships/hyperlink" Target="https://login.consultant.ru/link/?req=doc&amp;base=RLAW076&amp;n=68663&amp;dst=100173" TargetMode="External"/><Relationship Id="rId265" Type="http://schemas.openxmlformats.org/officeDocument/2006/relationships/hyperlink" Target="https://login.consultant.ru/link/?req=doc&amp;base=RLAW076&amp;n=68663&amp;dst=100181" TargetMode="External"/><Relationship Id="rId281" Type="http://schemas.openxmlformats.org/officeDocument/2006/relationships/hyperlink" Target="https://login.consultant.ru/link/?req=doc&amp;base=RLAW076&amp;n=56090&amp;dst=100270" TargetMode="External"/><Relationship Id="rId34" Type="http://schemas.openxmlformats.org/officeDocument/2006/relationships/hyperlink" Target="https://login.consultant.ru/link/?req=doc&amp;base=RLAW076&amp;n=73749&amp;dst=100024" TargetMode="External"/><Relationship Id="rId50" Type="http://schemas.openxmlformats.org/officeDocument/2006/relationships/hyperlink" Target="https://login.consultant.ru/link/?req=doc&amp;base=RLAW076&amp;n=65237&amp;dst=100014" TargetMode="External"/><Relationship Id="rId55" Type="http://schemas.openxmlformats.org/officeDocument/2006/relationships/hyperlink" Target="https://login.consultant.ru/link/?req=doc&amp;base=RLAW076&amp;n=65237&amp;dst=100019" TargetMode="External"/><Relationship Id="rId76" Type="http://schemas.openxmlformats.org/officeDocument/2006/relationships/hyperlink" Target="https://login.consultant.ru/link/?req=doc&amp;base=RLAW076&amp;n=56090&amp;dst=100043" TargetMode="External"/><Relationship Id="rId97" Type="http://schemas.openxmlformats.org/officeDocument/2006/relationships/hyperlink" Target="https://login.consultant.ru/link/?req=doc&amp;base=RLAW076&amp;n=56090&amp;dst=100049" TargetMode="External"/><Relationship Id="rId104" Type="http://schemas.openxmlformats.org/officeDocument/2006/relationships/hyperlink" Target="https://login.consultant.ru/link/?req=doc&amp;base=RLAW076&amp;n=65237&amp;dst=100049" TargetMode="External"/><Relationship Id="rId120" Type="http://schemas.openxmlformats.org/officeDocument/2006/relationships/hyperlink" Target="https://login.consultant.ru/link/?req=doc&amp;base=RLAW076&amp;n=73749&amp;dst=100038" TargetMode="External"/><Relationship Id="rId125" Type="http://schemas.openxmlformats.org/officeDocument/2006/relationships/hyperlink" Target="https://login.consultant.ru/link/?req=doc&amp;base=RLAW076&amp;n=65237&amp;dst=100054" TargetMode="External"/><Relationship Id="rId141" Type="http://schemas.openxmlformats.org/officeDocument/2006/relationships/hyperlink" Target="https://login.consultant.ru/link/?req=doc&amp;base=RLAW076&amp;n=73749&amp;dst=100053" TargetMode="External"/><Relationship Id="rId146" Type="http://schemas.openxmlformats.org/officeDocument/2006/relationships/hyperlink" Target="https://login.consultant.ru/link/?req=doc&amp;base=RLAW076&amp;n=56090&amp;dst=100106" TargetMode="External"/><Relationship Id="rId167" Type="http://schemas.openxmlformats.org/officeDocument/2006/relationships/hyperlink" Target="https://login.consultant.ru/link/?req=doc&amp;base=RLAW076&amp;n=68663&amp;dst=100020" TargetMode="External"/><Relationship Id="rId188" Type="http://schemas.openxmlformats.org/officeDocument/2006/relationships/hyperlink" Target="https://login.consultant.ru/link/?req=doc&amp;base=RLAW076&amp;n=68663&amp;dst=100027" TargetMode="External"/><Relationship Id="rId7" Type="http://schemas.openxmlformats.org/officeDocument/2006/relationships/hyperlink" Target="https://login.consultant.ru/link/?req=doc&amp;base=RLAW076&amp;n=68663&amp;dst=100005" TargetMode="External"/><Relationship Id="rId71" Type="http://schemas.openxmlformats.org/officeDocument/2006/relationships/hyperlink" Target="https://login.consultant.ru/link/?req=doc&amp;base=RLAW076&amp;n=68663&amp;dst=100011" TargetMode="External"/><Relationship Id="rId92" Type="http://schemas.openxmlformats.org/officeDocument/2006/relationships/hyperlink" Target="https://login.consultant.ru/link/?req=doc&amp;base=RLAW076&amp;n=65237&amp;dst=100042" TargetMode="External"/><Relationship Id="rId162" Type="http://schemas.openxmlformats.org/officeDocument/2006/relationships/hyperlink" Target="https://login.consultant.ru/link/?req=doc&amp;base=RLAW076&amp;n=65237&amp;dst=100073" TargetMode="External"/><Relationship Id="rId183" Type="http://schemas.openxmlformats.org/officeDocument/2006/relationships/hyperlink" Target="https://login.consultant.ru/link/?req=doc&amp;base=RLAW076&amp;n=65237&amp;dst=100081" TargetMode="External"/><Relationship Id="rId213" Type="http://schemas.openxmlformats.org/officeDocument/2006/relationships/hyperlink" Target="https://login.consultant.ru/link/?req=doc&amp;base=RLAW076&amp;n=65237&amp;dst=100122" TargetMode="External"/><Relationship Id="rId218" Type="http://schemas.openxmlformats.org/officeDocument/2006/relationships/hyperlink" Target="https://login.consultant.ru/link/?req=doc&amp;base=RLAW076&amp;n=56090&amp;dst=100152" TargetMode="External"/><Relationship Id="rId234" Type="http://schemas.openxmlformats.org/officeDocument/2006/relationships/hyperlink" Target="https://login.consultant.ru/link/?req=doc&amp;base=RLAW076&amp;n=68663&amp;dst=100036" TargetMode="External"/><Relationship Id="rId239" Type="http://schemas.openxmlformats.org/officeDocument/2006/relationships/hyperlink" Target="https://login.consultant.ru/link/?req=doc&amp;base=RLAW076&amp;n=65237&amp;dst=10015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76&amp;n=73749&amp;dst=100019" TargetMode="External"/><Relationship Id="rId250" Type="http://schemas.openxmlformats.org/officeDocument/2006/relationships/hyperlink" Target="https://login.consultant.ru/link/?req=doc&amp;base=RLAW076&amp;n=65237&amp;dst=100163" TargetMode="External"/><Relationship Id="rId255" Type="http://schemas.openxmlformats.org/officeDocument/2006/relationships/hyperlink" Target="https://login.consultant.ru/link/?req=doc&amp;base=RLAW076&amp;n=73749&amp;dst=100128" TargetMode="External"/><Relationship Id="rId271" Type="http://schemas.openxmlformats.org/officeDocument/2006/relationships/hyperlink" Target="https://login.consultant.ru/link/?req=doc&amp;base=RLAW076&amp;n=68663&amp;dst=100185" TargetMode="External"/><Relationship Id="rId276" Type="http://schemas.openxmlformats.org/officeDocument/2006/relationships/hyperlink" Target="https://login.consultant.ru/link/?req=doc&amp;base=RLAW076&amp;n=65237&amp;dst=100231" TargetMode="External"/><Relationship Id="rId24" Type="http://schemas.openxmlformats.org/officeDocument/2006/relationships/hyperlink" Target="https://login.consultant.ru/link/?req=doc&amp;base=RLAW076&amp;n=56090&amp;dst=100012" TargetMode="External"/><Relationship Id="rId40" Type="http://schemas.openxmlformats.org/officeDocument/2006/relationships/hyperlink" Target="https://login.consultant.ru/link/?req=doc&amp;base=RLAW076&amp;n=56090&amp;dst=100018" TargetMode="External"/><Relationship Id="rId45" Type="http://schemas.openxmlformats.org/officeDocument/2006/relationships/hyperlink" Target="https://login.consultant.ru/link/?req=doc&amp;base=RLAW076&amp;n=56090&amp;dst=100023" TargetMode="External"/><Relationship Id="rId66" Type="http://schemas.openxmlformats.org/officeDocument/2006/relationships/hyperlink" Target="https://login.consultant.ru/link/?req=doc&amp;base=RLAW076&amp;n=56090&amp;dst=100031" TargetMode="External"/><Relationship Id="rId87" Type="http://schemas.openxmlformats.org/officeDocument/2006/relationships/hyperlink" Target="https://login.consultant.ru/link/?req=doc&amp;base=RLAW076&amp;n=65237&amp;dst=100037" TargetMode="External"/><Relationship Id="rId110" Type="http://schemas.openxmlformats.org/officeDocument/2006/relationships/hyperlink" Target="https://login.consultant.ru/link/?req=doc&amp;base=RLAW076&amp;n=73749&amp;dst=100032" TargetMode="External"/><Relationship Id="rId115" Type="http://schemas.openxmlformats.org/officeDocument/2006/relationships/hyperlink" Target="https://login.consultant.ru/link/?req=doc&amp;base=RLAW076&amp;n=56090&amp;dst=100056" TargetMode="External"/><Relationship Id="rId131" Type="http://schemas.openxmlformats.org/officeDocument/2006/relationships/hyperlink" Target="https://login.consultant.ru/link/?req=doc&amp;base=RLAW076&amp;n=56090&amp;dst=100074" TargetMode="External"/><Relationship Id="rId136" Type="http://schemas.openxmlformats.org/officeDocument/2006/relationships/hyperlink" Target="https://login.consultant.ru/link/?req=doc&amp;base=RLAW076&amp;n=65237&amp;dst=100062" TargetMode="External"/><Relationship Id="rId157" Type="http://schemas.openxmlformats.org/officeDocument/2006/relationships/hyperlink" Target="https://login.consultant.ru/link/?req=doc&amp;base=RLAW076&amp;n=68663&amp;dst=100018" TargetMode="External"/><Relationship Id="rId178" Type="http://schemas.openxmlformats.org/officeDocument/2006/relationships/hyperlink" Target="https://login.consultant.ru/link/?req=doc&amp;base=RLAW076&amp;n=73749&amp;dst=100087" TargetMode="External"/><Relationship Id="rId61" Type="http://schemas.openxmlformats.org/officeDocument/2006/relationships/hyperlink" Target="https://login.consultant.ru/link/?req=doc&amp;base=RLAW076&amp;n=65237&amp;dst=100025" TargetMode="External"/><Relationship Id="rId82" Type="http://schemas.openxmlformats.org/officeDocument/2006/relationships/hyperlink" Target="https://login.consultant.ru/link/?req=doc&amp;base=RLAW076&amp;n=65237&amp;dst=100030" TargetMode="External"/><Relationship Id="rId152" Type="http://schemas.openxmlformats.org/officeDocument/2006/relationships/hyperlink" Target="https://login.consultant.ru/link/?req=doc&amp;base=RLAW076&amp;n=65237&amp;dst=100067" TargetMode="External"/><Relationship Id="rId173" Type="http://schemas.openxmlformats.org/officeDocument/2006/relationships/hyperlink" Target="https://login.consultant.ru/link/?req=doc&amp;base=RLAW076&amp;n=65237&amp;dst=100074" TargetMode="External"/><Relationship Id="rId194" Type="http://schemas.openxmlformats.org/officeDocument/2006/relationships/hyperlink" Target="https://login.consultant.ru/link/?req=doc&amp;base=RLAW076&amp;n=73749&amp;dst=100094" TargetMode="External"/><Relationship Id="rId199" Type="http://schemas.openxmlformats.org/officeDocument/2006/relationships/hyperlink" Target="https://login.consultant.ru/link/?req=doc&amp;base=RLAW076&amp;n=56090&amp;dst=100131" TargetMode="External"/><Relationship Id="rId203" Type="http://schemas.openxmlformats.org/officeDocument/2006/relationships/hyperlink" Target="https://login.consultant.ru/link/?req=doc&amp;base=RLAW076&amp;n=65237&amp;dst=100115" TargetMode="External"/><Relationship Id="rId208" Type="http://schemas.openxmlformats.org/officeDocument/2006/relationships/hyperlink" Target="https://login.consultant.ru/link/?req=doc&amp;base=RLAW076&amp;n=56090&amp;dst=100141" TargetMode="External"/><Relationship Id="rId229" Type="http://schemas.openxmlformats.org/officeDocument/2006/relationships/hyperlink" Target="https://login.consultant.ru/link/?req=doc&amp;base=RLAW076&amp;n=65237&amp;dst=100131" TargetMode="External"/><Relationship Id="rId19" Type="http://schemas.openxmlformats.org/officeDocument/2006/relationships/hyperlink" Target="https://login.consultant.ru/link/?req=doc&amp;base=RLAW076&amp;n=73749&amp;dst=100009" TargetMode="External"/><Relationship Id="rId224" Type="http://schemas.openxmlformats.org/officeDocument/2006/relationships/hyperlink" Target="https://login.consultant.ru/link/?req=doc&amp;base=RLAW076&amp;n=73749&amp;dst=100107" TargetMode="External"/><Relationship Id="rId240" Type="http://schemas.openxmlformats.org/officeDocument/2006/relationships/hyperlink" Target="https://login.consultant.ru/link/?req=doc&amp;base=RLAW076&amp;n=65237&amp;dst=100158" TargetMode="External"/><Relationship Id="rId245" Type="http://schemas.openxmlformats.org/officeDocument/2006/relationships/hyperlink" Target="https://login.consultant.ru/link/?req=doc&amp;base=RLAW076&amp;n=68663&amp;dst=100113" TargetMode="External"/><Relationship Id="rId261" Type="http://schemas.openxmlformats.org/officeDocument/2006/relationships/hyperlink" Target="https://login.consultant.ru/link/?req=doc&amp;base=RLAW076&amp;n=68663&amp;dst=100176" TargetMode="External"/><Relationship Id="rId266" Type="http://schemas.openxmlformats.org/officeDocument/2006/relationships/hyperlink" Target="https://login.consultant.ru/link/?req=doc&amp;base=RLAW076&amp;n=68663&amp;dst=100182" TargetMode="External"/><Relationship Id="rId14" Type="http://schemas.openxmlformats.org/officeDocument/2006/relationships/hyperlink" Target="https://login.consultant.ru/link/?req=doc&amp;base=RLAW076&amp;n=68663&amp;dst=100006" TargetMode="External"/><Relationship Id="rId30" Type="http://schemas.openxmlformats.org/officeDocument/2006/relationships/hyperlink" Target="https://login.consultant.ru/link/?req=doc&amp;base=RLAW076&amp;n=73749&amp;dst=100020" TargetMode="External"/><Relationship Id="rId35" Type="http://schemas.openxmlformats.org/officeDocument/2006/relationships/hyperlink" Target="https://login.consultant.ru/link/?req=doc&amp;base=RLAW076&amp;n=65237&amp;dst=100009" TargetMode="External"/><Relationship Id="rId56" Type="http://schemas.openxmlformats.org/officeDocument/2006/relationships/hyperlink" Target="https://login.consultant.ru/link/?req=doc&amp;base=RLAW076&amp;n=65237&amp;dst=100020" TargetMode="External"/><Relationship Id="rId77" Type="http://schemas.openxmlformats.org/officeDocument/2006/relationships/hyperlink" Target="https://login.consultant.ru/link/?req=doc&amp;base=RLAW076&amp;n=73749&amp;dst=100025" TargetMode="External"/><Relationship Id="rId100" Type="http://schemas.openxmlformats.org/officeDocument/2006/relationships/hyperlink" Target="https://login.consultant.ru/link/?req=doc&amp;base=RLAW076&amp;n=65237&amp;dst=100045" TargetMode="External"/><Relationship Id="rId105" Type="http://schemas.openxmlformats.org/officeDocument/2006/relationships/hyperlink" Target="https://login.consultant.ru/link/?req=doc&amp;base=RLAW076&amp;n=56090&amp;dst=100055" TargetMode="External"/><Relationship Id="rId126" Type="http://schemas.openxmlformats.org/officeDocument/2006/relationships/hyperlink" Target="https://login.consultant.ru/link/?req=doc&amp;base=RLAW076&amp;n=65237&amp;dst=100056" TargetMode="External"/><Relationship Id="rId147" Type="http://schemas.openxmlformats.org/officeDocument/2006/relationships/hyperlink" Target="https://login.consultant.ru/link/?req=doc&amp;base=RLAW076&amp;n=73749&amp;dst=100059" TargetMode="External"/><Relationship Id="rId168" Type="http://schemas.openxmlformats.org/officeDocument/2006/relationships/hyperlink" Target="https://login.consultant.ru/link/?req=doc&amp;base=RLAW076&amp;n=73749&amp;dst=100081" TargetMode="External"/><Relationship Id="rId282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076&amp;n=73749&amp;dst=100005" TargetMode="External"/><Relationship Id="rId51" Type="http://schemas.openxmlformats.org/officeDocument/2006/relationships/hyperlink" Target="https://login.consultant.ru/link/?req=doc&amp;base=RLAW076&amp;n=65237&amp;dst=100015" TargetMode="External"/><Relationship Id="rId72" Type="http://schemas.openxmlformats.org/officeDocument/2006/relationships/hyperlink" Target="https://login.consultant.ru/link/?req=doc&amp;base=RLAW076&amp;n=56090&amp;dst=100039" TargetMode="External"/><Relationship Id="rId93" Type="http://schemas.openxmlformats.org/officeDocument/2006/relationships/hyperlink" Target="https://login.consultant.ru/link/?req=doc&amp;base=RLAW076&amp;n=56090&amp;dst=100047" TargetMode="External"/><Relationship Id="rId98" Type="http://schemas.openxmlformats.org/officeDocument/2006/relationships/hyperlink" Target="https://login.consultant.ru/link/?req=doc&amp;base=RLAW076&amp;n=56090&amp;dst=100049" TargetMode="External"/><Relationship Id="rId121" Type="http://schemas.openxmlformats.org/officeDocument/2006/relationships/hyperlink" Target="https://login.consultant.ru/link/?req=doc&amp;base=RLAW076&amp;n=65237&amp;dst=100053" TargetMode="External"/><Relationship Id="rId142" Type="http://schemas.openxmlformats.org/officeDocument/2006/relationships/hyperlink" Target="https://login.consultant.ru/link/?req=doc&amp;base=RLAW076&amp;n=56090&amp;dst=100087" TargetMode="External"/><Relationship Id="rId163" Type="http://schemas.openxmlformats.org/officeDocument/2006/relationships/hyperlink" Target="https://login.consultant.ru/link/?req=doc&amp;base=RLAW076&amp;n=73749&amp;dst=100074" TargetMode="External"/><Relationship Id="rId184" Type="http://schemas.openxmlformats.org/officeDocument/2006/relationships/hyperlink" Target="https://login.consultant.ru/link/?req=doc&amp;base=RLAW076&amp;n=68663&amp;dst=100025" TargetMode="External"/><Relationship Id="rId189" Type="http://schemas.openxmlformats.org/officeDocument/2006/relationships/hyperlink" Target="https://login.consultant.ru/link/?req=doc&amp;base=RLAW076&amp;n=65237&amp;dst=100103" TargetMode="External"/><Relationship Id="rId219" Type="http://schemas.openxmlformats.org/officeDocument/2006/relationships/hyperlink" Target="https://login.consultant.ru/link/?req=doc&amp;base=RLAW076&amp;n=68663&amp;dst=100033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RLAW076&amp;n=56090&amp;dst=100145" TargetMode="External"/><Relationship Id="rId230" Type="http://schemas.openxmlformats.org/officeDocument/2006/relationships/hyperlink" Target="https://login.consultant.ru/link/?req=doc&amp;base=RLAW076&amp;n=56090&amp;dst=100184" TargetMode="External"/><Relationship Id="rId235" Type="http://schemas.openxmlformats.org/officeDocument/2006/relationships/hyperlink" Target="https://login.consultant.ru/link/?req=doc&amp;base=RLAW076&amp;n=73749&amp;dst=100120" TargetMode="External"/><Relationship Id="rId251" Type="http://schemas.openxmlformats.org/officeDocument/2006/relationships/hyperlink" Target="https://login.consultant.ru/link/?req=doc&amp;base=RLAW076&amp;n=65237&amp;dst=100165" TargetMode="External"/><Relationship Id="rId256" Type="http://schemas.openxmlformats.org/officeDocument/2006/relationships/hyperlink" Target="https://login.consultant.ru/link/?req=doc&amp;base=RLAW076&amp;n=68663&amp;dst=100132" TargetMode="External"/><Relationship Id="rId277" Type="http://schemas.openxmlformats.org/officeDocument/2006/relationships/hyperlink" Target="https://login.consultant.ru/link/?req=doc&amp;base=RLAW076&amp;n=68663&amp;dst=100186" TargetMode="External"/><Relationship Id="rId25" Type="http://schemas.openxmlformats.org/officeDocument/2006/relationships/hyperlink" Target="https://login.consultant.ru/link/?req=doc&amp;base=RLAW076&amp;n=56090&amp;dst=100012" TargetMode="External"/><Relationship Id="rId46" Type="http://schemas.openxmlformats.org/officeDocument/2006/relationships/hyperlink" Target="https://login.consultant.ru/link/?req=doc&amp;base=RLAW076&amp;n=56090&amp;dst=100024" TargetMode="External"/><Relationship Id="rId67" Type="http://schemas.openxmlformats.org/officeDocument/2006/relationships/hyperlink" Target="https://login.consultant.ru/link/?req=doc&amp;base=RLAW076&amp;n=56090&amp;dst=100032" TargetMode="External"/><Relationship Id="rId116" Type="http://schemas.openxmlformats.org/officeDocument/2006/relationships/hyperlink" Target="https://login.consultant.ru/link/?req=doc&amp;base=RLAW076&amp;n=56090&amp;dst=100069" TargetMode="External"/><Relationship Id="rId137" Type="http://schemas.openxmlformats.org/officeDocument/2006/relationships/hyperlink" Target="https://login.consultant.ru/link/?req=doc&amp;base=RLAW076&amp;n=65237&amp;dst=100063" TargetMode="External"/><Relationship Id="rId158" Type="http://schemas.openxmlformats.org/officeDocument/2006/relationships/hyperlink" Target="https://login.consultant.ru/link/?req=doc&amp;base=RLAW076&amp;n=73749&amp;dst=100069" TargetMode="External"/><Relationship Id="rId272" Type="http://schemas.openxmlformats.org/officeDocument/2006/relationships/hyperlink" Target="https://login.consultant.ru/link/?req=doc&amp;base=RLAW076&amp;n=65237&amp;dst=100229" TargetMode="External"/><Relationship Id="rId20" Type="http://schemas.openxmlformats.org/officeDocument/2006/relationships/hyperlink" Target="https://login.consultant.ru/link/?req=doc&amp;base=RLAW076&amp;n=65237&amp;dst=100007" TargetMode="External"/><Relationship Id="rId41" Type="http://schemas.openxmlformats.org/officeDocument/2006/relationships/hyperlink" Target="https://login.consultant.ru/link/?req=doc&amp;base=RLAW076&amp;n=56090&amp;dst=100019" TargetMode="External"/><Relationship Id="rId62" Type="http://schemas.openxmlformats.org/officeDocument/2006/relationships/hyperlink" Target="https://login.consultant.ru/link/?req=doc&amp;base=RLAW076&amp;n=65237&amp;dst=100026" TargetMode="External"/><Relationship Id="rId83" Type="http://schemas.openxmlformats.org/officeDocument/2006/relationships/hyperlink" Target="https://login.consultant.ru/link/?req=doc&amp;base=RLAW076&amp;n=65237&amp;dst=100032" TargetMode="External"/><Relationship Id="rId88" Type="http://schemas.openxmlformats.org/officeDocument/2006/relationships/hyperlink" Target="https://login.consultant.ru/link/?req=doc&amp;base=RLAW076&amp;n=65237&amp;dst=100038" TargetMode="External"/><Relationship Id="rId111" Type="http://schemas.openxmlformats.org/officeDocument/2006/relationships/hyperlink" Target="https://login.consultant.ru/link/?req=doc&amp;base=RLAW076&amp;n=73749&amp;dst=100033" TargetMode="External"/><Relationship Id="rId132" Type="http://schemas.openxmlformats.org/officeDocument/2006/relationships/hyperlink" Target="https://login.consultant.ru/link/?req=doc&amp;base=RLAW076&amp;n=56090&amp;dst=100083" TargetMode="External"/><Relationship Id="rId153" Type="http://schemas.openxmlformats.org/officeDocument/2006/relationships/hyperlink" Target="https://login.consultant.ru/link/?req=doc&amp;base=RLAW076&amp;n=65237&amp;dst=100069" TargetMode="External"/><Relationship Id="rId174" Type="http://schemas.openxmlformats.org/officeDocument/2006/relationships/hyperlink" Target="https://login.consultant.ru/link/?req=doc&amp;base=RLAW076&amp;n=65237&amp;dst=100076" TargetMode="External"/><Relationship Id="rId179" Type="http://schemas.openxmlformats.org/officeDocument/2006/relationships/hyperlink" Target="https://login.consultant.ru/link/?req=doc&amp;base=RLAW076&amp;n=73749&amp;dst=100089" TargetMode="External"/><Relationship Id="rId195" Type="http://schemas.openxmlformats.org/officeDocument/2006/relationships/hyperlink" Target="https://login.consultant.ru/link/?req=doc&amp;base=RLAW076&amp;n=56090&amp;dst=100125" TargetMode="External"/><Relationship Id="rId209" Type="http://schemas.openxmlformats.org/officeDocument/2006/relationships/hyperlink" Target="https://login.consultant.ru/link/?req=doc&amp;base=RLAW076&amp;n=56090&amp;dst=100143" TargetMode="External"/><Relationship Id="rId190" Type="http://schemas.openxmlformats.org/officeDocument/2006/relationships/hyperlink" Target="https://login.consultant.ru/link/?req=doc&amp;base=RLAW076&amp;n=68663&amp;dst=100028" TargetMode="External"/><Relationship Id="rId204" Type="http://schemas.openxmlformats.org/officeDocument/2006/relationships/hyperlink" Target="https://login.consultant.ru/link/?req=doc&amp;base=RLAW076&amp;n=68663&amp;dst=100029" TargetMode="External"/><Relationship Id="rId220" Type="http://schemas.openxmlformats.org/officeDocument/2006/relationships/hyperlink" Target="https://login.consultant.ru/link/?req=doc&amp;base=RLAW076&amp;n=56090&amp;dst=100155" TargetMode="External"/><Relationship Id="rId225" Type="http://schemas.openxmlformats.org/officeDocument/2006/relationships/hyperlink" Target="https://login.consultant.ru/link/?req=doc&amp;base=RLAW076&amp;n=65237&amp;dst=100129" TargetMode="External"/><Relationship Id="rId241" Type="http://schemas.openxmlformats.org/officeDocument/2006/relationships/hyperlink" Target="https://login.consultant.ru/link/?req=doc&amp;base=RLAW076&amp;n=73749&amp;dst=100123" TargetMode="External"/><Relationship Id="rId246" Type="http://schemas.openxmlformats.org/officeDocument/2006/relationships/hyperlink" Target="https://login.consultant.ru/link/?req=doc&amp;base=RLAW076&amp;n=68663&amp;dst=100124" TargetMode="External"/><Relationship Id="rId267" Type="http://schemas.openxmlformats.org/officeDocument/2006/relationships/hyperlink" Target="https://login.consultant.ru/link/?req=doc&amp;base=RLAW076&amp;n=68663&amp;dst=100183" TargetMode="External"/><Relationship Id="rId15" Type="http://schemas.openxmlformats.org/officeDocument/2006/relationships/hyperlink" Target="https://login.consultant.ru/link/?req=doc&amp;base=RLAW076&amp;n=73749&amp;dst=100006" TargetMode="External"/><Relationship Id="rId36" Type="http://schemas.openxmlformats.org/officeDocument/2006/relationships/hyperlink" Target="https://login.consultant.ru/link/?req=doc&amp;base=RLAW076&amp;n=56090&amp;dst=100014" TargetMode="External"/><Relationship Id="rId57" Type="http://schemas.openxmlformats.org/officeDocument/2006/relationships/hyperlink" Target="https://login.consultant.ru/link/?req=doc&amp;base=RLAW076&amp;n=65237&amp;dst=100021" TargetMode="External"/><Relationship Id="rId106" Type="http://schemas.openxmlformats.org/officeDocument/2006/relationships/hyperlink" Target="https://login.consultant.ru/link/?req=doc&amp;base=RLAW076&amp;n=56090&amp;dst=100055" TargetMode="External"/><Relationship Id="rId127" Type="http://schemas.openxmlformats.org/officeDocument/2006/relationships/hyperlink" Target="https://login.consultant.ru/link/?req=doc&amp;base=RLAW076&amp;n=65237&amp;dst=100057" TargetMode="External"/><Relationship Id="rId262" Type="http://schemas.openxmlformats.org/officeDocument/2006/relationships/hyperlink" Target="https://login.consultant.ru/link/?req=doc&amp;base=RLAW076&amp;n=68663&amp;dst=100178" TargetMode="External"/><Relationship Id="rId28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76&amp;n=73503&amp;dst=100550" TargetMode="External"/><Relationship Id="rId31" Type="http://schemas.openxmlformats.org/officeDocument/2006/relationships/hyperlink" Target="https://login.consultant.ru/link/?req=doc&amp;base=RLAW076&amp;n=73749&amp;dst=100021" TargetMode="External"/><Relationship Id="rId52" Type="http://schemas.openxmlformats.org/officeDocument/2006/relationships/hyperlink" Target="https://login.consultant.ru/link/?req=doc&amp;base=RLAW076&amp;n=65237&amp;dst=100016" TargetMode="External"/><Relationship Id="rId73" Type="http://schemas.openxmlformats.org/officeDocument/2006/relationships/hyperlink" Target="https://login.consultant.ru/link/?req=doc&amp;base=RLAW076&amp;n=56090&amp;dst=100040" TargetMode="External"/><Relationship Id="rId78" Type="http://schemas.openxmlformats.org/officeDocument/2006/relationships/hyperlink" Target="https://login.consultant.ru/link/?req=doc&amp;base=RLAW076&amp;n=56090&amp;dst=100044" TargetMode="External"/><Relationship Id="rId94" Type="http://schemas.openxmlformats.org/officeDocument/2006/relationships/hyperlink" Target="https://login.consultant.ru/link/?req=doc&amp;base=RLAW076&amp;n=56090&amp;dst=100047" TargetMode="External"/><Relationship Id="rId99" Type="http://schemas.openxmlformats.org/officeDocument/2006/relationships/hyperlink" Target="https://login.consultant.ru/link/?req=doc&amp;base=RLAW076&amp;n=56090&amp;dst=100049" TargetMode="External"/><Relationship Id="rId101" Type="http://schemas.openxmlformats.org/officeDocument/2006/relationships/hyperlink" Target="https://login.consultant.ru/link/?req=doc&amp;base=RLAW076&amp;n=65237&amp;dst=100047" TargetMode="External"/><Relationship Id="rId122" Type="http://schemas.openxmlformats.org/officeDocument/2006/relationships/hyperlink" Target="https://login.consultant.ru/link/?req=doc&amp;base=RLAW076&amp;n=56090&amp;dst=100070" TargetMode="External"/><Relationship Id="rId143" Type="http://schemas.openxmlformats.org/officeDocument/2006/relationships/hyperlink" Target="https://login.consultant.ru/link/?req=doc&amp;base=RLAW076&amp;n=73749&amp;dst=100056" TargetMode="External"/><Relationship Id="rId148" Type="http://schemas.openxmlformats.org/officeDocument/2006/relationships/hyperlink" Target="https://login.consultant.ru/link/?req=doc&amp;base=RLAW076&amp;n=56090&amp;dst=100108" TargetMode="External"/><Relationship Id="rId164" Type="http://schemas.openxmlformats.org/officeDocument/2006/relationships/hyperlink" Target="https://login.consultant.ru/link/?req=doc&amp;base=RLAW076&amp;n=73749&amp;dst=100076" TargetMode="External"/><Relationship Id="rId169" Type="http://schemas.openxmlformats.org/officeDocument/2006/relationships/hyperlink" Target="https://login.consultant.ru/link/?req=doc&amp;base=RLAW076&amp;n=73749&amp;dst=100082" TargetMode="External"/><Relationship Id="rId185" Type="http://schemas.openxmlformats.org/officeDocument/2006/relationships/hyperlink" Target="https://login.consultant.ru/link/?req=doc&amp;base=RLAW076&amp;n=73749&amp;dst=10009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51871" TargetMode="External"/><Relationship Id="rId180" Type="http://schemas.openxmlformats.org/officeDocument/2006/relationships/hyperlink" Target="https://login.consultant.ru/link/?req=doc&amp;base=RLAW076&amp;n=73749&amp;dst=100090" TargetMode="External"/><Relationship Id="rId210" Type="http://schemas.openxmlformats.org/officeDocument/2006/relationships/hyperlink" Target="https://login.consultant.ru/link/?req=doc&amp;base=RLAW076&amp;n=73749&amp;dst=100104" TargetMode="External"/><Relationship Id="rId215" Type="http://schemas.openxmlformats.org/officeDocument/2006/relationships/hyperlink" Target="https://login.consultant.ru/link/?req=doc&amp;base=RLAW076&amp;n=73749&amp;dst=100105" TargetMode="External"/><Relationship Id="rId236" Type="http://schemas.openxmlformats.org/officeDocument/2006/relationships/hyperlink" Target="https://login.consultant.ru/link/?req=doc&amp;base=RLAW076&amp;n=68663&amp;dst=100038" TargetMode="External"/><Relationship Id="rId257" Type="http://schemas.openxmlformats.org/officeDocument/2006/relationships/hyperlink" Target="https://login.consultant.ru/link/?req=doc&amp;base=RLAW076&amp;n=68663&amp;dst=100171" TargetMode="External"/><Relationship Id="rId278" Type="http://schemas.openxmlformats.org/officeDocument/2006/relationships/hyperlink" Target="https://login.consultant.ru/link/?req=doc&amp;base=RLAW076&amp;n=65237&amp;dst=100233" TargetMode="External"/><Relationship Id="rId26" Type="http://schemas.openxmlformats.org/officeDocument/2006/relationships/hyperlink" Target="https://login.consultant.ru/link/?req=doc&amp;base=RLAW076&amp;n=73749&amp;dst=100015" TargetMode="External"/><Relationship Id="rId231" Type="http://schemas.openxmlformats.org/officeDocument/2006/relationships/hyperlink" Target="https://login.consultant.ru/link/?req=doc&amp;base=RLAW076&amp;n=65237&amp;dst=100154" TargetMode="External"/><Relationship Id="rId252" Type="http://schemas.openxmlformats.org/officeDocument/2006/relationships/hyperlink" Target="https://login.consultant.ru/link/?req=doc&amp;base=RLAW076&amp;n=73749&amp;dst=100124" TargetMode="External"/><Relationship Id="rId273" Type="http://schemas.openxmlformats.org/officeDocument/2006/relationships/hyperlink" Target="https://login.consultant.ru/link/?req=doc&amp;base=RLAW076&amp;n=73749&amp;dst=100131" TargetMode="External"/><Relationship Id="rId47" Type="http://schemas.openxmlformats.org/officeDocument/2006/relationships/hyperlink" Target="https://login.consultant.ru/link/?req=doc&amp;base=RLAW076&amp;n=56090&amp;dst=100025" TargetMode="External"/><Relationship Id="rId68" Type="http://schemas.openxmlformats.org/officeDocument/2006/relationships/hyperlink" Target="https://login.consultant.ru/link/?req=doc&amp;base=RLAW076&amp;n=56090&amp;dst=100034" TargetMode="External"/><Relationship Id="rId89" Type="http://schemas.openxmlformats.org/officeDocument/2006/relationships/hyperlink" Target="https://login.consultant.ru/link/?req=doc&amp;base=RLAW076&amp;n=65237&amp;dst=100039" TargetMode="External"/><Relationship Id="rId112" Type="http://schemas.openxmlformats.org/officeDocument/2006/relationships/hyperlink" Target="https://login.consultant.ru/link/?req=doc&amp;base=RLAW076&amp;n=65237&amp;dst=100050" TargetMode="External"/><Relationship Id="rId133" Type="http://schemas.openxmlformats.org/officeDocument/2006/relationships/hyperlink" Target="https://login.consultant.ru/link/?req=doc&amp;base=RLAW076&amp;n=73749&amp;dst=100043" TargetMode="External"/><Relationship Id="rId154" Type="http://schemas.openxmlformats.org/officeDocument/2006/relationships/hyperlink" Target="https://login.consultant.ru/link/?req=doc&amp;base=RLAW076&amp;n=73749&amp;dst=100061" TargetMode="External"/><Relationship Id="rId175" Type="http://schemas.openxmlformats.org/officeDocument/2006/relationships/hyperlink" Target="https://login.consultant.ru/link/?req=doc&amp;base=RLAW076&amp;n=65237&amp;dst=100077" TargetMode="External"/><Relationship Id="rId196" Type="http://schemas.openxmlformats.org/officeDocument/2006/relationships/hyperlink" Target="https://login.consultant.ru/link/?req=doc&amp;base=RLAW076&amp;n=56090&amp;dst=100126" TargetMode="External"/><Relationship Id="rId200" Type="http://schemas.openxmlformats.org/officeDocument/2006/relationships/hyperlink" Target="https://login.consultant.ru/link/?req=doc&amp;base=RLAW076&amp;n=56090&amp;dst=100132" TargetMode="External"/><Relationship Id="rId16" Type="http://schemas.openxmlformats.org/officeDocument/2006/relationships/hyperlink" Target="https://login.consultant.ru/link/?req=doc&amp;base=RLAW076&amp;n=56090&amp;dst=100008" TargetMode="External"/><Relationship Id="rId221" Type="http://schemas.openxmlformats.org/officeDocument/2006/relationships/hyperlink" Target="https://login.consultant.ru/link/?req=doc&amp;base=RLAW076&amp;n=65237&amp;dst=100127" TargetMode="External"/><Relationship Id="rId242" Type="http://schemas.openxmlformats.org/officeDocument/2006/relationships/hyperlink" Target="https://login.consultant.ru/link/?req=doc&amp;base=RLAW076&amp;n=68663&amp;dst=100039" TargetMode="External"/><Relationship Id="rId263" Type="http://schemas.openxmlformats.org/officeDocument/2006/relationships/hyperlink" Target="https://login.consultant.ru/link/?req=doc&amp;base=RLAW076&amp;n=68663&amp;dst=100179" TargetMode="External"/><Relationship Id="rId37" Type="http://schemas.openxmlformats.org/officeDocument/2006/relationships/hyperlink" Target="https://login.consultant.ru/link/?req=doc&amp;base=RLAW076&amp;n=68663&amp;dst=100007" TargetMode="External"/><Relationship Id="rId58" Type="http://schemas.openxmlformats.org/officeDocument/2006/relationships/hyperlink" Target="https://login.consultant.ru/link/?req=doc&amp;base=RLAW076&amp;n=65237&amp;dst=100022" TargetMode="External"/><Relationship Id="rId79" Type="http://schemas.openxmlformats.org/officeDocument/2006/relationships/hyperlink" Target="https://login.consultant.ru/link/?req=doc&amp;base=RLAW076&amp;n=73749&amp;dst=100027" TargetMode="External"/><Relationship Id="rId102" Type="http://schemas.openxmlformats.org/officeDocument/2006/relationships/hyperlink" Target="https://login.consultant.ru/link/?req=doc&amp;base=RLAW076&amp;n=68663&amp;dst=100014" TargetMode="External"/><Relationship Id="rId123" Type="http://schemas.openxmlformats.org/officeDocument/2006/relationships/hyperlink" Target="https://login.consultant.ru/link/?req=doc&amp;base=RLAW076&amp;n=56090&amp;dst=100072" TargetMode="External"/><Relationship Id="rId144" Type="http://schemas.openxmlformats.org/officeDocument/2006/relationships/hyperlink" Target="https://login.consultant.ru/link/?req=doc&amp;base=RLAW076&amp;n=73749&amp;dst=100057" TargetMode="External"/><Relationship Id="rId90" Type="http://schemas.openxmlformats.org/officeDocument/2006/relationships/hyperlink" Target="https://login.consultant.ru/link/?req=doc&amp;base=RLAW076&amp;n=65237&amp;dst=100040" TargetMode="External"/><Relationship Id="rId165" Type="http://schemas.openxmlformats.org/officeDocument/2006/relationships/hyperlink" Target="https://login.consultant.ru/link/?req=doc&amp;base=RLAW076&amp;n=73749&amp;dst=100077" TargetMode="External"/><Relationship Id="rId186" Type="http://schemas.openxmlformats.org/officeDocument/2006/relationships/hyperlink" Target="https://login.consultant.ru/link/?req=doc&amp;base=RLAW076&amp;n=65237&amp;dst=100082" TargetMode="External"/><Relationship Id="rId211" Type="http://schemas.openxmlformats.org/officeDocument/2006/relationships/hyperlink" Target="https://login.consultant.ru/link/?req=doc&amp;base=RLAW076&amp;n=65237&amp;dst=100118" TargetMode="External"/><Relationship Id="rId232" Type="http://schemas.openxmlformats.org/officeDocument/2006/relationships/hyperlink" Target="https://login.consultant.ru/link/?req=doc&amp;base=RLAW076&amp;n=68663&amp;dst=100034" TargetMode="External"/><Relationship Id="rId253" Type="http://schemas.openxmlformats.org/officeDocument/2006/relationships/hyperlink" Target="https://login.consultant.ru/link/?req=doc&amp;base=RLAW076&amp;n=73749&amp;dst=100126" TargetMode="External"/><Relationship Id="rId274" Type="http://schemas.openxmlformats.org/officeDocument/2006/relationships/hyperlink" Target="https://login.consultant.ru/link/?req=doc&amp;base=RLAW076&amp;n=73749&amp;dst=100133" TargetMode="External"/><Relationship Id="rId27" Type="http://schemas.openxmlformats.org/officeDocument/2006/relationships/hyperlink" Target="https://login.consultant.ru/link/?req=doc&amp;base=RLAW076&amp;n=73749&amp;dst=100017" TargetMode="External"/><Relationship Id="rId48" Type="http://schemas.openxmlformats.org/officeDocument/2006/relationships/hyperlink" Target="https://login.consultant.ru/link/?req=doc&amp;base=RLAW076&amp;n=65237&amp;dst=100011" TargetMode="External"/><Relationship Id="rId69" Type="http://schemas.openxmlformats.org/officeDocument/2006/relationships/hyperlink" Target="https://login.consultant.ru/link/?req=doc&amp;base=RLAW076&amp;n=56090&amp;dst=100035" TargetMode="External"/><Relationship Id="rId113" Type="http://schemas.openxmlformats.org/officeDocument/2006/relationships/hyperlink" Target="https://login.consultant.ru/link/?req=doc&amp;base=RLAW076&amp;n=73749&amp;dst=100035" TargetMode="External"/><Relationship Id="rId134" Type="http://schemas.openxmlformats.org/officeDocument/2006/relationships/hyperlink" Target="https://login.consultant.ru/link/?req=doc&amp;base=RLAW076&amp;n=65237&amp;dst=100059" TargetMode="External"/><Relationship Id="rId80" Type="http://schemas.openxmlformats.org/officeDocument/2006/relationships/hyperlink" Target="https://login.consultant.ru/link/?req=doc&amp;base=RLAW076&amp;n=56090&amp;dst=100046" TargetMode="External"/><Relationship Id="rId155" Type="http://schemas.openxmlformats.org/officeDocument/2006/relationships/hyperlink" Target="https://login.consultant.ru/link/?req=doc&amp;base=RLAW076&amp;n=73749&amp;dst=100063" TargetMode="External"/><Relationship Id="rId176" Type="http://schemas.openxmlformats.org/officeDocument/2006/relationships/hyperlink" Target="https://login.consultant.ru/link/?req=doc&amp;base=RLAW076&amp;n=65237&amp;dst=100078" TargetMode="External"/><Relationship Id="rId197" Type="http://schemas.openxmlformats.org/officeDocument/2006/relationships/hyperlink" Target="https://login.consultant.ru/link/?req=doc&amp;base=RLAW076&amp;n=65237&amp;dst=100109" TargetMode="External"/><Relationship Id="rId201" Type="http://schemas.openxmlformats.org/officeDocument/2006/relationships/hyperlink" Target="https://login.consultant.ru/link/?req=doc&amp;base=RLAW076&amp;n=65237&amp;dst=100112" TargetMode="External"/><Relationship Id="rId222" Type="http://schemas.openxmlformats.org/officeDocument/2006/relationships/hyperlink" Target="https://login.consultant.ru/link/?req=doc&amp;base=RLAW076&amp;n=56090&amp;dst=100158" TargetMode="External"/><Relationship Id="rId243" Type="http://schemas.openxmlformats.org/officeDocument/2006/relationships/hyperlink" Target="https://login.consultant.ru/link/?req=doc&amp;base=RLAW076&amp;n=68663&amp;dst=100075" TargetMode="External"/><Relationship Id="rId264" Type="http://schemas.openxmlformats.org/officeDocument/2006/relationships/hyperlink" Target="https://login.consultant.ru/link/?req=doc&amp;base=RLAW076&amp;n=68663&amp;dst=100180" TargetMode="External"/><Relationship Id="rId17" Type="http://schemas.openxmlformats.org/officeDocument/2006/relationships/hyperlink" Target="https://login.consultant.ru/link/?req=doc&amp;base=RLAW076&amp;n=56090&amp;dst=100010" TargetMode="External"/><Relationship Id="rId38" Type="http://schemas.openxmlformats.org/officeDocument/2006/relationships/hyperlink" Target="https://login.consultant.ru/link/?req=doc&amp;base=RLAW076&amp;n=56090&amp;dst=100015" TargetMode="External"/><Relationship Id="rId59" Type="http://schemas.openxmlformats.org/officeDocument/2006/relationships/hyperlink" Target="https://login.consultant.ru/link/?req=doc&amp;base=RLAW076&amp;n=65237&amp;dst=100023" TargetMode="External"/><Relationship Id="rId103" Type="http://schemas.openxmlformats.org/officeDocument/2006/relationships/hyperlink" Target="https://login.consultant.ru/link/?req=doc&amp;base=RLAW076&amp;n=73749&amp;dst=100029" TargetMode="External"/><Relationship Id="rId124" Type="http://schemas.openxmlformats.org/officeDocument/2006/relationships/hyperlink" Target="https://login.consultant.ru/link/?req=doc&amp;base=RLAW076&amp;n=73749&amp;dst=100040" TargetMode="External"/><Relationship Id="rId70" Type="http://schemas.openxmlformats.org/officeDocument/2006/relationships/hyperlink" Target="https://login.consultant.ru/link/?req=doc&amp;base=RLAW076&amp;n=68663&amp;dst=100009" TargetMode="External"/><Relationship Id="rId91" Type="http://schemas.openxmlformats.org/officeDocument/2006/relationships/hyperlink" Target="https://login.consultant.ru/link/?req=doc&amp;base=RLAW076&amp;n=65237&amp;dst=100041" TargetMode="External"/><Relationship Id="rId145" Type="http://schemas.openxmlformats.org/officeDocument/2006/relationships/hyperlink" Target="https://login.consultant.ru/link/?req=doc&amp;base=RLAW076&amp;n=56090&amp;dst=100093" TargetMode="External"/><Relationship Id="rId166" Type="http://schemas.openxmlformats.org/officeDocument/2006/relationships/hyperlink" Target="https://login.consultant.ru/link/?req=doc&amp;base=RLAW076&amp;n=73749&amp;dst=100079" TargetMode="External"/><Relationship Id="rId187" Type="http://schemas.openxmlformats.org/officeDocument/2006/relationships/hyperlink" Target="https://login.consultant.ru/link/?req=doc&amp;base=RLAW076&amp;n=65237&amp;dst=100101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RLAW076&amp;n=65237&amp;dst=100120" TargetMode="External"/><Relationship Id="rId233" Type="http://schemas.openxmlformats.org/officeDocument/2006/relationships/hyperlink" Target="https://login.consultant.ru/link/?req=doc&amp;base=RLAW076&amp;n=73749&amp;dst=100118" TargetMode="External"/><Relationship Id="rId254" Type="http://schemas.openxmlformats.org/officeDocument/2006/relationships/hyperlink" Target="https://login.consultant.ru/link/?req=doc&amp;base=RLAW076&amp;n=73749&amp;dst=100127" TargetMode="External"/><Relationship Id="rId28" Type="http://schemas.openxmlformats.org/officeDocument/2006/relationships/hyperlink" Target="https://login.consultant.ru/link/?req=doc&amp;base=RLAW076&amp;n=73749&amp;dst=100018" TargetMode="External"/><Relationship Id="rId49" Type="http://schemas.openxmlformats.org/officeDocument/2006/relationships/hyperlink" Target="https://login.consultant.ru/link/?req=doc&amp;base=RLAW076&amp;n=65237&amp;dst=100013" TargetMode="External"/><Relationship Id="rId114" Type="http://schemas.openxmlformats.org/officeDocument/2006/relationships/hyperlink" Target="https://login.consultant.ru/link/?req=doc&amp;base=RLAW076&amp;n=73749&amp;dst=100036" TargetMode="External"/><Relationship Id="rId275" Type="http://schemas.openxmlformats.org/officeDocument/2006/relationships/hyperlink" Target="https://login.consultant.ru/link/?req=doc&amp;base=RLAW076&amp;n=73749&amp;dst=100134" TargetMode="External"/><Relationship Id="rId60" Type="http://schemas.openxmlformats.org/officeDocument/2006/relationships/hyperlink" Target="https://login.consultant.ru/link/?req=doc&amp;base=RLAW076&amp;n=65237&amp;dst=100024" TargetMode="External"/><Relationship Id="rId81" Type="http://schemas.openxmlformats.org/officeDocument/2006/relationships/hyperlink" Target="https://login.consultant.ru/link/?req=doc&amp;base=RLAW076&amp;n=65237&amp;dst=100028" TargetMode="External"/><Relationship Id="rId135" Type="http://schemas.openxmlformats.org/officeDocument/2006/relationships/hyperlink" Target="https://login.consultant.ru/link/?req=doc&amp;base=RLAW076&amp;n=65237&amp;dst=100060" TargetMode="External"/><Relationship Id="rId156" Type="http://schemas.openxmlformats.org/officeDocument/2006/relationships/hyperlink" Target="https://login.consultant.ru/link/?req=doc&amp;base=RLAW076&amp;n=73749&amp;dst=100068" TargetMode="External"/><Relationship Id="rId177" Type="http://schemas.openxmlformats.org/officeDocument/2006/relationships/hyperlink" Target="https://login.consultant.ru/link/?req=doc&amp;base=RLAW076&amp;n=65237&amp;dst=100080" TargetMode="External"/><Relationship Id="rId198" Type="http://schemas.openxmlformats.org/officeDocument/2006/relationships/hyperlink" Target="https://login.consultant.ru/link/?req=doc&amp;base=RLAW076&amp;n=73749&amp;dst=100095" TargetMode="External"/><Relationship Id="rId202" Type="http://schemas.openxmlformats.org/officeDocument/2006/relationships/hyperlink" Target="https://login.consultant.ru/link/?req=doc&amp;base=RLAW076&amp;n=65237&amp;dst=100113" TargetMode="External"/><Relationship Id="rId223" Type="http://schemas.openxmlformats.org/officeDocument/2006/relationships/hyperlink" Target="https://login.consultant.ru/link/?req=doc&amp;base=RLAW076&amp;n=65237&amp;dst=100128" TargetMode="External"/><Relationship Id="rId244" Type="http://schemas.openxmlformats.org/officeDocument/2006/relationships/hyperlink" Target="https://login.consultant.ru/link/?req=doc&amp;base=RLAW076&amp;n=68663&amp;dst=1000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16776</Words>
  <Characters>95628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2024-09-20T08:36:00Z</dcterms:created>
  <dcterms:modified xsi:type="dcterms:W3CDTF">2024-09-20T08:37:00Z</dcterms:modified>
</cp:coreProperties>
</file>