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</w:t>
      </w:r>
      <w:r w:rsidRPr="002D08D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справка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результатам оценки  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b/>
          <w:sz w:val="28"/>
          <w:szCs w:val="28"/>
        </w:rPr>
        <w:t>«Создание психолог</w:t>
      </w:r>
      <w:proofErr w:type="gramStart"/>
      <w:r w:rsidRPr="002D08DE"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 w:rsidRPr="002D08DE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b/>
          <w:sz w:val="28"/>
          <w:szCs w:val="28"/>
        </w:rPr>
        <w:t>педагогических</w:t>
      </w:r>
      <w:r w:rsidRPr="002D08D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b/>
          <w:sz w:val="28"/>
          <w:szCs w:val="28"/>
        </w:rPr>
        <w:t>условий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МБДОУ</w:t>
      </w:r>
      <w:r w:rsidRPr="002D08D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>Создание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психолого-педагогических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2D0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2D0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2D08D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D08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>Задачи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психолого-педагогической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физических,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интеллектуальных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МБ</w:t>
      </w:r>
      <w:r w:rsidR="00C37ED9">
        <w:rPr>
          <w:rFonts w:ascii="Times New Roman" w:eastAsia="Times New Roman" w:hAnsi="Times New Roman" w:cs="Times New Roman"/>
          <w:sz w:val="28"/>
          <w:szCs w:val="28"/>
        </w:rPr>
        <w:t>ДОУ № 207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решаются интегрировано в ходе освоения всех образовательных областей наряду с задачами,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отражающими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специфику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области.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психолого-педагогическим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условиям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системны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планомерны.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адекватная,</w:t>
      </w:r>
      <w:r w:rsidRPr="002D08D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позитивная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перспектива</w:t>
      </w:r>
      <w:r w:rsidRPr="002D08D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развития дошкольного образования. Собственная активность ребёнка</w:t>
      </w:r>
      <w:r w:rsidRPr="002D08D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и становление тех форм детской деятельности, в которых происходит детское развитие, во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многом зависит от психологического климата, существующего в ДОУ,</w:t>
      </w:r>
      <w:r w:rsidRPr="002D08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D08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2D08D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D0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Pr="002D08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взаимоотношений</w:t>
      </w:r>
      <w:r w:rsidRPr="002D0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2D08D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D08D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воспитанниками.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>В основу показателей, характеризующих психолого-педагогические условия в ДОУ, положены требования ФГОС ДО (п.3.2.) к психолого-педагогическим условиям</w:t>
      </w:r>
      <w:r w:rsidR="00C37ED9">
        <w:rPr>
          <w:rFonts w:ascii="Times New Roman" w:eastAsia="Times New Roman" w:hAnsi="Times New Roman" w:cs="Times New Roman"/>
          <w:sz w:val="28"/>
          <w:szCs w:val="28"/>
        </w:rPr>
        <w:t xml:space="preserve"> и ФОП </w:t>
      </w:r>
      <w:proofErr w:type="gramStart"/>
      <w:r w:rsidR="00C37ED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D08D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>- создание условий для позитивного взаимодействия детей друг с другом;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>- организация взаимодействия педагогов с детьми;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>- создание условий для удовлетворения потребностей, интересов и развития способностей и творческого потенциала обучающихся;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>- создание условий для эмоционального благополучия детей.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 xml:space="preserve">В рамках исследования психолого-педагогических условий реализации в ДОУ было проведено наблюдение за деятельностью воспитателей на своих рабочих местах, </w:t>
      </w:r>
      <w:proofErr w:type="gramStart"/>
      <w:r w:rsidRPr="002D08DE">
        <w:rPr>
          <w:rFonts w:ascii="Times New Roman" w:eastAsia="Times New Roman" w:hAnsi="Times New Roman" w:cs="Times New Roman"/>
          <w:sz w:val="28"/>
          <w:szCs w:val="28"/>
        </w:rPr>
        <w:t>с целю</w:t>
      </w:r>
      <w:proofErr w:type="gramEnd"/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 изучения психолого-педагогических условий в ДОУ. 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D08DE">
        <w:rPr>
          <w:rFonts w:ascii="Times New Roman" w:eastAsia="Times New Roman" w:hAnsi="Times New Roman" w:cs="Times New Roman"/>
          <w:b/>
          <w:sz w:val="28"/>
          <w:szCs w:val="28"/>
        </w:rPr>
        <w:t>Показатель «Созданы условий для позитивного взаимодействия</w:t>
      </w:r>
      <w:proofErr w:type="gramEnd"/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детей друг с другом».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 xml:space="preserve">По данному показателю можно отметить ряд факторов, влияющих на взаимоотношения детей. Это доброжелательное отношение воспитателя к детям и его оценка детских действий: групповые нормы поведения; совместная деятельность детей. Действия этих факторов зависит и от воспитателя и от развития интегративных качеств </w:t>
      </w:r>
      <w:proofErr w:type="gramStart"/>
      <w:r w:rsidRPr="002D08DE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 обучающихся. 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формирования доброжелательных отношений в группах воспитателями </w:t>
      </w:r>
      <w:r w:rsidR="00C37ED9">
        <w:rPr>
          <w:rFonts w:ascii="Times New Roman" w:eastAsia="Times New Roman" w:hAnsi="Times New Roman" w:cs="Times New Roman"/>
          <w:sz w:val="28"/>
          <w:szCs w:val="28"/>
        </w:rPr>
        <w:t>МБДОУ № 207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следующие виды работы: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>- беседы, загадки, считалочки о персонажах, внесение новой игрушки, сюрпризные моменты;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>- экскурсии по детскому саду;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>- рассматривание иллюстраций, семейных и групповых фотографий;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>- чтение дополнительной художественной литературы;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>- введение современных персонажей;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 моделирование проблемных ситуаций;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>- ситуации, где центром внимания является каждый ребенок;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>- логическое завершение игры;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>- анализ и положительную оценку при завершении игры.</w:t>
      </w:r>
    </w:p>
    <w:p w:rsidR="002D08DE" w:rsidRPr="002D08DE" w:rsidRDefault="002D08DE" w:rsidP="002D08D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2D0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применяют различные </w:t>
      </w:r>
      <w:r w:rsidRPr="002D0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игровые ситуации</w:t>
      </w:r>
      <w:r w:rsidRPr="002D08D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формируют у дошкольников умение выстраивать свое поведение и деятельность в соответствии с социальными нормами и правилами общества. Например: культурное поведение в общественных местах,  театре, библиотеке, музее, магазине и т.д.</w:t>
      </w:r>
    </w:p>
    <w:p w:rsidR="002D08DE" w:rsidRPr="002D08DE" w:rsidRDefault="002D08DE" w:rsidP="002D08D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2D0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Обсуждают и решают различные </w:t>
      </w:r>
      <w:r w:rsidRPr="002D0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проблемные ситуации</w:t>
      </w:r>
      <w:r w:rsidRPr="002D08D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пробуждают инициативу, самостоятельность, отзывчивость детей, готовность искать правильное решение. Детьми усваиваются модели социальных отношений, а именно практической помощи, активного проявления внимания, заботы об окружающих. Ситуации на транспорте, с огнем, на улице, с водой, в лесу. Например: дети получают  письмо из леса о том, что там появились люди, которые ломают молодые деревья, ветки, рвут цветы. Задача детей  предложить пути решения проблемы.</w:t>
      </w:r>
    </w:p>
    <w:p w:rsidR="002D08DE" w:rsidRPr="002D08DE" w:rsidRDefault="002D08DE" w:rsidP="002D08D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2D08D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различных </w:t>
      </w:r>
      <w:r w:rsidRPr="002D0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игровых материалов и дидактических пособий</w:t>
      </w:r>
      <w:r w:rsidRPr="002D08D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педагоги показывают детям образцы социально приемлемого поведения.  Например: − картинки с правилами дорожного движения;  сюжетные картинки на различные нравственно-этические темы, используют персонажи настольного или пальчикового театра, при помощи которых разыгрывают ситуации, где ребенку необходимо разобраться и получить представление о правильном поведении.</w:t>
      </w:r>
    </w:p>
    <w:p w:rsidR="002D08DE" w:rsidRPr="002D08DE" w:rsidRDefault="002D08DE" w:rsidP="002D08D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2D08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создают </w:t>
      </w:r>
      <w:r w:rsidRPr="002D0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ситуации, обращенные к личному опыту ребенка</w:t>
      </w:r>
      <w:r w:rsidRPr="002D08D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Например: готовят пособия для занятий (вырезаем, клеим),  наводят порядок в игровых уголках, поливают растения в уголке природы, а летом на клумбе, поможем найти потерянную вещь.</w:t>
      </w:r>
    </w:p>
    <w:p w:rsidR="002D08DE" w:rsidRPr="002D08DE" w:rsidRDefault="002D08DE" w:rsidP="002D08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D0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Творческие ситуации.</w:t>
      </w:r>
      <w:r w:rsidRPr="002D08D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игровой, театральной, художественно-изобразительной, музыкальной деятельности формируются позитивные установки к различным видам творчества. Например: дошкольники делают поделки, коллажи, открытки на праздники для бабушек, дедушек, пап и мам, оформляют тематические выставки.</w:t>
      </w:r>
    </w:p>
    <w:p w:rsidR="002D08DE" w:rsidRPr="002D08DE" w:rsidRDefault="002D08DE" w:rsidP="002D0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8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помощью игрового оборудования создают условия для </w:t>
      </w:r>
      <w:r w:rsidRPr="002D08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игр-путешествий</w:t>
      </w:r>
      <w:r w:rsidRPr="002D08D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приближенную к реальной, дети с удовольствием знакомятся с окружающим миром, отгадывают загадки, учатся культуре поведения.</w:t>
      </w:r>
    </w:p>
    <w:p w:rsidR="002D08DE" w:rsidRPr="002D08DE" w:rsidRDefault="002D08DE" w:rsidP="002D08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D08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08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целом в группах царит обстановка занятости, содержательного общения, исследования, творчества, радости. Вместе с детьми педагоги и родители обустраивают помещения - изготавливают пособия, игрушки и т.д. 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b/>
          <w:sz w:val="28"/>
          <w:szCs w:val="28"/>
        </w:rPr>
        <w:t>Показатель «Организация взаимодействия педагогов с детьми»</w:t>
      </w:r>
    </w:p>
    <w:p w:rsidR="002D08DE" w:rsidRPr="002D08DE" w:rsidRDefault="002D08DE" w:rsidP="002D0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Формирование профессионального взаимодействия педагогов с детьми дошкольного возраста основывается </w:t>
      </w:r>
      <w:proofErr w:type="gramStart"/>
      <w:r w:rsidRPr="002D08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D08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08DE" w:rsidRPr="002D08DE" w:rsidRDefault="002D08DE" w:rsidP="002D0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8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proofErr w:type="gramStart"/>
      <w:r w:rsidRPr="002D08D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уважении</w:t>
      </w:r>
      <w:proofErr w:type="gramEnd"/>
      <w:r w:rsidRPr="002D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к человеческому достоинству воспитанников, формировании и поддержке их положительной самооценки, уверенности в собственных возможностях и способностях;</w:t>
      </w:r>
    </w:p>
    <w:p w:rsidR="002D08DE" w:rsidRPr="002D08DE" w:rsidRDefault="002D08DE" w:rsidP="002D0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8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индивидуальном </w:t>
      </w:r>
      <w:proofErr w:type="gramStart"/>
      <w:r w:rsidRPr="002D0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подходе</w:t>
      </w:r>
      <w:proofErr w:type="gramEnd"/>
      <w:r w:rsidRPr="002D08D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учете зоны ближайшего развития ребёнка;</w:t>
      </w:r>
    </w:p>
    <w:p w:rsidR="002D08DE" w:rsidRPr="002D08DE" w:rsidRDefault="002D08DE" w:rsidP="002D0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8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мотивационном </w:t>
      </w:r>
      <w:proofErr w:type="gramStart"/>
      <w:r w:rsidRPr="002D08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подходе</w:t>
      </w:r>
      <w:proofErr w:type="gramEnd"/>
      <w:r w:rsidRPr="002D08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08DE" w:rsidRPr="002D08DE" w:rsidRDefault="002D08DE" w:rsidP="002D0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8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доброжелательном </w:t>
      </w:r>
      <w:proofErr w:type="gramStart"/>
      <w:r w:rsidRPr="002D08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2D0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ребёнку.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воспитанниками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рационально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организованная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группах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развивающая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среда,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создающая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позволяющая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варьировать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жизнедеятельности. Эффект и поддержка положительного эмоционального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фона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создается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вариативного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эффективного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Pr="002D0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2D0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2D0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комнат,</w:t>
      </w:r>
      <w:r w:rsidRPr="002D08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2D08D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0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Pr="002D0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2D0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0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целом.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>Посещение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нерегламентированной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ситуаций педагогов показало, что все сотрудники, без исключения, создают и</w:t>
      </w:r>
      <w:r w:rsidRPr="002D08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поддерживают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доброжелательную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атмосферу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группе,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установлению</w:t>
      </w:r>
      <w:r w:rsidRPr="002D08D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доверительных</w:t>
      </w:r>
      <w:r w:rsidRPr="002D08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отношений с</w:t>
      </w:r>
      <w:r w:rsidRPr="002D0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детьми:</w:t>
      </w:r>
    </w:p>
    <w:p w:rsidR="002D08DE" w:rsidRPr="002D08DE" w:rsidRDefault="002D08DE" w:rsidP="002D08D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>общаются</w:t>
      </w:r>
      <w:r w:rsidRPr="002D08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D08D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2D08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дружелюбно,</w:t>
      </w:r>
      <w:r w:rsidRPr="002D08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уважительно,</w:t>
      </w:r>
      <w:r w:rsidRPr="002D08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вежливо;</w:t>
      </w:r>
    </w:p>
    <w:p w:rsidR="002D08DE" w:rsidRPr="002D08DE" w:rsidRDefault="002D08DE" w:rsidP="002D08D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>поддерживают</w:t>
      </w:r>
      <w:r w:rsidRPr="002D08D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доброжелательные</w:t>
      </w:r>
      <w:r w:rsidRPr="002D08D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2D0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2D08D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детьми;</w:t>
      </w:r>
    </w:p>
    <w:p w:rsidR="002D08DE" w:rsidRPr="002D08DE" w:rsidRDefault="002D08DE" w:rsidP="002D08DE">
      <w:pPr>
        <w:widowControl w:val="0"/>
        <w:numPr>
          <w:ilvl w:val="0"/>
          <w:numId w:val="1"/>
        </w:numPr>
        <w:tabs>
          <w:tab w:val="left" w:pos="284"/>
          <w:tab w:val="left" w:pos="3534"/>
          <w:tab w:val="left" w:pos="4242"/>
          <w:tab w:val="left" w:pos="6366"/>
          <w:tab w:val="left" w:pos="7074"/>
          <w:tab w:val="left" w:pos="8491"/>
          <w:tab w:val="left" w:pos="99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pacing w:val="-1"/>
          <w:sz w:val="28"/>
          <w:szCs w:val="28"/>
        </w:rPr>
        <w:t>голос</w:t>
      </w:r>
      <w:r w:rsidRPr="002D08DE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взрослого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не доминирует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 xml:space="preserve">над голосами детей, </w:t>
      </w:r>
      <w:r w:rsidRPr="002D08D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2D08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группе</w:t>
      </w:r>
      <w:r w:rsidRPr="002D0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наблюдается</w:t>
      </w:r>
      <w:r w:rsidRPr="002D0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естественный шум;</w:t>
      </w:r>
    </w:p>
    <w:p w:rsidR="002D08DE" w:rsidRPr="002D08DE" w:rsidRDefault="002D08DE" w:rsidP="002D08DE">
      <w:pPr>
        <w:widowControl w:val="0"/>
        <w:numPr>
          <w:ilvl w:val="0"/>
          <w:numId w:val="1"/>
        </w:numPr>
        <w:tabs>
          <w:tab w:val="left" w:pos="284"/>
          <w:tab w:val="left" w:pos="849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pacing w:val="-1"/>
          <w:sz w:val="28"/>
          <w:szCs w:val="28"/>
        </w:rPr>
        <w:t>взрослые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pacing w:val="-1"/>
          <w:sz w:val="28"/>
          <w:szCs w:val="28"/>
        </w:rPr>
        <w:t>не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pacing w:val="-1"/>
          <w:sz w:val="28"/>
          <w:szCs w:val="28"/>
        </w:rPr>
        <w:t>прибегают</w:t>
      </w:r>
      <w:r w:rsidRPr="002D08DE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к негативным</w:t>
      </w:r>
      <w:r w:rsidRPr="002D08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дисциплинарным методам,</w:t>
      </w:r>
      <w:r w:rsidRPr="002D08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2D08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обижают,</w:t>
      </w:r>
      <w:r w:rsidRPr="002D0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пугают</w:t>
      </w:r>
      <w:r w:rsidRPr="002D0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D08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унижают</w:t>
      </w:r>
      <w:r w:rsidRPr="002D0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детей;</w:t>
      </w:r>
    </w:p>
    <w:p w:rsidR="002D08DE" w:rsidRPr="002D08DE" w:rsidRDefault="002D08DE" w:rsidP="002D08D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08DE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индивидуальном</w:t>
      </w:r>
      <w:r w:rsidRPr="002D08D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общении</w:t>
      </w:r>
      <w:r w:rsidRPr="002D08D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D08D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ребенком</w:t>
      </w:r>
      <w:r w:rsidRPr="002D08D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выбирают</w:t>
      </w:r>
      <w:r w:rsidRPr="002D08DE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позицию</w:t>
      </w:r>
      <w:r w:rsidRPr="002D08DE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«глаза</w:t>
      </w:r>
      <w:r w:rsidRPr="002D08DE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08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Pr="002D0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уровне»;</w:t>
      </w:r>
    </w:p>
    <w:p w:rsidR="002D08DE" w:rsidRPr="002D08DE" w:rsidRDefault="002D08DE" w:rsidP="002D08D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>учитывают</w:t>
      </w:r>
      <w:r w:rsidRPr="002D08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Pr="002D08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2D0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08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поддержке</w:t>
      </w:r>
      <w:r w:rsidRPr="002D0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взрослых;</w:t>
      </w:r>
    </w:p>
    <w:p w:rsidR="002D08DE" w:rsidRPr="002D08DE" w:rsidRDefault="002D08DE" w:rsidP="002D08D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>чутко</w:t>
      </w:r>
      <w:r w:rsidRPr="002D08DE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реагируют</w:t>
      </w:r>
      <w:r w:rsidRPr="002D08DE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08D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инициативу</w:t>
      </w:r>
      <w:r w:rsidRPr="002D08D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2D08D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08D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общении,</w:t>
      </w:r>
      <w:r w:rsidRPr="002D08D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учитывают</w:t>
      </w:r>
      <w:r w:rsidRPr="002D08D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D08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возрастные</w:t>
      </w:r>
      <w:r w:rsidRPr="002D0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08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2D08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особенности;</w:t>
      </w:r>
    </w:p>
    <w:p w:rsidR="002D08DE" w:rsidRPr="002D08DE" w:rsidRDefault="002D08DE" w:rsidP="002D08D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>уделяют</w:t>
      </w:r>
      <w:r w:rsidRPr="002D08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специальное</w:t>
      </w:r>
      <w:r w:rsidRPr="002D0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2D08D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2D0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D08D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особыми</w:t>
      </w:r>
      <w:r w:rsidRPr="002D08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потребностями;</w:t>
      </w:r>
    </w:p>
    <w:p w:rsidR="002D08DE" w:rsidRPr="002D08DE" w:rsidRDefault="002D08DE" w:rsidP="002D08DE">
      <w:pPr>
        <w:widowControl w:val="0"/>
        <w:numPr>
          <w:ilvl w:val="0"/>
          <w:numId w:val="1"/>
        </w:numPr>
        <w:tabs>
          <w:tab w:val="left" w:pos="284"/>
          <w:tab w:val="left" w:pos="211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>при коррекции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детей чаще пользуются поощрением,</w:t>
      </w:r>
      <w:r w:rsidRPr="002D08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поддержкой,</w:t>
      </w:r>
      <w:r w:rsidRPr="002D0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порицанием</w:t>
      </w:r>
      <w:r w:rsidRPr="002D08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и запрещением.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</w: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>При</w:t>
      </w:r>
      <w:r w:rsidRPr="002D08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D08D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2D08D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2D08D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используется:</w:t>
      </w:r>
    </w:p>
    <w:p w:rsidR="002D08DE" w:rsidRPr="002D08DE" w:rsidRDefault="002D08DE" w:rsidP="002D08D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>включенность</w:t>
      </w:r>
      <w:r w:rsidRPr="002D08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воспитателя</w:t>
      </w:r>
      <w:r w:rsidRPr="002D0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08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2D08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наравне</w:t>
      </w:r>
      <w:r w:rsidRPr="002D0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D08D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детьми.</w:t>
      </w:r>
    </w:p>
    <w:p w:rsidR="002D08DE" w:rsidRPr="002D08DE" w:rsidRDefault="002D08DE" w:rsidP="002D08D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>добровольное</w:t>
      </w:r>
      <w:r w:rsidRPr="002D08D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присоединение</w:t>
      </w:r>
      <w:r w:rsidRPr="002D08D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2D08D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D08D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D08D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(без</w:t>
      </w:r>
      <w:r w:rsidRPr="002D08D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психического</w:t>
      </w:r>
      <w:r w:rsidRPr="002D08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дисциплинарного принуждения).</w:t>
      </w:r>
    </w:p>
    <w:p w:rsidR="002D08DE" w:rsidRPr="002D08DE" w:rsidRDefault="002D08DE" w:rsidP="002D08D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08DE">
        <w:rPr>
          <w:rFonts w:ascii="Times New Roman" w:eastAsia="Times New Roman" w:hAnsi="Times New Roman" w:cs="Times New Roman"/>
          <w:sz w:val="28"/>
          <w:szCs w:val="28"/>
        </w:rPr>
        <w:t>свободное</w:t>
      </w:r>
      <w:r w:rsidRPr="002D08DE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общение</w:t>
      </w:r>
      <w:r w:rsidRPr="002D08DE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08DE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перемещение</w:t>
      </w:r>
      <w:r w:rsidRPr="002D08DE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2D08DE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вовремя</w:t>
      </w:r>
      <w:r w:rsidRPr="002D08DE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D08DE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(при</w:t>
      </w:r>
      <w:proofErr w:type="gramEnd"/>
    </w:p>
    <w:p w:rsidR="002D08DE" w:rsidRPr="002D08DE" w:rsidRDefault="002D08DE" w:rsidP="002D08DE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08DE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Pr="002D08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D08D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рабочего</w:t>
      </w:r>
      <w:r w:rsidRPr="002D08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пространства).</w:t>
      </w:r>
    </w:p>
    <w:p w:rsidR="002D08DE" w:rsidRPr="002D08DE" w:rsidRDefault="002D08DE" w:rsidP="002D08D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>открытый</w:t>
      </w:r>
      <w:r w:rsidRPr="002D08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временной</w:t>
      </w:r>
      <w:r w:rsidRPr="002D08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конец</w:t>
      </w:r>
      <w:r w:rsidRPr="002D0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2D08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(каждый</w:t>
      </w:r>
      <w:r w:rsidRPr="002D08D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работает</w:t>
      </w:r>
      <w:r w:rsidRPr="002D08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08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своем</w:t>
      </w:r>
      <w:r w:rsidRPr="002D08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темпе).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просмотренной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заместителями заведующего по УВР  в период с сентября 2022 года по май 2023 года показал, что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владеют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методикой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приемами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прослеживается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личностно-ориентированное</w:t>
      </w:r>
      <w:r w:rsidRPr="002D0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взаимодействие с</w:t>
      </w:r>
      <w:r w:rsidRPr="002D0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детьми.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внимания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уделяется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предпосылок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деятельности дошкольников, логического мышления, сообразительности. В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процессе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наблюдался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положительный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эмоциональный фон, партнерские взаимоотношения детей и взрослых за счет</w:t>
      </w:r>
      <w:r w:rsidRPr="002D08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заданий,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мультимедийной</w:t>
      </w:r>
      <w:r w:rsidRPr="002D0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системы,</w:t>
      </w:r>
      <w:r w:rsidRPr="002D0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2D0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повышенной</w:t>
      </w:r>
      <w:r w:rsidRPr="002D0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трудности,</w:t>
      </w:r>
      <w:r w:rsidRPr="002D08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писем</w:t>
      </w:r>
      <w:r w:rsidRPr="002D08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0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т.п.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>Педагоги постоянно изучают и используют в своей профессиональной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технологии,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2D08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ресурсы,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педагогические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технологии продуктивного, дифференцированного, развивающего обучения,</w:t>
      </w:r>
      <w:r w:rsidRPr="002D08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занимаются</w:t>
      </w:r>
      <w:r w:rsidRPr="002D08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самообразованием.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b/>
          <w:sz w:val="28"/>
          <w:szCs w:val="28"/>
        </w:rPr>
        <w:t>Показатель «Создание условий для удовлетворения потребностей, интересов и развития способностей и творческого потенциала обучающихся»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Одной из задач ФГОС </w:t>
      </w:r>
      <w:proofErr w:type="gramStart"/>
      <w:r w:rsidRPr="002D08D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ED9">
        <w:rPr>
          <w:rFonts w:ascii="Times New Roman" w:eastAsia="Times New Roman" w:hAnsi="Times New Roman" w:cs="Times New Roman"/>
          <w:sz w:val="28"/>
          <w:szCs w:val="28"/>
        </w:rPr>
        <w:t xml:space="preserve">и ФОП </w:t>
      </w:r>
      <w:proofErr w:type="gramStart"/>
      <w:r w:rsidR="00C37ED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C37E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является создание благоприятных условий развития детей в соответствии с возрастными и индивидуальными особенностями и склонностями, развития способностей и творческого потенциала каждого ребенка как субъекта отношений. 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образовательный процесс в ДОУ мы строим с учетом становления и развития личности в её индивидуальности, уникальности и неповторимости. В </w:t>
      </w:r>
      <w:proofErr w:type="gramStart"/>
      <w:r w:rsidRPr="002D08DE">
        <w:rPr>
          <w:rFonts w:ascii="Times New Roman" w:eastAsia="Times New Roman" w:hAnsi="Times New Roman" w:cs="Times New Roman"/>
          <w:sz w:val="28"/>
          <w:szCs w:val="28"/>
        </w:rPr>
        <w:t>нашем</w:t>
      </w:r>
      <w:proofErr w:type="gramEnd"/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ED9"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ДОУ спланирована работа с детьми, определены основные направления и этапы реализации, принципы педагогической деятельности. Целью нашей работы является повышение качества и эффективности образовательного процесса через внедрение системы работы с детьми в </w:t>
      </w:r>
      <w:r w:rsidR="00C37ED9"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ДОУ. Система работы с детьми включает в себя четыре основных направления, которые тесно связаны и интегрируются между собой: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>1.Создание развивающей предметно-пространственной среды, способствующей выявлению и развитию детей их творческого и интеллектуального потенциала. На этапе проведенного мониторинга развивающей предметно-пространственной среды в ДОУ было выявлено, что в группах имеются, систематически обновляются и пополняются развивающие центры и уголки для интеллектуального, познавательного, физического развития дошкольников, исследовательской и экспериментальной деятельности. РППС строится с учетом ФГОС ДО</w:t>
      </w:r>
      <w:r w:rsidR="00C37ED9">
        <w:rPr>
          <w:rFonts w:ascii="Times New Roman" w:eastAsia="Times New Roman" w:hAnsi="Times New Roman" w:cs="Times New Roman"/>
          <w:sz w:val="28"/>
          <w:szCs w:val="28"/>
        </w:rPr>
        <w:t xml:space="preserve"> и ФОП ДО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D08DE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, реализуемой программы и </w:t>
      </w:r>
      <w:proofErr w:type="gramStart"/>
      <w:r w:rsidRPr="002D08DE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proofErr w:type="gramEnd"/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 на стимулирование развития творческих способностей, самостоятельности, инициативности воспитанников </w:t>
      </w:r>
      <w:r w:rsidR="007A1895"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ДОУ разного возраста, способствует осуществлению личностно-ориентированного подхода к детям. 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 xml:space="preserve">2. Совершенствование научно-методического уровня педагогов по работе с воспитанниками. Внедрение в работу педагогов инновационных педагогических технологий; проведение занятий в соответствии с </w:t>
      </w:r>
      <w:r w:rsidR="007A1895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gramStart"/>
      <w:r w:rsidR="007A189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 xml:space="preserve">3. Выявление и дальнейшее развитие у детей творческих способностей. При планировании работы по выявлению и развитию у воспитанников способностей в </w:t>
      </w:r>
      <w:r w:rsidR="007A1895"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ДОУ создаются условия в группах, музыкальном и спортивном залах, бассейне для развития активности и заинтересованности у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детей во всех видах деятельности, что способствует выявлению способностей у наших воспитанников. 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 xml:space="preserve">Ежегодно планируется проведение мероприятий, которые способствуют выявлению и развитию у воспитанников </w:t>
      </w:r>
      <w:r w:rsidR="007A1895"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ДОУ способностей к разным видам деятельности. Это всевозможные детские творческие конкурсы, конкурсы и выставки рисунков, поделок из различного материала, конкурсы чтецов, спортивные соревнования, совместные проекты и др. Эти мероприятия проводятся как индивидуально, так и совместно с родителями 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 xml:space="preserve">4. Взаимодействие с семьями воспитанников. Взаимодействие с семьями воспитанников реализуется в трёх направлениях: 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</w:r>
      <w:r w:rsidRPr="002D08DE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 Психолого-педагогическое сопровождение семьи. Данная работа направлена на расширение возможностей понимания ребенка, улучшение рефлексии своих взаимоотношений с ребенком, выработку новых навыков взаимодействия с ребенком, установление и развитие отношений сотрудничества и партнерства родителей с ребенком. 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</w:r>
      <w:r w:rsidRPr="002D08DE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информационной среды для родителей. С целью повышения педагогической культуры родителей им предлагаются различные консультации, семинары, практикумы, мастер-классы по интересующим родителей темам в воспитании и развитии детей.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 Совместная практическая деятельность ребенка и его родителей (совместные выставки творческих работ, конкурсы, подготовка</w:t>
      </w:r>
      <w:r w:rsidR="007A1895">
        <w:rPr>
          <w:rFonts w:ascii="Times New Roman" w:eastAsia="Times New Roman" w:hAnsi="Times New Roman" w:cs="Times New Roman"/>
          <w:sz w:val="28"/>
          <w:szCs w:val="28"/>
        </w:rPr>
        <w:t xml:space="preserve"> проектов, участие в акциях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)</w:t>
      </w:r>
      <w:r w:rsidR="007A189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развития творческой и познавательной активности детей родители с детьми вместе готовятся к мероприятиям, помогают детям участвовать в различных творческих и познавательных конкурсах различного уровня.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>Совместно организуют различные творческие и познавательные проекты, с которыми ребенок выступает перед группой детей. Эти мероприятия проводятся с целью демонстрации достижений, успехов воспитанников, а также с целью дальнейшего развития ребенка. Каждый ребенок имеет право на собственный путь развития. Поэтому необходимо создать условия для воспитания и обучения детей, а также каждому дошкольнику предоставить возможность проявить индивидуальность и творчество.</w:t>
      </w: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08DE" w:rsidRPr="002D08DE" w:rsidRDefault="002D08DE" w:rsidP="002D08DE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b/>
          <w:sz w:val="28"/>
          <w:szCs w:val="28"/>
        </w:rPr>
        <w:t>Показатель создание условий для эмоционального благополучия детей.</w:t>
      </w:r>
    </w:p>
    <w:p w:rsidR="002D08DE" w:rsidRPr="002D08DE" w:rsidRDefault="002D08DE" w:rsidP="002D0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 xml:space="preserve">Одной из важных </w:t>
      </w:r>
      <w:proofErr w:type="spellStart"/>
      <w:r w:rsidRPr="002D08DE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 технологии является обеспечение психологического комфорта и эмоционального благополучия дошкольников.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>Главная задача каждого педагога в </w:t>
      </w:r>
      <w:r w:rsidR="007A1895"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ДОУ – создать такие условия, при которых каждый ребенок будет чувствовать себя комфортно. С радостью приходить утром, играть со сверстниками, общаться с взрослыми, с удовольствием принимать пищу, спокойно спать и активно заниматься на занятиях.</w:t>
      </w:r>
    </w:p>
    <w:p w:rsidR="002D08DE" w:rsidRPr="002D08DE" w:rsidRDefault="002D08DE" w:rsidP="002D0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 xml:space="preserve">Каждое утро в детском саду начинается с приема детей. Если утром ребенок приходит в группу не в духе, педагоги стараются исправить эту ситуацию. Для этого в приемных находиться  «коробочка плохого 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lastRenderedPageBreak/>
        <w:t>настроения», в которую ребенок «помещает» свое плохое настроение, говоря что-то или просто представляя, что отправляет свою обиду или раздражение в закрытое пространство и этим освобождается от негативных эмоций, а встряхивание закрытой коробочки, поддержка друзей и рассматривание смайликов с эмоциями помогает забыть об огорчениях.</w:t>
      </w:r>
    </w:p>
    <w:p w:rsidR="002D08DE" w:rsidRPr="002D08DE" w:rsidRDefault="002D08DE" w:rsidP="002D0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>В течени</w:t>
      </w:r>
      <w:proofErr w:type="gramStart"/>
      <w:r w:rsidRPr="002D08D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 дня покой и движение - должны правильно сочетаться в режиме дошкольного учреждения. Не всегда дети после подвижной игры, развлечения, физкультурного, музыкального занятий могут </w:t>
      </w:r>
      <w:proofErr w:type="gramStart"/>
      <w:r w:rsidRPr="002D08DE">
        <w:rPr>
          <w:rFonts w:ascii="Times New Roman" w:eastAsia="Times New Roman" w:hAnsi="Times New Roman" w:cs="Times New Roman"/>
          <w:sz w:val="28"/>
          <w:szCs w:val="28"/>
        </w:rPr>
        <w:t>успокоится</w:t>
      </w:r>
      <w:proofErr w:type="gramEnd"/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 и справится с эмоциями. Педагоги применяют такие технологии как: </w:t>
      </w:r>
      <w:proofErr w:type="spellStart"/>
      <w:r w:rsidRPr="002D08DE">
        <w:rPr>
          <w:rFonts w:ascii="Times New Roman" w:eastAsia="Times New Roman" w:hAnsi="Times New Roman" w:cs="Times New Roman"/>
          <w:sz w:val="28"/>
          <w:szCs w:val="28"/>
        </w:rPr>
        <w:t>музыкатерапия</w:t>
      </w:r>
      <w:proofErr w:type="spellEnd"/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D08DE">
        <w:rPr>
          <w:rFonts w:ascii="Times New Roman" w:eastAsia="Times New Roman" w:hAnsi="Times New Roman" w:cs="Times New Roman"/>
          <w:sz w:val="28"/>
          <w:szCs w:val="28"/>
        </w:rPr>
        <w:t>сказкотерапия</w:t>
      </w:r>
      <w:proofErr w:type="spellEnd"/>
      <w:r w:rsidRPr="002D08DE">
        <w:rPr>
          <w:rFonts w:ascii="Times New Roman" w:eastAsia="Times New Roman" w:hAnsi="Times New Roman" w:cs="Times New Roman"/>
          <w:sz w:val="28"/>
          <w:szCs w:val="28"/>
        </w:rPr>
        <w:t>, игры с песком. Предлагают детям послушать спокойную музыку</w:t>
      </w:r>
      <w:proofErr w:type="gramStart"/>
      <w:r w:rsidRPr="002D08D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2D08D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2D08DE">
        <w:rPr>
          <w:rFonts w:ascii="Times New Roman" w:eastAsia="Times New Roman" w:hAnsi="Times New Roman" w:cs="Times New Roman"/>
          <w:sz w:val="28"/>
          <w:szCs w:val="28"/>
        </w:rPr>
        <w:t>чень подходят композиции Чайковского из серии «Времена года», звуки природы, пение птиц: при этом можно закрыть глаза, представить что находимся в лесу, на речку, в горах).</w:t>
      </w:r>
    </w:p>
    <w:p w:rsidR="002D08DE" w:rsidRPr="002D08DE" w:rsidRDefault="002D08DE" w:rsidP="002D0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</w: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 xml:space="preserve">Бывают такие моменты, когда спокойные, уравновешенные дети чувствуют усталость, раздражение, </w:t>
      </w:r>
      <w:proofErr w:type="gramStart"/>
      <w:r w:rsidRPr="002D08DE">
        <w:rPr>
          <w:rFonts w:ascii="Times New Roman" w:eastAsia="Times New Roman" w:hAnsi="Times New Roman" w:cs="Times New Roman"/>
          <w:sz w:val="28"/>
          <w:szCs w:val="28"/>
        </w:rPr>
        <w:t>находясь постоянно среди шумных непоседливых сверстников и нуждаются в покое</w:t>
      </w:r>
      <w:proofErr w:type="gramEnd"/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 и тишине. Для этого во всех группах созданы уголки «Уединения», где дети могут  найти себе занятие по душе. Предлагаются  дошкольникам для снятия напряжения «игрушк</w:t>
      </w:r>
      <w:proofErr w:type="gramStart"/>
      <w:r w:rsidRPr="002D08DE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08DE">
        <w:rPr>
          <w:rFonts w:ascii="Times New Roman" w:eastAsia="Times New Roman" w:hAnsi="Times New Roman" w:cs="Times New Roman"/>
          <w:sz w:val="28"/>
          <w:szCs w:val="28"/>
        </w:rPr>
        <w:t>антистресс</w:t>
      </w:r>
      <w:proofErr w:type="spellEnd"/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» (воздушные шарики, наполненные мукой, песком, крупой) , которые успокаивают, а также развивают мелкую моторику рук, что тоже очень важно, можно поиграть в настольные игры, сложить </w:t>
      </w:r>
      <w:proofErr w:type="spellStart"/>
      <w:r w:rsidRPr="002D08DE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2D08DE">
        <w:rPr>
          <w:rFonts w:ascii="Times New Roman" w:eastAsia="Times New Roman" w:hAnsi="Times New Roman" w:cs="Times New Roman"/>
          <w:sz w:val="28"/>
          <w:szCs w:val="28"/>
        </w:rPr>
        <w:t>, мозаику одному или с другом, порисовать.</w:t>
      </w:r>
    </w:p>
    <w:p w:rsidR="002D08DE" w:rsidRPr="002D08DE" w:rsidRDefault="002D08DE" w:rsidP="002D0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>Педагоги используют в своей практике Когнитивные схемы эмоций, (обработка информации и анализ) с помощью которых побуждают детей анализировать картинки. Это помогает детям научиться быть внимательными друг к другу, замечать эмоции, чувства окружающих, уметь анализировать происходящее.</w:t>
      </w:r>
    </w:p>
    <w:p w:rsidR="002D08DE" w:rsidRPr="002D08DE" w:rsidRDefault="002D08DE" w:rsidP="002D0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>Для индивидуальной работы с детьми применяют дощечки с разной поверхностью (гладкая, шершавая, меховая, рифленая и т. д.) рассказывают какой-то сюжет, прикасаясь к руке ребенка определенной поверхностью (пушистая кошечка - мех, дождь - гладкая прохладная поверхность, дорожка -  неровная)</w:t>
      </w:r>
      <w:proofErr w:type="gramStart"/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 Это позволяет «прочувствовать» услышанное, создать определенный образ.</w:t>
      </w:r>
    </w:p>
    <w:p w:rsidR="002D08DE" w:rsidRPr="002D08DE" w:rsidRDefault="002D08DE" w:rsidP="002D0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>Очень полюбились детям «подушка-</w:t>
      </w:r>
      <w:proofErr w:type="spellStart"/>
      <w:r w:rsidRPr="002D08DE">
        <w:rPr>
          <w:rFonts w:ascii="Times New Roman" w:eastAsia="Times New Roman" w:hAnsi="Times New Roman" w:cs="Times New Roman"/>
          <w:sz w:val="28"/>
          <w:szCs w:val="28"/>
        </w:rPr>
        <w:t>мирилка</w:t>
      </w:r>
      <w:proofErr w:type="spellEnd"/>
      <w:r w:rsidRPr="002D08DE">
        <w:rPr>
          <w:rFonts w:ascii="Times New Roman" w:eastAsia="Times New Roman" w:hAnsi="Times New Roman" w:cs="Times New Roman"/>
          <w:sz w:val="28"/>
          <w:szCs w:val="28"/>
        </w:rPr>
        <w:t>», скамейка-</w:t>
      </w:r>
      <w:proofErr w:type="spellStart"/>
      <w:r w:rsidRPr="002D08DE">
        <w:rPr>
          <w:rFonts w:ascii="Times New Roman" w:eastAsia="Times New Roman" w:hAnsi="Times New Roman" w:cs="Times New Roman"/>
          <w:sz w:val="28"/>
          <w:szCs w:val="28"/>
        </w:rPr>
        <w:t>мерилка</w:t>
      </w:r>
      <w:proofErr w:type="spellEnd"/>
      <w:r w:rsidRPr="002D08DE">
        <w:rPr>
          <w:rFonts w:ascii="Times New Roman" w:eastAsia="Times New Roman" w:hAnsi="Times New Roman" w:cs="Times New Roman"/>
          <w:sz w:val="28"/>
          <w:szCs w:val="28"/>
        </w:rPr>
        <w:t>, коробка-</w:t>
      </w:r>
      <w:proofErr w:type="spellStart"/>
      <w:r w:rsidRPr="002D08DE">
        <w:rPr>
          <w:rFonts w:ascii="Times New Roman" w:eastAsia="Times New Roman" w:hAnsi="Times New Roman" w:cs="Times New Roman"/>
          <w:sz w:val="28"/>
          <w:szCs w:val="28"/>
        </w:rPr>
        <w:t>мерилка</w:t>
      </w:r>
      <w:proofErr w:type="spellEnd"/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 с </w:t>
      </w:r>
      <w:proofErr w:type="gramStart"/>
      <w:r w:rsidRPr="002D08DE">
        <w:rPr>
          <w:rFonts w:ascii="Times New Roman" w:eastAsia="Times New Roman" w:hAnsi="Times New Roman" w:cs="Times New Roman"/>
          <w:sz w:val="28"/>
          <w:szCs w:val="28"/>
        </w:rPr>
        <w:t>помощью</w:t>
      </w:r>
      <w:proofErr w:type="gramEnd"/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 которой можно помириться с товарищем. Встретившись руками, пожать их друг другу и сказать добрые слова или попросить прощения. Не каждый ребенок соглашается попросить прощения у товарища, а с помощью такого приспособления это делается с радостью.</w:t>
      </w:r>
    </w:p>
    <w:p w:rsidR="002D08DE" w:rsidRPr="002D08DE" w:rsidRDefault="002D08DE" w:rsidP="002D0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>Для детей замкнутых эмоционально педагоги предлагают такую игру «Кто в домике живет?» цель данной игры: на ощупь, в домике найти игрушку и узнать или предположить, кто это может быть. Если ребенок затрудняется, воспитатели дают подсказку. Узнавание хозяина домика вызывает радость у детей, желание продолжить игру. Это развивает мелкую моторику, мышление и вызывает положительные эмоции.</w:t>
      </w:r>
    </w:p>
    <w:p w:rsidR="002D08DE" w:rsidRPr="002D08DE" w:rsidRDefault="002D08DE" w:rsidP="002D0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В своей работе  часто используют игры-тренинги. Они создают атмосферу доброжелательности, радости общения. Такие игры как «Подари настроение», «Сундучок добрых пожеланий» - помогают детям раскрыть свои эмоции, поделиться с друзьями своим настроением. </w:t>
      </w:r>
    </w:p>
    <w:p w:rsidR="002D08DE" w:rsidRPr="002D08DE" w:rsidRDefault="002D08DE" w:rsidP="002D0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 xml:space="preserve">Хорошей традицией в группах </w:t>
      </w:r>
      <w:r w:rsidR="007A1895">
        <w:rPr>
          <w:rFonts w:ascii="Times New Roman" w:eastAsia="Times New Roman" w:hAnsi="Times New Roman" w:cs="Times New Roman"/>
          <w:sz w:val="28"/>
          <w:szCs w:val="28"/>
        </w:rPr>
        <w:t>МБ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>ДОУ стал обычай -  «Круг хороших воспоминаний». Во второй половине дня педагоги предлагают всем детям сесть</w:t>
      </w:r>
      <w:r w:rsidR="007A1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A18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 круг на стулья или на ковре, чтобы вспомнить события прошедшего дня. Побуждают детей рассказать что-нибудь хорошее о своих товарищах, похвалить их. Главное, чтобы ребенок услышал о себе что-то положительное, а остальные поймут, что у всех есть какие-то достоинства. Постепенно это создает в группах атмосферу взаимного уважения.</w:t>
      </w:r>
    </w:p>
    <w:p w:rsidR="002D08DE" w:rsidRPr="002D08DE" w:rsidRDefault="002D08DE" w:rsidP="002D0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ab/>
        <w:t>В результате такой работы видно как дети становятся более открытыми, легче идут на контакт, общаются со сверстниками и взрослыми, чувствуют себя комфортно в течени</w:t>
      </w:r>
      <w:proofErr w:type="gramStart"/>
      <w:r w:rsidRPr="002D08D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 дня в детском саду.</w:t>
      </w:r>
    </w:p>
    <w:p w:rsidR="002D08DE" w:rsidRPr="002D08DE" w:rsidRDefault="002D08DE" w:rsidP="002D0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8DE" w:rsidRPr="002D08DE" w:rsidRDefault="002D08DE" w:rsidP="002D0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8DE" w:rsidRPr="002D08DE" w:rsidRDefault="002D08DE" w:rsidP="002D0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>Заместитель заведующего  по УВР       Кузина Н.В.</w:t>
      </w:r>
    </w:p>
    <w:p w:rsidR="002D08DE" w:rsidRPr="002D08DE" w:rsidRDefault="002D08DE" w:rsidP="002D0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Педагог-психолог      </w:t>
      </w:r>
      <w:proofErr w:type="spellStart"/>
      <w:r w:rsidRPr="002D08DE">
        <w:rPr>
          <w:rFonts w:ascii="Times New Roman" w:eastAsia="Times New Roman" w:hAnsi="Times New Roman" w:cs="Times New Roman"/>
          <w:sz w:val="28"/>
          <w:szCs w:val="28"/>
        </w:rPr>
        <w:t>Чаматова</w:t>
      </w:r>
      <w:proofErr w:type="spellEnd"/>
      <w:r w:rsidRPr="002D08DE">
        <w:rPr>
          <w:rFonts w:ascii="Times New Roman" w:eastAsia="Times New Roman" w:hAnsi="Times New Roman" w:cs="Times New Roman"/>
          <w:sz w:val="28"/>
          <w:szCs w:val="28"/>
        </w:rPr>
        <w:t xml:space="preserve"> С.П.</w:t>
      </w:r>
    </w:p>
    <w:p w:rsidR="000141A9" w:rsidRDefault="000141A9"/>
    <w:sectPr w:rsidR="0001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B7623"/>
    <w:multiLevelType w:val="hybridMultilevel"/>
    <w:tmpl w:val="C582C0E2"/>
    <w:lvl w:ilvl="0" w:tplc="2F52C5E6">
      <w:numFmt w:val="bullet"/>
      <w:lvlText w:val="-"/>
      <w:lvlJc w:val="left"/>
      <w:pPr>
        <w:ind w:left="7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EA9AA0">
      <w:numFmt w:val="bullet"/>
      <w:lvlText w:val="•"/>
      <w:lvlJc w:val="left"/>
      <w:pPr>
        <w:ind w:left="1706" w:hanging="708"/>
      </w:pPr>
      <w:rPr>
        <w:lang w:val="ru-RU" w:eastAsia="en-US" w:bidi="ar-SA"/>
      </w:rPr>
    </w:lvl>
    <w:lvl w:ilvl="2" w:tplc="73446054">
      <w:numFmt w:val="bullet"/>
      <w:lvlText w:val="•"/>
      <w:lvlJc w:val="left"/>
      <w:pPr>
        <w:ind w:left="2713" w:hanging="708"/>
      </w:pPr>
      <w:rPr>
        <w:lang w:val="ru-RU" w:eastAsia="en-US" w:bidi="ar-SA"/>
      </w:rPr>
    </w:lvl>
    <w:lvl w:ilvl="3" w:tplc="14521202">
      <w:numFmt w:val="bullet"/>
      <w:lvlText w:val="•"/>
      <w:lvlJc w:val="left"/>
      <w:pPr>
        <w:ind w:left="3719" w:hanging="708"/>
      </w:pPr>
      <w:rPr>
        <w:lang w:val="ru-RU" w:eastAsia="en-US" w:bidi="ar-SA"/>
      </w:rPr>
    </w:lvl>
    <w:lvl w:ilvl="4" w:tplc="291EAD1E">
      <w:numFmt w:val="bullet"/>
      <w:lvlText w:val="•"/>
      <w:lvlJc w:val="left"/>
      <w:pPr>
        <w:ind w:left="4726" w:hanging="708"/>
      </w:pPr>
      <w:rPr>
        <w:lang w:val="ru-RU" w:eastAsia="en-US" w:bidi="ar-SA"/>
      </w:rPr>
    </w:lvl>
    <w:lvl w:ilvl="5" w:tplc="FF6EDF30">
      <w:numFmt w:val="bullet"/>
      <w:lvlText w:val="•"/>
      <w:lvlJc w:val="left"/>
      <w:pPr>
        <w:ind w:left="5733" w:hanging="708"/>
      </w:pPr>
      <w:rPr>
        <w:lang w:val="ru-RU" w:eastAsia="en-US" w:bidi="ar-SA"/>
      </w:rPr>
    </w:lvl>
    <w:lvl w:ilvl="6" w:tplc="E9782FBA">
      <w:numFmt w:val="bullet"/>
      <w:lvlText w:val="•"/>
      <w:lvlJc w:val="left"/>
      <w:pPr>
        <w:ind w:left="6739" w:hanging="708"/>
      </w:pPr>
      <w:rPr>
        <w:lang w:val="ru-RU" w:eastAsia="en-US" w:bidi="ar-SA"/>
      </w:rPr>
    </w:lvl>
    <w:lvl w:ilvl="7" w:tplc="6AFCAFB8">
      <w:numFmt w:val="bullet"/>
      <w:lvlText w:val="•"/>
      <w:lvlJc w:val="left"/>
      <w:pPr>
        <w:ind w:left="7746" w:hanging="708"/>
      </w:pPr>
      <w:rPr>
        <w:lang w:val="ru-RU" w:eastAsia="en-US" w:bidi="ar-SA"/>
      </w:rPr>
    </w:lvl>
    <w:lvl w:ilvl="8" w:tplc="9120EAC4">
      <w:numFmt w:val="bullet"/>
      <w:lvlText w:val="•"/>
      <w:lvlJc w:val="left"/>
      <w:pPr>
        <w:ind w:left="8753" w:hanging="708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DE"/>
    <w:rsid w:val="000141A9"/>
    <w:rsid w:val="002D08DE"/>
    <w:rsid w:val="007A1895"/>
    <w:rsid w:val="00C3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2474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2</cp:revision>
  <dcterms:created xsi:type="dcterms:W3CDTF">2024-01-17T04:10:00Z</dcterms:created>
  <dcterms:modified xsi:type="dcterms:W3CDTF">2024-01-17T05:59:00Z</dcterms:modified>
</cp:coreProperties>
</file>