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34E2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315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14:paraId="23FE9666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315">
        <w:rPr>
          <w:rFonts w:ascii="Times New Roman" w:eastAsia="Calibri" w:hAnsi="Times New Roman" w:cs="Times New Roman"/>
          <w:sz w:val="28"/>
          <w:szCs w:val="28"/>
        </w:rPr>
        <w:t>учреждение детский сад 207</w:t>
      </w:r>
    </w:p>
    <w:p w14:paraId="78DC87CA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524E30" w14:textId="77777777" w:rsidR="00DD1315" w:rsidRPr="00DD1315" w:rsidRDefault="00634B23" w:rsidP="00634B23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Принято                                                                                                                                                        </w:t>
      </w:r>
      <w:r w:rsidR="00DD1315" w:rsidRPr="00DD1315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14:paraId="538E6060" w14:textId="77777777" w:rsidR="00DD1315" w:rsidRPr="00DD1315" w:rsidRDefault="00634B23" w:rsidP="00634B23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педагогический совет                                                                                                      </w:t>
      </w:r>
      <w:r w:rsidR="00DD1315" w:rsidRPr="00DD1315">
        <w:rPr>
          <w:rFonts w:ascii="Times New Roman" w:eastAsia="Calibri" w:hAnsi="Times New Roman" w:cs="Times New Roman"/>
          <w:sz w:val="20"/>
          <w:szCs w:val="20"/>
        </w:rPr>
        <w:t>Заведующий МБДОУ №207</w:t>
      </w:r>
    </w:p>
    <w:p w14:paraId="18143405" w14:textId="77777777" w:rsidR="00DD1315" w:rsidRPr="00DD1315" w:rsidRDefault="00634B23" w:rsidP="00634B23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протокол №1 от 27.08.24                                                                                                                                    </w:t>
      </w:r>
      <w:r w:rsidR="00DD1315" w:rsidRPr="00DD1315">
        <w:rPr>
          <w:rFonts w:ascii="Times New Roman" w:eastAsia="Calibri" w:hAnsi="Times New Roman" w:cs="Times New Roman"/>
          <w:sz w:val="20"/>
          <w:szCs w:val="20"/>
        </w:rPr>
        <w:t>__________ И.Н. Давыдова</w:t>
      </w:r>
    </w:p>
    <w:p w14:paraId="5A1C61EE" w14:textId="77777777" w:rsidR="00DD1315" w:rsidRPr="00DD1315" w:rsidRDefault="00DD1315" w:rsidP="00DD1315">
      <w:pPr>
        <w:spacing w:before="0"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DD1315">
        <w:rPr>
          <w:rFonts w:ascii="Times New Roman" w:eastAsia="Calibri" w:hAnsi="Times New Roman" w:cs="Times New Roman"/>
          <w:sz w:val="16"/>
          <w:szCs w:val="16"/>
        </w:rPr>
        <w:t>Приказ №299/од от 30.09.2024</w:t>
      </w:r>
    </w:p>
    <w:p w14:paraId="0DE5D78F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8B323C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1304DD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AE3653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66F628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FE1480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6566A3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1F69E2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2DE7CE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22A878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A5ED3D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EEBFAD" w14:textId="77777777" w:rsidR="007D7DB7" w:rsidRPr="0035336C" w:rsidRDefault="007D7DB7" w:rsidP="007D7DB7">
      <w:pPr>
        <w:pStyle w:val="10"/>
        <w:keepNext/>
        <w:keepLines/>
        <w:rPr>
          <w:color w:val="auto"/>
        </w:rPr>
      </w:pPr>
      <w:bookmarkStart w:id="0" w:name="bookmark0"/>
      <w:bookmarkStart w:id="1" w:name="bookmark1"/>
      <w:bookmarkStart w:id="2" w:name="bookmark2"/>
      <w:r w:rsidRPr="0035336C">
        <w:rPr>
          <w:color w:val="auto"/>
        </w:rPr>
        <w:t>Дополнительная общеобразовательная</w:t>
      </w:r>
      <w:r w:rsidRPr="0035336C">
        <w:rPr>
          <w:color w:val="auto"/>
        </w:rPr>
        <w:br/>
        <w:t>общеразвивающая программа «Английским для детей»</w:t>
      </w:r>
      <w:r w:rsidRPr="0035336C">
        <w:rPr>
          <w:color w:val="auto"/>
        </w:rPr>
        <w:br/>
        <w:t>(социально-гуманитарное направление)</w:t>
      </w:r>
      <w:bookmarkEnd w:id="0"/>
      <w:bookmarkEnd w:id="1"/>
      <w:bookmarkEnd w:id="2"/>
    </w:p>
    <w:p w14:paraId="570DAC11" w14:textId="42E741F1" w:rsidR="00DD1315" w:rsidRDefault="00DD1315" w:rsidP="007D7DB7">
      <w:pPr>
        <w:spacing w:before="0" w:after="0" w:line="240" w:lineRule="auto"/>
        <w:rPr>
          <w:rFonts w:ascii="Times New Roman" w:eastAsia="Calibri" w:hAnsi="Times New Roman" w:cs="Times New Roman"/>
          <w:sz w:val="44"/>
          <w:szCs w:val="28"/>
        </w:rPr>
      </w:pPr>
    </w:p>
    <w:p w14:paraId="3CD98C4C" w14:textId="00E81FF9" w:rsidR="007D7DB7" w:rsidRDefault="007D7DB7" w:rsidP="007D7DB7">
      <w:pPr>
        <w:spacing w:before="0" w:after="0" w:line="240" w:lineRule="auto"/>
        <w:rPr>
          <w:rFonts w:ascii="Times New Roman" w:eastAsia="Calibri" w:hAnsi="Times New Roman" w:cs="Times New Roman"/>
          <w:sz w:val="44"/>
          <w:szCs w:val="28"/>
        </w:rPr>
      </w:pPr>
    </w:p>
    <w:p w14:paraId="1C956BA8" w14:textId="77777777" w:rsidR="007D7DB7" w:rsidRPr="0035336C" w:rsidRDefault="007D7DB7" w:rsidP="007D7DB7">
      <w:pPr>
        <w:pStyle w:val="20"/>
        <w:spacing w:after="40" w:line="240" w:lineRule="auto"/>
        <w:rPr>
          <w:color w:val="auto"/>
        </w:rPr>
      </w:pPr>
      <w:r w:rsidRPr="0035336C">
        <w:rPr>
          <w:color w:val="auto"/>
        </w:rPr>
        <w:t>Возраст учащихся 5-7 лет</w:t>
      </w:r>
    </w:p>
    <w:p w14:paraId="2B4FDFF4" w14:textId="77777777" w:rsidR="007D7DB7" w:rsidRPr="0035336C" w:rsidRDefault="007D7DB7" w:rsidP="007D7DB7">
      <w:pPr>
        <w:pStyle w:val="20"/>
        <w:spacing w:line="240" w:lineRule="auto"/>
        <w:rPr>
          <w:color w:val="auto"/>
        </w:rPr>
      </w:pPr>
      <w:r w:rsidRPr="0035336C">
        <w:rPr>
          <w:color w:val="auto"/>
        </w:rPr>
        <w:t>Срок реализации программы - 2 года</w:t>
      </w:r>
    </w:p>
    <w:p w14:paraId="641F3732" w14:textId="77777777" w:rsidR="007D7DB7" w:rsidRPr="00DD1315" w:rsidRDefault="007D7DB7" w:rsidP="007D7DB7">
      <w:pPr>
        <w:spacing w:before="0" w:after="0" w:line="240" w:lineRule="auto"/>
        <w:rPr>
          <w:rFonts w:ascii="Times New Roman" w:eastAsia="Calibri" w:hAnsi="Times New Roman" w:cs="Times New Roman"/>
          <w:sz w:val="44"/>
          <w:szCs w:val="28"/>
        </w:rPr>
      </w:pPr>
    </w:p>
    <w:p w14:paraId="428EEE3A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</w:p>
    <w:p w14:paraId="0056100D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B26232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6DD6BB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D39F7C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9A2526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954A91" w14:textId="77777777" w:rsidR="00DD1315" w:rsidRPr="00DD1315" w:rsidRDefault="00DD1315" w:rsidP="007D7DB7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5A594C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206A10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91BD27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127D1A" w14:textId="77777777" w:rsidR="00DD1315" w:rsidRPr="00DD1315" w:rsidRDefault="00DD1315" w:rsidP="00DD1315">
      <w:pPr>
        <w:spacing w:before="0"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756128F" w14:textId="77777777" w:rsidR="00DD1315" w:rsidRPr="00DD1315" w:rsidRDefault="00DD1315" w:rsidP="00DD1315">
      <w:pPr>
        <w:spacing w:before="0"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C12AFB2" w14:textId="77777777" w:rsidR="00DD1315" w:rsidRPr="00DD1315" w:rsidRDefault="00DD1315" w:rsidP="00DD1315">
      <w:pPr>
        <w:spacing w:before="0"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3EB1EE6" w14:textId="77777777" w:rsidR="00DD1315" w:rsidRPr="00DD1315" w:rsidRDefault="00DD1315" w:rsidP="00DD1315">
      <w:pPr>
        <w:spacing w:before="0"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E0D3238" w14:textId="77777777" w:rsidR="00DD1315" w:rsidRPr="00DD1315" w:rsidRDefault="00DD1315" w:rsidP="00DD1315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4C9849" w14:textId="77777777" w:rsidR="00DD1315" w:rsidRPr="00DD1315" w:rsidRDefault="00DD1315" w:rsidP="00DD1315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7B11CC" w14:textId="77777777" w:rsidR="00DD1315" w:rsidRPr="00DD1315" w:rsidRDefault="00DD1315" w:rsidP="00DD1315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667A74" w14:textId="77777777" w:rsidR="00DD1315" w:rsidRPr="00DD1315" w:rsidRDefault="00DD1315" w:rsidP="00DD131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315">
        <w:rPr>
          <w:rFonts w:ascii="Times New Roman" w:eastAsia="Calibri" w:hAnsi="Times New Roman" w:cs="Times New Roman"/>
          <w:sz w:val="28"/>
          <w:szCs w:val="28"/>
        </w:rPr>
        <w:t>Ульяновск, 2024</w:t>
      </w:r>
    </w:p>
    <w:p w14:paraId="16748896" w14:textId="77777777" w:rsidR="00DD1315" w:rsidRDefault="00DD1315" w:rsidP="00B94B28">
      <w:pPr>
        <w:spacing w:before="0" w:after="0"/>
        <w:ind w:firstLine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A8B12C" w14:textId="77777777" w:rsidR="00B94B28" w:rsidRPr="00B94B28" w:rsidRDefault="00B94B28" w:rsidP="00B94B28">
      <w:pPr>
        <w:spacing w:before="0" w:after="0"/>
        <w:ind w:firstLine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B2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Введение.</w:t>
      </w:r>
    </w:p>
    <w:p w14:paraId="55A18DD2" w14:textId="77777777" w:rsidR="00B94B28" w:rsidRPr="00B94B28" w:rsidRDefault="00B94B28" w:rsidP="00B94B28">
      <w:pPr>
        <w:spacing w:before="0" w:after="0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B28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 w:rsidRPr="00B94B28">
        <w:rPr>
          <w:rFonts w:ascii="Times New Roman" w:eastAsia="Calibri" w:hAnsi="Times New Roman" w:cs="Times New Roman"/>
          <w:sz w:val="28"/>
          <w:szCs w:val="28"/>
        </w:rPr>
        <w:t xml:space="preserve"> –  нормативный документ МБДОУ №207, определяющий объём, порядок, содержание курса клуба, секции, студии и требования к реализации  содержания дополнительного образования в условиях ДОУ.</w:t>
      </w:r>
    </w:p>
    <w:p w14:paraId="31CA8AE8" w14:textId="77777777" w:rsidR="00B94B28" w:rsidRPr="00B94B28" w:rsidRDefault="00521AB5" w:rsidP="00B94B28">
      <w:pPr>
        <w:spacing w:before="0" w:after="0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программа разработана  педагогом  на основе приметной основной образовательной  программы дошкольного образования (одобрена решением федерального учебно-методического объединения по общему образованию, протокол от 20 мая 2015год,№2/15) и парциальных программ, методических пособий, соответствующего содержания курсу дополнительного образования</w:t>
      </w:r>
      <w:r w:rsidR="00B94B28" w:rsidRPr="00B94B2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23FA30C" w14:textId="77777777" w:rsidR="00B94B28" w:rsidRPr="00B94B28" w:rsidRDefault="00521AB5" w:rsidP="00B94B28">
      <w:pPr>
        <w:spacing w:before="0" w:after="0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</w:t>
      </w:r>
      <w:r w:rsidR="00B94B28" w:rsidRPr="00B94B28">
        <w:rPr>
          <w:rFonts w:ascii="Times New Roman" w:eastAsia="Calibri" w:hAnsi="Times New Roman" w:cs="Times New Roman"/>
          <w:sz w:val="28"/>
          <w:szCs w:val="28"/>
        </w:rPr>
        <w:t xml:space="preserve"> программа дополнительного образования обеспечивает развитие детей дошкольного возраста с учётом их психолого-возрастных и индивидуальных особенностей, учитывает  интересы и потребности детей и родителей воспитанников,  приоритетные направления,  сложившиеся в практике детского сада  и культурно-образовательные традиции. </w:t>
      </w:r>
    </w:p>
    <w:p w14:paraId="1E5EE91D" w14:textId="77777777" w:rsidR="00B94B28" w:rsidRPr="00B94B28" w:rsidRDefault="00B94B28" w:rsidP="00B94B28">
      <w:pPr>
        <w:spacing w:before="0" w:after="0"/>
        <w:ind w:firstLine="9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21CAA3" w14:textId="77777777" w:rsidR="00B94B28" w:rsidRPr="00B94B28" w:rsidRDefault="00B94B28" w:rsidP="00B94B28">
      <w:pPr>
        <w:spacing w:before="0" w:after="0"/>
        <w:ind w:firstLine="9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4B28">
        <w:rPr>
          <w:rFonts w:ascii="Times New Roman" w:eastAsia="Calibri" w:hAnsi="Times New Roman" w:cs="Times New Roman"/>
          <w:b/>
          <w:sz w:val="28"/>
          <w:szCs w:val="28"/>
        </w:rPr>
        <w:t>Сроки реализации:</w:t>
      </w:r>
    </w:p>
    <w:p w14:paraId="3D67A588" w14:textId="77777777" w:rsidR="00B94B28" w:rsidRPr="00B94B28" w:rsidRDefault="00B94B28" w:rsidP="00B94B28">
      <w:pPr>
        <w:spacing w:before="0" w:after="0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B28">
        <w:rPr>
          <w:rFonts w:ascii="Times New Roman" w:eastAsia="Calibri" w:hAnsi="Times New Roman" w:cs="Times New Roman"/>
          <w:sz w:val="28"/>
          <w:szCs w:val="28"/>
        </w:rPr>
        <w:t>1 год (старшая группа); 32 недели (октябрь - май), 64 занятия</w:t>
      </w:r>
    </w:p>
    <w:p w14:paraId="4C4635D6" w14:textId="77777777" w:rsidR="00B94B28" w:rsidRPr="00B94B28" w:rsidRDefault="00B94B28" w:rsidP="00B94B28">
      <w:pPr>
        <w:spacing w:before="0" w:after="0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B28">
        <w:rPr>
          <w:rFonts w:ascii="Times New Roman" w:eastAsia="Calibri" w:hAnsi="Times New Roman" w:cs="Times New Roman"/>
          <w:sz w:val="28"/>
          <w:szCs w:val="28"/>
        </w:rPr>
        <w:t>2 год(подготовительная); 32 недели (октябрь - май), 64 занятия</w:t>
      </w:r>
    </w:p>
    <w:p w14:paraId="3C8C2E01" w14:textId="77777777" w:rsidR="00B94B28" w:rsidRPr="00B94B28" w:rsidRDefault="00B94B28" w:rsidP="00B94B28">
      <w:pPr>
        <w:spacing w:before="0" w:after="0"/>
        <w:ind w:firstLine="9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CDBF57" w14:textId="77777777" w:rsidR="00B94B28" w:rsidRPr="00B94B28" w:rsidRDefault="00B94B28" w:rsidP="00B94B28">
      <w:pPr>
        <w:spacing w:before="0" w:after="0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B28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Участники: </w:t>
      </w:r>
      <w:r w:rsidRPr="00B94B28">
        <w:rPr>
          <w:rFonts w:ascii="Times New Roman" w:eastAsia="Calibri" w:hAnsi="Times New Roman" w:cs="Times New Roman"/>
          <w:sz w:val="28"/>
          <w:szCs w:val="28"/>
        </w:rPr>
        <w:t>воспитанники старших и подготовительных групп, посещающие ДОУ,</w:t>
      </w:r>
      <w:r w:rsidRPr="00B94B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4B28">
        <w:rPr>
          <w:rFonts w:ascii="Times New Roman" w:eastAsia="Calibri" w:hAnsi="Times New Roman" w:cs="Times New Roman"/>
          <w:sz w:val="28"/>
          <w:szCs w:val="28"/>
        </w:rPr>
        <w:t>медицинские работники</w:t>
      </w:r>
      <w:r w:rsidRPr="00B94B2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B94B28">
        <w:rPr>
          <w:rFonts w:ascii="Times New Roman" w:eastAsia="Calibri" w:hAnsi="Times New Roman" w:cs="Times New Roman"/>
          <w:sz w:val="28"/>
          <w:szCs w:val="28"/>
        </w:rPr>
        <w:t>педагог по английскому языку, воспитатели и родители.</w:t>
      </w:r>
    </w:p>
    <w:p w14:paraId="38326AC9" w14:textId="77777777" w:rsidR="00B94B28" w:rsidRPr="00B94B28" w:rsidRDefault="00B94B28" w:rsidP="00B94B28">
      <w:pPr>
        <w:spacing w:before="0"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37765E" w14:textId="77777777" w:rsidR="00B94B28" w:rsidRDefault="00B94B28" w:rsidP="008F33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C4A35A" w14:textId="77777777" w:rsidR="00B94B28" w:rsidRDefault="00B94B28" w:rsidP="008F33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BB9E2B" w14:textId="77777777" w:rsidR="00AC2296" w:rsidRDefault="00AC2296" w:rsidP="008F33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AFC133" w14:textId="77777777" w:rsidR="00B94B28" w:rsidRDefault="00B94B28" w:rsidP="008F33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937261" w14:textId="77777777" w:rsidR="00B94B28" w:rsidRDefault="00B94B28" w:rsidP="008F33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97DD91" w14:textId="77777777" w:rsidR="008F3336" w:rsidRPr="008F3336" w:rsidRDefault="008F3336" w:rsidP="008F3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33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21BC47E" w14:textId="77777777" w:rsidR="008F3336" w:rsidRPr="008F3336" w:rsidRDefault="008F3336" w:rsidP="008F3336">
      <w:pPr>
        <w:spacing w:before="0" w:after="0" w:line="48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33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F3336">
        <w:rPr>
          <w:rFonts w:ascii="Times New Roman" w:hAnsi="Times New Roman" w:cs="Times New Roman"/>
          <w:sz w:val="28"/>
          <w:szCs w:val="28"/>
        </w:rPr>
        <w:t xml:space="preserve">  Программа обучения английскому языку предназначена для дошкольников 5 - 6 лет и учитывает психофизиологические особенности детей этого возраста.</w:t>
      </w:r>
      <w:r w:rsidRPr="008F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возрасте ребёнок способен к более или менее продолжительной концентрации внимания, у него появляется способность к целенаправленной деятельности, он овладевает достаточным лексическим запасом и запасом речевых моделей для удовлетворения своих коммуникативных нужд.</w:t>
      </w:r>
    </w:p>
    <w:p w14:paraId="1E4DCDD2" w14:textId="77777777" w:rsidR="008F3336" w:rsidRPr="008F3336" w:rsidRDefault="008F3336" w:rsidP="008F3336">
      <w:pPr>
        <w:spacing w:before="0"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Следует отметить, что цель и задачи данного курса формируются на уровне, доступном детям данного возраста, исходя из их речевых потребностей и возможностей. Каждое занятие строится как урок общения, максимально приближенное к естественному общению</w:t>
      </w:r>
      <w:r w:rsidRPr="008F3336">
        <w:rPr>
          <w:rFonts w:ascii="Times New Roman" w:hAnsi="Times New Roman" w:cs="Times New Roman"/>
          <w:sz w:val="28"/>
          <w:szCs w:val="28"/>
        </w:rPr>
        <w:t>.</w:t>
      </w:r>
    </w:p>
    <w:p w14:paraId="29DDC609" w14:textId="77777777" w:rsidR="008F3336" w:rsidRPr="008F3336" w:rsidRDefault="008F3336" w:rsidP="008F3336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3336">
        <w:rPr>
          <w:sz w:val="28"/>
          <w:szCs w:val="28"/>
        </w:rPr>
        <w:t xml:space="preserve">    Введение раннего обучения иностранному языку продиктовано его ролью и возможностью  для развития языковых, мыслительных и коммуникативных способностей ребенка. Изучение иностранного  языка способствует развитию психических процессов, устойчивости внимания, памяти, мышления, совершенствованию всех сторон речи, расширению словарного запаса, развитию речевого слуха. Учитывая особенности детской психики, легкого восприятия и усвоения языкового материала, при отсутствии логопедических противопоказаний рекомендуется начинать изучать иностранный язык в раннем возрасте.</w:t>
      </w:r>
    </w:p>
    <w:p w14:paraId="3C030B74" w14:textId="77777777" w:rsidR="008F3336" w:rsidRPr="008F3336" w:rsidRDefault="008F3336" w:rsidP="008F3336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3336">
        <w:rPr>
          <w:rStyle w:val="Strong"/>
          <w:rFonts w:eastAsiaTheme="majorEastAsia"/>
          <w:sz w:val="28"/>
          <w:szCs w:val="28"/>
        </w:rPr>
        <w:t xml:space="preserve">      </w:t>
      </w:r>
      <w:r w:rsidRPr="008F3336">
        <w:rPr>
          <w:sz w:val="28"/>
          <w:szCs w:val="28"/>
        </w:rPr>
        <w:t xml:space="preserve">Знание иностранных языков является неотъемлемым навыком в современном мире. В связи с этим возникает актуальность обучения языкам уже в дошкольном возрасте. Гибкость механизма запоминания объясняет относительную легкость осваивания иностранных языков у детей по сравнению с взрослыми. Способность усваивать информацию у детского мозга гораздо выше, чем  у взрослых. В этом возрасте дети открыты всему </w:t>
      </w:r>
      <w:r w:rsidRPr="008F3336">
        <w:rPr>
          <w:sz w:val="28"/>
          <w:szCs w:val="28"/>
        </w:rPr>
        <w:lastRenderedPageBreak/>
        <w:t>новому, они активно познают окружающий мир. Все это делает возможным использование этих природных факторов  в обучении языкам.</w:t>
      </w:r>
    </w:p>
    <w:p w14:paraId="5BDB4638" w14:textId="77777777" w:rsidR="008F3336" w:rsidRPr="008F3336" w:rsidRDefault="008F3336" w:rsidP="008F3336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b/>
          <w:sz w:val="28"/>
          <w:szCs w:val="28"/>
        </w:rPr>
        <w:t>Период обучения -</w:t>
      </w:r>
      <w:r w:rsidRPr="008F3336">
        <w:rPr>
          <w:rFonts w:ascii="Times New Roman" w:hAnsi="Times New Roman" w:cs="Times New Roman"/>
          <w:sz w:val="28"/>
          <w:szCs w:val="28"/>
        </w:rPr>
        <w:t xml:space="preserve"> 64 занятия в год.</w:t>
      </w:r>
    </w:p>
    <w:p w14:paraId="0621AD76" w14:textId="77777777" w:rsidR="008F3336" w:rsidRPr="008F3336" w:rsidRDefault="008F3336" w:rsidP="008F3336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b/>
          <w:sz w:val="28"/>
          <w:szCs w:val="28"/>
        </w:rPr>
        <w:t>Время занятий</w:t>
      </w:r>
      <w:r w:rsidRPr="008F3336">
        <w:rPr>
          <w:rFonts w:ascii="Times New Roman" w:hAnsi="Times New Roman" w:cs="Times New Roman"/>
          <w:sz w:val="28"/>
          <w:szCs w:val="28"/>
        </w:rPr>
        <w:t xml:space="preserve"> - занятия проводятся в послеобеденно</w:t>
      </w:r>
      <w:r w:rsidR="00BB693D">
        <w:rPr>
          <w:rFonts w:ascii="Times New Roman" w:hAnsi="Times New Roman" w:cs="Times New Roman"/>
          <w:sz w:val="28"/>
          <w:szCs w:val="28"/>
        </w:rPr>
        <w:t>е время  два раза в неделю по 25</w:t>
      </w:r>
      <w:r w:rsidRPr="008F3336">
        <w:rPr>
          <w:rFonts w:ascii="Times New Roman" w:hAnsi="Times New Roman" w:cs="Times New Roman"/>
          <w:sz w:val="28"/>
          <w:szCs w:val="28"/>
        </w:rPr>
        <w:t xml:space="preserve"> минут. Срок реализации программы - 1 учебный год (с октября по май включительно). Состав группы постоянный. </w:t>
      </w:r>
    </w:p>
    <w:p w14:paraId="5508368C" w14:textId="77777777" w:rsidR="008F3336" w:rsidRPr="008F3336" w:rsidRDefault="008F3336" w:rsidP="008F3336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2178EB" w14:textId="77777777" w:rsidR="008F3336" w:rsidRPr="008F3336" w:rsidRDefault="008F3336" w:rsidP="008F3336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336">
        <w:rPr>
          <w:rFonts w:ascii="Times New Roman" w:hAnsi="Times New Roman" w:cs="Times New Roman"/>
          <w:b/>
          <w:sz w:val="28"/>
          <w:szCs w:val="28"/>
        </w:rPr>
        <w:t>Цели и задачи обучения.</w:t>
      </w:r>
    </w:p>
    <w:p w14:paraId="1A28A3F8" w14:textId="77777777" w:rsidR="00BD32EE" w:rsidRDefault="008F3336" w:rsidP="00BD32EE">
      <w:pPr>
        <w:pStyle w:val="NormalWeb"/>
        <w:shd w:val="clear" w:color="auto" w:fill="F5F7E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3336">
        <w:rPr>
          <w:sz w:val="28"/>
          <w:szCs w:val="28"/>
        </w:rPr>
        <w:t xml:space="preserve">      </w:t>
      </w:r>
      <w:r w:rsidR="00BD32EE" w:rsidRPr="00BD32EE">
        <w:rPr>
          <w:sz w:val="28"/>
          <w:szCs w:val="28"/>
        </w:rPr>
        <w:t>Цель данного курса заключается в том, чтобы предоставить детям возможность начать изучение английского языка в раннем возрасте и создать прочную основу для последующего обучения. Кроме того, основной целью программы является развитие языковых навыков, способностей к коммуникации и пониманию английского языка.</w:t>
      </w:r>
    </w:p>
    <w:p w14:paraId="24271758" w14:textId="77777777" w:rsidR="009661D1" w:rsidRPr="009661D1" w:rsidRDefault="008F3336" w:rsidP="009661D1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 xml:space="preserve"> Основные задачи курса:</w:t>
      </w:r>
    </w:p>
    <w:p w14:paraId="0AB751EE" w14:textId="77777777" w:rsidR="009661D1" w:rsidRPr="009661D1" w:rsidRDefault="009661D1" w:rsidP="009661D1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661D1">
        <w:rPr>
          <w:rFonts w:ascii="Times New Roman" w:hAnsi="Times New Roman" w:cs="Times New Roman"/>
          <w:sz w:val="28"/>
          <w:szCs w:val="28"/>
        </w:rPr>
        <w:t>1. Развитие навыков слушания и понимания английской речи: дети будут слушать и понимать простые предложения и разговоры на английском языке, а также обучаться распознавать основные з</w:t>
      </w:r>
      <w:r w:rsidR="00BD32EE">
        <w:rPr>
          <w:rFonts w:ascii="Times New Roman" w:hAnsi="Times New Roman" w:cs="Times New Roman"/>
          <w:sz w:val="28"/>
          <w:szCs w:val="28"/>
        </w:rPr>
        <w:t>вуки и интонации.</w:t>
      </w:r>
    </w:p>
    <w:p w14:paraId="35CECB76" w14:textId="77777777" w:rsidR="009661D1" w:rsidRPr="009661D1" w:rsidRDefault="009661D1" w:rsidP="009661D1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661D1">
        <w:rPr>
          <w:rFonts w:ascii="Times New Roman" w:hAnsi="Times New Roman" w:cs="Times New Roman"/>
          <w:sz w:val="28"/>
          <w:szCs w:val="28"/>
        </w:rPr>
        <w:t xml:space="preserve">2. Освоение базовой лексики и грамматических конструкций: дети будут учиться использовать простые слова, фразы и выражения на английском языке, а также строить простые </w:t>
      </w:r>
      <w:r w:rsidR="00BD32EE">
        <w:rPr>
          <w:rFonts w:ascii="Times New Roman" w:hAnsi="Times New Roman" w:cs="Times New Roman"/>
          <w:sz w:val="28"/>
          <w:szCs w:val="28"/>
        </w:rPr>
        <w:t>предложения и задавать вопросы.</w:t>
      </w:r>
    </w:p>
    <w:p w14:paraId="596049F4" w14:textId="77777777" w:rsidR="009661D1" w:rsidRPr="009661D1" w:rsidRDefault="009661D1" w:rsidP="009661D1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661D1">
        <w:rPr>
          <w:rFonts w:ascii="Times New Roman" w:hAnsi="Times New Roman" w:cs="Times New Roman"/>
          <w:sz w:val="28"/>
          <w:szCs w:val="28"/>
        </w:rPr>
        <w:t>3. Способность к общению на английском языке: дети будут учиться выполнять простые коммуникативные задания, включая знакомство, представление себя и общение</w:t>
      </w:r>
      <w:r w:rsidR="00BD32EE">
        <w:rPr>
          <w:rFonts w:ascii="Times New Roman" w:hAnsi="Times New Roman" w:cs="Times New Roman"/>
          <w:sz w:val="28"/>
          <w:szCs w:val="28"/>
        </w:rPr>
        <w:t xml:space="preserve"> на родном и английском языках.</w:t>
      </w:r>
    </w:p>
    <w:p w14:paraId="5E01F88B" w14:textId="77777777" w:rsidR="009661D1" w:rsidRPr="009661D1" w:rsidRDefault="009661D1" w:rsidP="009661D1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661D1">
        <w:rPr>
          <w:rFonts w:ascii="Times New Roman" w:hAnsi="Times New Roman" w:cs="Times New Roman"/>
          <w:sz w:val="28"/>
          <w:szCs w:val="28"/>
        </w:rPr>
        <w:t>4. Развитие навыков чтения на английском языке: основная цель данного курса заключается в том, чтобы дети овладели начальными навыками чтения по английски. Они будут учиться распознавать буквы, знакомиться с звуками, понимать значения простых слов и фраз, а также читать короткие тексты и истории на английском языке.</w:t>
      </w:r>
    </w:p>
    <w:p w14:paraId="0CA8E3B6" w14:textId="77777777" w:rsidR="009661D1" w:rsidRPr="009661D1" w:rsidRDefault="009661D1" w:rsidP="009661D1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347038" w14:textId="77777777" w:rsidR="009661D1" w:rsidRPr="008F3336" w:rsidRDefault="009661D1" w:rsidP="009661D1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661D1">
        <w:rPr>
          <w:rFonts w:ascii="Times New Roman" w:hAnsi="Times New Roman" w:cs="Times New Roman"/>
          <w:sz w:val="28"/>
          <w:szCs w:val="28"/>
        </w:rPr>
        <w:t xml:space="preserve">Весь учебный процесс будет организован в игровой и интерактивной форме, чтобы дети могли приобщаться к английскому языку через практическое </w:t>
      </w:r>
      <w:r w:rsidRPr="009661D1">
        <w:rPr>
          <w:rFonts w:ascii="Times New Roman" w:hAnsi="Times New Roman" w:cs="Times New Roman"/>
          <w:sz w:val="28"/>
          <w:szCs w:val="28"/>
        </w:rPr>
        <w:lastRenderedPageBreak/>
        <w:t>применение полученных знаний. Обучение будет проводиться с использованием разнообразных методик и материалов, включая аудиозаписи, картинки, книги и игры, чтобы создать стимулирующую и позитивную атмосферу для детей.</w:t>
      </w:r>
    </w:p>
    <w:p w14:paraId="64C1E989" w14:textId="77777777" w:rsidR="008F3336" w:rsidRPr="008F3336" w:rsidRDefault="008F3336" w:rsidP="008F3336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336">
        <w:rPr>
          <w:rFonts w:ascii="Times New Roman" w:hAnsi="Times New Roman" w:cs="Times New Roman"/>
          <w:b/>
          <w:sz w:val="28"/>
          <w:szCs w:val="28"/>
        </w:rPr>
        <w:t>Структура и содержание работы.</w:t>
      </w:r>
    </w:p>
    <w:p w14:paraId="7E291AC3" w14:textId="77777777" w:rsidR="008F3336" w:rsidRPr="008F3336" w:rsidRDefault="008F3336" w:rsidP="008F3336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 xml:space="preserve">      Содержание программы кружка включает в себя языковой материал: фонетика</w:t>
      </w:r>
      <w:r w:rsidR="00BD32EE">
        <w:rPr>
          <w:rFonts w:ascii="Times New Roman" w:hAnsi="Times New Roman" w:cs="Times New Roman"/>
          <w:sz w:val="28"/>
          <w:szCs w:val="28"/>
        </w:rPr>
        <w:t xml:space="preserve">, лексика, грамматика. Принцип </w:t>
      </w:r>
      <w:r w:rsidRPr="008F3336">
        <w:rPr>
          <w:rFonts w:ascii="Times New Roman" w:hAnsi="Times New Roman" w:cs="Times New Roman"/>
          <w:sz w:val="28"/>
          <w:szCs w:val="28"/>
        </w:rPr>
        <w:t>ведения происходит от простого к сложному. Восприятие развивается через постоянное употребление элементарных английских слов и выражений, мини-диалогов, песен, рифмовок и т.д.</w:t>
      </w:r>
    </w:p>
    <w:p w14:paraId="09F49D8F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336">
        <w:rPr>
          <w:rFonts w:ascii="Times New Roman" w:hAnsi="Times New Roman" w:cs="Times New Roman"/>
          <w:sz w:val="28"/>
          <w:szCs w:val="28"/>
        </w:rPr>
        <w:t xml:space="preserve">     Выбор тематики и уровня лексико-грамматического материала учитывает особенности развития дошкольников, их интересы.</w:t>
      </w:r>
      <w:r w:rsidRPr="008F33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84D2E06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 xml:space="preserve">     Реализации поставленных задач способствует целый ряд наиболее эффективных практических методов, приемов, форм и средств обучения. При этом необходимо учитывать индивидуальные особенности детей, их развитие, способности.</w:t>
      </w:r>
    </w:p>
    <w:p w14:paraId="13EB6311" w14:textId="77777777" w:rsidR="008F3336" w:rsidRPr="008F3336" w:rsidRDefault="008F3336" w:rsidP="008F3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336">
        <w:rPr>
          <w:rFonts w:ascii="Times New Roman" w:hAnsi="Times New Roman" w:cs="Times New Roman"/>
          <w:b/>
          <w:sz w:val="28"/>
          <w:szCs w:val="28"/>
        </w:rPr>
        <w:t>Виды работы на занятиях английским языком.</w:t>
      </w:r>
    </w:p>
    <w:p w14:paraId="48443035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 работа над произношением: скороговорки, рифмовки, сказки, фонетическая зарядка.</w:t>
      </w:r>
    </w:p>
    <w:p w14:paraId="7AFA4175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 работа  с предметами: описание, диалог с игрушкой, игры, сказки.</w:t>
      </w:r>
    </w:p>
    <w:p w14:paraId="6DAE2E65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 работа с картинками: описание, сравнение.</w:t>
      </w:r>
    </w:p>
    <w:p w14:paraId="4E36D380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 разучивание стихов, песенок, считалок, рифмовок.</w:t>
      </w:r>
    </w:p>
    <w:p w14:paraId="285CA440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 разучивание песен: конкурсы, инсценировка.</w:t>
      </w:r>
    </w:p>
    <w:p w14:paraId="0516016C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 инсценировки коротких рассказов, сказок, пьес.</w:t>
      </w:r>
    </w:p>
    <w:p w14:paraId="38413B5D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 подвижные игры: игры с мячом, зарядки, физкультминутки.</w:t>
      </w:r>
    </w:p>
    <w:p w14:paraId="398F424A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 спокойные игры: загадки, кроссворды.</w:t>
      </w:r>
    </w:p>
    <w:p w14:paraId="47EEF31D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 ролевые игры.</w:t>
      </w:r>
    </w:p>
    <w:p w14:paraId="34F17E65" w14:textId="77777777" w:rsidR="008F3336" w:rsidRPr="008F3336" w:rsidRDefault="008F3336" w:rsidP="008F3336">
      <w:pPr>
        <w:tabs>
          <w:tab w:val="left" w:pos="4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 изобразительная деятельность.</w:t>
      </w:r>
      <w:r w:rsidRPr="008F3336">
        <w:rPr>
          <w:rFonts w:ascii="Times New Roman" w:hAnsi="Times New Roman" w:cs="Times New Roman"/>
          <w:sz w:val="28"/>
          <w:szCs w:val="28"/>
        </w:rPr>
        <w:tab/>
      </w:r>
    </w:p>
    <w:p w14:paraId="2F8AC0E2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 изучение букв и звуков.</w:t>
      </w:r>
    </w:p>
    <w:p w14:paraId="79166FEC" w14:textId="77777777" w:rsidR="008F3336" w:rsidRPr="001D42A1" w:rsidRDefault="00BD32EE" w:rsidP="008F3336">
      <w:pPr>
        <w:rPr>
          <w:rFonts w:ascii="Times New Roman" w:hAnsi="Times New Roman" w:cs="Times New Roman"/>
          <w:sz w:val="28"/>
          <w:szCs w:val="28"/>
        </w:rPr>
      </w:pPr>
      <w:r w:rsidRPr="001D42A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6CD0980F" w14:textId="77777777" w:rsidR="00BD32EE" w:rsidRPr="001D42A1" w:rsidRDefault="00BD32EE" w:rsidP="008F3336">
      <w:pPr>
        <w:rPr>
          <w:rFonts w:ascii="Times New Roman" w:hAnsi="Times New Roman" w:cs="Times New Roman"/>
          <w:sz w:val="28"/>
          <w:szCs w:val="28"/>
        </w:rPr>
      </w:pPr>
    </w:p>
    <w:p w14:paraId="196663E0" w14:textId="77777777" w:rsidR="00BD32EE" w:rsidRPr="001D42A1" w:rsidRDefault="00BD32EE" w:rsidP="008F3336">
      <w:pPr>
        <w:rPr>
          <w:rFonts w:ascii="Times New Roman" w:hAnsi="Times New Roman" w:cs="Times New Roman"/>
          <w:sz w:val="28"/>
          <w:szCs w:val="28"/>
        </w:rPr>
      </w:pPr>
    </w:p>
    <w:p w14:paraId="0812358F" w14:textId="77777777" w:rsidR="00BD32EE" w:rsidRPr="001D42A1" w:rsidRDefault="00BD32EE" w:rsidP="008F3336">
      <w:pPr>
        <w:rPr>
          <w:rFonts w:ascii="Times New Roman" w:hAnsi="Times New Roman" w:cs="Times New Roman"/>
          <w:sz w:val="28"/>
          <w:szCs w:val="28"/>
        </w:rPr>
      </w:pPr>
    </w:p>
    <w:p w14:paraId="3D9D76BB" w14:textId="77777777" w:rsidR="008F3336" w:rsidRPr="008F3336" w:rsidRDefault="008F3336" w:rsidP="008F3336">
      <w:pPr>
        <w:rPr>
          <w:rFonts w:ascii="Times New Roman" w:hAnsi="Times New Roman" w:cs="Times New Roman"/>
          <w:b/>
          <w:sz w:val="28"/>
          <w:szCs w:val="28"/>
        </w:rPr>
      </w:pPr>
      <w:r w:rsidRPr="008F3336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959"/>
        <w:gridCol w:w="1702"/>
        <w:gridCol w:w="5955"/>
        <w:gridCol w:w="1194"/>
      </w:tblGrid>
      <w:tr w:rsidR="008F3336" w:rsidRPr="008F3336" w14:paraId="33AEF390" w14:textId="77777777" w:rsidTr="00BD32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BE39" w14:textId="77777777" w:rsidR="008F3336" w:rsidRPr="008F3336" w:rsidRDefault="008F3336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65D4" w14:textId="77777777" w:rsidR="008F3336" w:rsidRPr="008F3336" w:rsidRDefault="008F3336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№  занятия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36AE" w14:textId="77777777" w:rsidR="008F3336" w:rsidRPr="008F3336" w:rsidRDefault="008F3336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81B0" w14:textId="77777777" w:rsidR="008F3336" w:rsidRPr="008F3336" w:rsidRDefault="008F3336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BD32EE" w:rsidRPr="008F3336" w14:paraId="7FAE84B1" w14:textId="77777777" w:rsidTr="00BD32E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C29EBF" w14:textId="77777777" w:rsidR="00BD32EE" w:rsidRPr="008F3336" w:rsidRDefault="00BD32EE" w:rsidP="00BD32EE">
            <w:pPr>
              <w:spacing w:before="0" w:after="137" w:line="274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Letter Aa</w:t>
            </w:r>
          </w:p>
          <w:p w14:paraId="1A50FD03" w14:textId="77777777" w:rsidR="00BD32EE" w:rsidRPr="008F3336" w:rsidRDefault="00BD32EE" w:rsidP="00BD32EE">
            <w:pPr>
              <w:spacing w:before="0" w:after="137" w:line="274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        </w:t>
            </w:r>
          </w:p>
          <w:p w14:paraId="30072260" w14:textId="77777777" w:rsidR="00BD32EE" w:rsidRPr="008F3336" w:rsidRDefault="00BD32EE" w:rsidP="00BD32EE">
            <w:pPr>
              <w:spacing w:before="0" w:after="137" w:line="274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Gree</w:t>
            </w: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ting</w:t>
            </w: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” (Приветствие)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7EE4" w14:textId="77777777" w:rsidR="00BD32EE" w:rsidRPr="008F3336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A547" w14:textId="77777777" w:rsidR="00BD32EE" w:rsidRPr="008F3336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Познакомить детей с речевыми структурами “Good morning!”, “Good bye!” </w:t>
            </w: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“Hi!”, “Hello!”; </w:t>
            </w: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тренировать</w:t>
            </w: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речевые</w:t>
            </w: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структуры</w:t>
            </w: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: “What is your name?” “My name is…”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CF7454" w14:textId="77777777" w:rsidR="00BD32EE" w:rsidRPr="008F3336" w:rsidRDefault="00BD32EE" w:rsidP="00BD32EE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D32EE" w:rsidRPr="007D7DB7" w14:paraId="1E606C39" w14:textId="77777777" w:rsidTr="00BD32E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73C2" w14:textId="77777777" w:rsidR="00BD32EE" w:rsidRPr="008F3336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C43F" w14:textId="77777777" w:rsidR="00BD32EE" w:rsidRPr="008F3336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9EE0" w14:textId="77777777" w:rsidR="00BD32EE" w:rsidRDefault="00BD32EE" w:rsidP="00BD32E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 words: Apple, Hat;</w:t>
            </w:r>
          </w:p>
          <w:p w14:paraId="61629FC2" w14:textId="77777777" w:rsidR="00BD32EE" w:rsidRPr="00BD32EE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 to spell letter Aa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D202" w14:textId="77777777" w:rsidR="00BD32EE" w:rsidRPr="00BD32EE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D32EE" w:rsidRPr="007D7DB7" w14:paraId="26A19DA7" w14:textId="77777777" w:rsidTr="00BD32E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83D8" w14:textId="77777777" w:rsidR="00BD32EE" w:rsidRPr="00BD32EE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FE10" w14:textId="77777777" w:rsidR="00BD32EE" w:rsidRPr="008F3336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8AC0" w14:textId="77777777" w:rsidR="00BD32EE" w:rsidRDefault="00BD32EE" w:rsidP="00BD32E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 words: Arrow, Ant;</w:t>
            </w:r>
          </w:p>
          <w:p w14:paraId="2C8CA08C" w14:textId="77777777" w:rsidR="00BD32EE" w:rsidRPr="00BD32EE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 to spell letter Aa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E890" w14:textId="77777777" w:rsidR="00BD32EE" w:rsidRPr="00BD32EE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D32EE" w:rsidRPr="007D7DB7" w14:paraId="545F0F8C" w14:textId="77777777" w:rsidTr="00BD32E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D222" w14:textId="77777777" w:rsidR="00BD32EE" w:rsidRPr="00BD32EE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1A3F" w14:textId="77777777" w:rsidR="00BD32EE" w:rsidRPr="008F3336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D00F" w14:textId="77777777" w:rsidR="00BD32EE" w:rsidRDefault="00BD32EE" w:rsidP="00BD32E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 words: Jam, Sandwich;</w:t>
            </w:r>
          </w:p>
          <w:p w14:paraId="43909BE0" w14:textId="77777777" w:rsidR="00BD32EE" w:rsidRPr="008F3336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 to spell letter Aa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C4B5" w14:textId="77777777" w:rsidR="00BD32EE" w:rsidRPr="008F3336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D32EE" w:rsidRPr="007D7DB7" w14:paraId="42A0FE27" w14:textId="77777777" w:rsidTr="00BD32E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E445C0" w14:textId="77777777" w:rsidR="00BD32EE" w:rsidRPr="00BD32EE" w:rsidRDefault="00BD32EE" w:rsidP="00BD32EE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Letter Ss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B310" w14:textId="77777777" w:rsidR="00BD32EE" w:rsidRPr="008F3336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3E42" w14:textId="77777777" w:rsidR="00BD32EE" w:rsidRDefault="00BD32EE" w:rsidP="00BD32E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 words: Spider, Snake;</w:t>
            </w:r>
          </w:p>
          <w:p w14:paraId="2A6F54D3" w14:textId="77777777" w:rsidR="00BD32EE" w:rsidRDefault="00BD32EE" w:rsidP="00BD32E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 to spell letter Ss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FD3F" w14:textId="77777777" w:rsidR="00BD32EE" w:rsidRPr="00BD32EE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D32EE" w:rsidRPr="007D7DB7" w14:paraId="7C4586F8" w14:textId="77777777" w:rsidTr="00BD32E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F4B6" w14:textId="77777777" w:rsidR="00BD32EE" w:rsidRPr="00BD32EE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BC16" w14:textId="77777777" w:rsidR="00BD32EE" w:rsidRPr="008F3336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8D41" w14:textId="77777777" w:rsidR="00BD32EE" w:rsidRDefault="00BD32EE" w:rsidP="00BD32E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 words: Snail, Sun;</w:t>
            </w:r>
          </w:p>
          <w:p w14:paraId="22C5DAB8" w14:textId="77777777" w:rsidR="00BD32EE" w:rsidRPr="00BD32EE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 to spell letter Ss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9219" w14:textId="77777777" w:rsidR="00BD32EE" w:rsidRPr="00BD32EE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D32EE" w:rsidRPr="007D7DB7" w14:paraId="49008F0C" w14:textId="77777777" w:rsidTr="00BD32E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D9A6" w14:textId="77777777" w:rsidR="00BD32EE" w:rsidRPr="00BD32EE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6B07" w14:textId="77777777" w:rsidR="00BD32EE" w:rsidRPr="008F3336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CE73" w14:textId="77777777" w:rsidR="00BD32EE" w:rsidRDefault="00BD32EE" w:rsidP="00BD32E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 words: Sister, Sofa;</w:t>
            </w:r>
          </w:p>
          <w:p w14:paraId="5327E2A0" w14:textId="77777777" w:rsidR="00BD32EE" w:rsidRPr="00BD32EE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 to spell letter Ss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ED97" w14:textId="77777777" w:rsidR="00BD32EE" w:rsidRPr="00BD32EE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D32EE" w:rsidRPr="008F3336" w14:paraId="6B9334AB" w14:textId="77777777" w:rsidTr="00BD32E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AD5B" w14:textId="77777777" w:rsidR="00BD32EE" w:rsidRPr="00BD32EE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486A" w14:textId="77777777" w:rsidR="00BD32EE" w:rsidRPr="008F3336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C180" w14:textId="77777777" w:rsidR="00BD32EE" w:rsidRPr="008F3336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Parts of Body 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5824" w14:textId="77777777" w:rsidR="00BD32EE" w:rsidRPr="008F3336" w:rsidRDefault="00BD32EE" w:rsidP="00BD32E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336" w:rsidRPr="007D7DB7" w14:paraId="679FEFFD" w14:textId="77777777" w:rsidTr="00BD32E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586AED" w14:textId="77777777" w:rsidR="008F3336" w:rsidRPr="003D1593" w:rsidRDefault="003D1593" w:rsidP="00616F31">
            <w:pPr>
              <w:spacing w:before="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Letter Tt</w:t>
            </w:r>
          </w:p>
          <w:p w14:paraId="200AC1AB" w14:textId="77777777" w:rsidR="008F3336" w:rsidRPr="008F3336" w:rsidRDefault="008F3336">
            <w:pPr>
              <w:spacing w:before="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801B" w14:textId="77777777" w:rsidR="008F3336" w:rsidRPr="008F3336" w:rsidRDefault="008F3336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47C" w14:textId="77777777" w:rsidR="003D1593" w:rsidRPr="00616F31" w:rsidRDefault="003D1593" w:rsidP="003D159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Tent, </w:t>
            </w:r>
            <w:r w:rsidR="00616F31">
              <w:rPr>
                <w:rFonts w:ascii="Times New Roman" w:hAnsi="Times New Roman" w:cs="Times New Roman"/>
                <w:sz w:val="28"/>
                <w:lang w:val="en-US"/>
              </w:rPr>
              <w:t>Teddy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  <w:p w14:paraId="13B8895F" w14:textId="77777777" w:rsidR="008F3336" w:rsidRPr="00616F31" w:rsidRDefault="003D1593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to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spell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letter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616F31">
              <w:rPr>
                <w:rFonts w:ascii="Times New Roman" w:hAnsi="Times New Roman" w:cs="Times New Roman"/>
                <w:sz w:val="28"/>
                <w:lang w:val="en-US"/>
              </w:rPr>
              <w:t>Tt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D090" w14:textId="77777777" w:rsidR="008F3336" w:rsidRPr="00616F31" w:rsidRDefault="008F3336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6F31" w:rsidRPr="007D7DB7" w14:paraId="08E3ACDE" w14:textId="77777777" w:rsidTr="00BD32E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A847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B729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740A" w14:textId="77777777" w:rsidR="00616F31" w:rsidRPr="00616F31" w:rsidRDefault="00616F31" w:rsidP="00616F3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Tennis, Tree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  <w:p w14:paraId="34D57CCC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to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spell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letter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Tt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7DCA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6F31" w:rsidRPr="008F3336" w14:paraId="34F9B158" w14:textId="77777777" w:rsidTr="00BD32EE">
        <w:trPr>
          <w:trHeight w:val="130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6524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DB2A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9FDF" w14:textId="77777777" w:rsidR="00616F31" w:rsidRPr="00616F31" w:rsidRDefault="00616F31" w:rsidP="00616F3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Tiger, Tiger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  <w:p w14:paraId="12C0D7AD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to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spell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letter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Tt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1EBB07" w14:textId="77777777" w:rsidR="00616F31" w:rsidRPr="008F3336" w:rsidRDefault="00616F31" w:rsidP="00616F31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16F31" w:rsidRPr="008F3336" w14:paraId="43D2C2BC" w14:textId="77777777" w:rsidTr="00BD32EE">
        <w:trPr>
          <w:cantSplit/>
          <w:trHeight w:val="113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5407A" w14:textId="77777777" w:rsidR="00616F31" w:rsidRPr="008F3336" w:rsidRDefault="00616F31" w:rsidP="00616F31">
            <w:pPr>
              <w:spacing w:before="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7B69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44FC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Classroom instructions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4937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F31" w:rsidRPr="007D7DB7" w14:paraId="4B5309D1" w14:textId="77777777" w:rsidTr="00BD32E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85749A" w14:textId="77777777" w:rsidR="00616F31" w:rsidRPr="00616F31" w:rsidRDefault="00616F31" w:rsidP="00616F31">
            <w:pPr>
              <w:spacing w:before="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Letter Ii + start to write dictations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E44E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4C31" w14:textId="77777777" w:rsidR="00616F31" w:rsidRPr="00616F31" w:rsidRDefault="00616F31" w:rsidP="00616F3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Ink, Insect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  <w:p w14:paraId="0CD4D510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to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spell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letter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7172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6F31" w:rsidRPr="007D7DB7" w14:paraId="535356A0" w14:textId="77777777" w:rsidTr="00BD32E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63E0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771F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A591" w14:textId="77777777" w:rsidR="00616F31" w:rsidRPr="00616F31" w:rsidRDefault="00616F31" w:rsidP="00616F3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Igloo, Tin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  <w:p w14:paraId="72EAAC8D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to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spell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letter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873F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6F31" w:rsidRPr="007D7DB7" w14:paraId="0B388945" w14:textId="77777777" w:rsidTr="00BD32E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10B1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249B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FAAB" w14:textId="77777777" w:rsidR="00616F31" w:rsidRPr="00616F31" w:rsidRDefault="00616F31" w:rsidP="00616F3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Kitten, Bin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  <w:p w14:paraId="02A539FB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to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spell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letter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0D14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6F31" w:rsidRPr="008F3336" w14:paraId="09207B53" w14:textId="77777777" w:rsidTr="00BD32E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CDBF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DC46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32A3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start to write dictations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5C73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F31" w:rsidRPr="008F3336" w14:paraId="00F83A21" w14:textId="77777777" w:rsidTr="00BD32E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27E6EF" w14:textId="77777777" w:rsidR="00616F31" w:rsidRPr="008F3336" w:rsidRDefault="00616F31" w:rsidP="00616F31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Letter Pp + Dictation + Reading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391E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E2A8" w14:textId="77777777" w:rsidR="00616F31" w:rsidRPr="00616F31" w:rsidRDefault="00616F31" w:rsidP="00616F3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Panda, Pen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  <w:p w14:paraId="4DFE07B2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to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spell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letter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Pp + Reading all sounds before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57A0824" w14:textId="77777777" w:rsidR="00616F31" w:rsidRPr="00616F31" w:rsidRDefault="00616F31" w:rsidP="00616F31">
            <w:pPr>
              <w:spacing w:before="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9703B3" w14:textId="77777777" w:rsidR="00616F31" w:rsidRPr="008F3336" w:rsidRDefault="00616F31" w:rsidP="00616F31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Д ЕКАБРЬ</w:t>
            </w:r>
          </w:p>
          <w:p w14:paraId="1D75D3D4" w14:textId="77777777" w:rsidR="00616F31" w:rsidRPr="008F3336" w:rsidRDefault="00616F31" w:rsidP="00616F31">
            <w:pPr>
              <w:spacing w:before="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C31C6" w14:textId="77777777" w:rsidR="00616F31" w:rsidRPr="008F3336" w:rsidRDefault="00616F31" w:rsidP="00616F31">
            <w:pPr>
              <w:spacing w:before="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E56E4" w14:textId="77777777" w:rsidR="00616F31" w:rsidRPr="008F3336" w:rsidRDefault="00616F31" w:rsidP="00616F31">
            <w:pPr>
              <w:spacing w:before="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F31" w:rsidRPr="007D7DB7" w14:paraId="0A71D85D" w14:textId="77777777" w:rsidTr="00BD32E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BA89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FC9A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754A" w14:textId="77777777" w:rsidR="00616F31" w:rsidRPr="00616F31" w:rsidRDefault="00616F31" w:rsidP="00616F3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Pear, Pop-corn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  <w:p w14:paraId="0ECD6D74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to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spell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letter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Pp + Reading all sounds before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CBF3F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6F31" w:rsidRPr="007D7DB7" w14:paraId="7C42B95D" w14:textId="77777777" w:rsidTr="00616F31">
        <w:trPr>
          <w:trHeight w:val="145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20A8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A1B3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14:paraId="170B339C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23C7AA83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17F7" w14:textId="77777777" w:rsidR="00616F31" w:rsidRPr="00616F31" w:rsidRDefault="00616F31" w:rsidP="00616F3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Pig, Parrot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  <w:p w14:paraId="18D5374C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to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spell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letter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Pp + Reading all sounds before</w:t>
            </w:r>
            <w:r w:rsidRPr="00616F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                                                                          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72CE9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6F31" w:rsidRPr="008F3336" w14:paraId="6224B3E4" w14:textId="77777777" w:rsidTr="00BD32EE">
        <w:trPr>
          <w:trHeight w:val="76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1302" w14:textId="77777777" w:rsidR="00616F31" w:rsidRPr="00616F31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EEB2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FAA2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School things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BD5C4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F31" w:rsidRPr="008F3336" w14:paraId="62096D11" w14:textId="77777777" w:rsidTr="00BD32EE">
        <w:trPr>
          <w:trHeight w:val="525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tbl>
            <w:tblPr>
              <w:tblStyle w:val="TableGrid"/>
              <w:tblW w:w="87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1554"/>
              <w:gridCol w:w="5951"/>
              <w:gridCol w:w="236"/>
            </w:tblGrid>
            <w:tr w:rsidR="00616F31" w:rsidRPr="007D7DB7" w14:paraId="0C3AE06E" w14:textId="77777777" w:rsidTr="00616F31">
              <w:trPr>
                <w:trHeight w:val="662"/>
              </w:trPr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35161D0D" w14:textId="77777777" w:rsidR="00616F31" w:rsidRPr="00616F31" w:rsidRDefault="001232EC" w:rsidP="001232EC">
                  <w:pPr>
                    <w:spacing w:before="0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Letter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Nn</w:t>
                  </w:r>
                  <w:proofErr w:type="spellEnd"/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552CA" w14:textId="77777777" w:rsidR="00616F31" w:rsidRPr="008F3336" w:rsidRDefault="00616F31" w:rsidP="00616F31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  <w:r w:rsidRPr="008F333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Занятие 5</w:t>
                  </w:r>
                </w:p>
              </w:tc>
              <w:tc>
                <w:tcPr>
                  <w:tcW w:w="5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4625EBC5" w14:textId="77777777" w:rsidR="001232EC" w:rsidRPr="00616F31" w:rsidRDefault="001232EC" w:rsidP="001232EC">
                  <w:pPr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New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words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Net, Neck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;</w:t>
                  </w:r>
                </w:p>
                <w:p w14:paraId="37D2BCFC" w14:textId="77777777" w:rsidR="00616F31" w:rsidRPr="001232EC" w:rsidRDefault="001232EC" w:rsidP="001232EC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How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to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spell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letter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Nn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+ Reading all sounds before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2AA8CFE9" w14:textId="77777777" w:rsidR="00616F31" w:rsidRPr="001232EC" w:rsidRDefault="00616F31" w:rsidP="00616F31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</w:p>
                <w:p w14:paraId="293CF89C" w14:textId="77777777" w:rsidR="00616F31" w:rsidRPr="001232EC" w:rsidRDefault="00616F31" w:rsidP="00616F31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</w:p>
                <w:p w14:paraId="231A3FC8" w14:textId="77777777" w:rsidR="00616F31" w:rsidRPr="001232EC" w:rsidRDefault="00616F31" w:rsidP="00616F31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</w:p>
                <w:p w14:paraId="410D9D98" w14:textId="77777777" w:rsidR="00616F31" w:rsidRPr="001232EC" w:rsidRDefault="00616F31" w:rsidP="00616F31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</w:p>
                <w:p w14:paraId="4263A410" w14:textId="77777777" w:rsidR="00616F31" w:rsidRPr="001232EC" w:rsidRDefault="00616F31" w:rsidP="00616F31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</w:p>
                <w:p w14:paraId="0399DD79" w14:textId="77777777" w:rsidR="00616F31" w:rsidRPr="001232EC" w:rsidRDefault="00616F31" w:rsidP="00616F31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</w:p>
                <w:p w14:paraId="40D20E66" w14:textId="77777777" w:rsidR="00616F31" w:rsidRPr="001232EC" w:rsidRDefault="00616F31" w:rsidP="00616F31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</w:p>
                <w:p w14:paraId="557F35AC" w14:textId="77777777" w:rsidR="00616F31" w:rsidRPr="001232EC" w:rsidRDefault="00616F31" w:rsidP="00616F31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1232EC" w:rsidRPr="007D7DB7" w14:paraId="23CC7780" w14:textId="77777777" w:rsidTr="00616F31"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C08060" w14:textId="77777777" w:rsidR="001232EC" w:rsidRPr="001232EC" w:rsidRDefault="001232EC" w:rsidP="001232EC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9C75A" w14:textId="77777777" w:rsidR="001232EC" w:rsidRPr="008F3336" w:rsidRDefault="001232EC" w:rsidP="001232EC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F333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Занятие 6</w:t>
                  </w:r>
                </w:p>
              </w:tc>
              <w:tc>
                <w:tcPr>
                  <w:tcW w:w="5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0731B7CB" w14:textId="77777777" w:rsidR="001232EC" w:rsidRPr="00616F31" w:rsidRDefault="001232EC" w:rsidP="001232EC">
                  <w:pPr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New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words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Nest, Nut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;</w:t>
                  </w:r>
                </w:p>
                <w:p w14:paraId="19649009" w14:textId="77777777" w:rsidR="001232EC" w:rsidRPr="001232EC" w:rsidRDefault="001232EC" w:rsidP="001232EC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How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to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spell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letter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Nn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+ Reading all sounds before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41F65FF8" w14:textId="77777777" w:rsidR="001232EC" w:rsidRPr="001232EC" w:rsidRDefault="001232EC" w:rsidP="001232EC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1232EC" w:rsidRPr="007D7DB7" w14:paraId="5F3315F8" w14:textId="77777777" w:rsidTr="00616F31"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112B22" w14:textId="77777777" w:rsidR="001232EC" w:rsidRPr="001232EC" w:rsidRDefault="001232EC" w:rsidP="001232EC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B0BC0E" w14:textId="77777777" w:rsidR="001232EC" w:rsidRPr="008F3336" w:rsidRDefault="001232EC" w:rsidP="001232EC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F333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Занятие 7</w:t>
                  </w:r>
                </w:p>
              </w:tc>
              <w:tc>
                <w:tcPr>
                  <w:tcW w:w="5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62B0C93" w14:textId="77777777" w:rsidR="001232EC" w:rsidRPr="00616F31" w:rsidRDefault="001232EC" w:rsidP="001232EC">
                  <w:pPr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New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words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Plane, Nap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;</w:t>
                  </w:r>
                </w:p>
                <w:p w14:paraId="0C8E32AE" w14:textId="77777777" w:rsidR="001232EC" w:rsidRPr="001232EC" w:rsidRDefault="001232EC" w:rsidP="001232EC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How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to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spell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letter</w:t>
                  </w:r>
                  <w:r w:rsidRPr="00616F31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Nn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+ Reading all sounds before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463AF76E" w14:textId="77777777" w:rsidR="001232EC" w:rsidRPr="001232EC" w:rsidRDefault="001232EC" w:rsidP="001232EC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1232EC" w:rsidRPr="008F3336" w14:paraId="7BDF1755" w14:textId="77777777" w:rsidTr="00616F31"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EB139" w14:textId="77777777" w:rsidR="001232EC" w:rsidRPr="001232EC" w:rsidRDefault="001232EC" w:rsidP="001232EC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B41A14A" w14:textId="77777777" w:rsidR="001232EC" w:rsidRPr="008F3336" w:rsidRDefault="001232EC" w:rsidP="001232EC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F333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Занятие 8</w:t>
                  </w:r>
                </w:p>
              </w:tc>
              <w:tc>
                <w:tcPr>
                  <w:tcW w:w="59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6FD55598" w14:textId="77777777" w:rsidR="001232EC" w:rsidRDefault="001232EC" w:rsidP="001232EC">
                  <w:pPr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What’s your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favourite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colour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?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6418D85" w14:textId="77777777" w:rsidR="001232EC" w:rsidRPr="008F3336" w:rsidRDefault="001232EC" w:rsidP="001232EC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88F06EC" w14:textId="77777777" w:rsidR="00616F31" w:rsidRPr="008F3336" w:rsidRDefault="00616F31" w:rsidP="00616F3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52"/>
        <w:tblOverlap w:val="never"/>
        <w:tblW w:w="9538" w:type="dxa"/>
        <w:tblLook w:val="04A0" w:firstRow="1" w:lastRow="0" w:firstColumn="1" w:lastColumn="0" w:noHBand="0" w:noVBand="1"/>
      </w:tblPr>
      <w:tblGrid>
        <w:gridCol w:w="878"/>
        <w:gridCol w:w="1645"/>
        <w:gridCol w:w="5675"/>
        <w:gridCol w:w="1340"/>
      </w:tblGrid>
      <w:tr w:rsidR="001232EC" w:rsidRPr="008F3336" w14:paraId="2B8314D1" w14:textId="77777777" w:rsidTr="001232EC">
        <w:trPr>
          <w:trHeight w:val="1281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A9FD25" w14:textId="77777777" w:rsidR="001232EC" w:rsidRPr="001232EC" w:rsidRDefault="001232EC">
            <w:pPr>
              <w:spacing w:before="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 Cc Kk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315B" w14:textId="77777777" w:rsidR="001232EC" w:rsidRPr="008F3336" w:rsidRDefault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63BF" w14:textId="77777777" w:rsidR="001232EC" w:rsidRPr="008F3336" w:rsidRDefault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Revision + Dictation + Reading (video)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C92819C" w14:textId="77777777" w:rsidR="001232EC" w:rsidRPr="008F3336" w:rsidRDefault="001232EC" w:rsidP="001232EC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232EC" w:rsidRPr="007D7DB7" w14:paraId="3ADEBEA1" w14:textId="77777777" w:rsidTr="001232EC">
        <w:trPr>
          <w:trHeight w:val="1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52EA" w14:textId="77777777" w:rsidR="001232EC" w:rsidRPr="008F3336" w:rsidRDefault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D5AA" w14:textId="77777777" w:rsidR="001232EC" w:rsidRPr="008F3336" w:rsidRDefault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C1DC" w14:textId="77777777" w:rsidR="001232EC" w:rsidRPr="00616F31" w:rsidRDefault="001232EC" w:rsidP="001232E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Camel, Cat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  <w:p w14:paraId="7011EC5C" w14:textId="77777777" w:rsidR="001232EC" w:rsidRPr="001232EC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to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spell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letter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CcKk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+ Reading all sounds before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584A6" w14:textId="77777777" w:rsidR="001232EC" w:rsidRPr="001232EC" w:rsidRDefault="001232EC" w:rsidP="00293F25">
            <w:pPr>
              <w:spacing w:before="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232EC" w:rsidRPr="007D7DB7" w14:paraId="5C847EBF" w14:textId="77777777" w:rsidTr="001232EC">
        <w:trPr>
          <w:trHeight w:val="1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F6BD" w14:textId="77777777" w:rsidR="001232EC" w:rsidRPr="001232EC" w:rsidRDefault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78BD" w14:textId="77777777" w:rsidR="001232EC" w:rsidRPr="008F3336" w:rsidRDefault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E0D2" w14:textId="77777777" w:rsidR="001232EC" w:rsidRPr="00616F31" w:rsidRDefault="001232EC" w:rsidP="001232E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Clock, Kangaroo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  <w:p w14:paraId="4CD6C349" w14:textId="77777777" w:rsidR="001232EC" w:rsidRPr="001232EC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to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spell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letter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CcKk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+ Reading all sounds before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EB00B" w14:textId="77777777" w:rsidR="001232EC" w:rsidRPr="001232EC" w:rsidRDefault="001232EC" w:rsidP="00293F25">
            <w:pPr>
              <w:spacing w:before="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232EC" w:rsidRPr="007D7DB7" w14:paraId="1EEF32E2" w14:textId="77777777" w:rsidTr="001232EC">
        <w:trPr>
          <w:trHeight w:val="1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3CAD" w14:textId="77777777" w:rsidR="001232EC" w:rsidRPr="001232EC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AA24" w14:textId="77777777" w:rsidR="001232EC" w:rsidRPr="008F3336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F321" w14:textId="77777777" w:rsidR="001232EC" w:rsidRPr="00616F31" w:rsidRDefault="001232EC" w:rsidP="001232E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Kite, Kick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  <w:p w14:paraId="0E3A20D8" w14:textId="77777777" w:rsidR="001232EC" w:rsidRPr="001232EC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to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spell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letter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CcKk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+ Reading all sounds before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AA880" w14:textId="77777777" w:rsidR="001232EC" w:rsidRPr="001232EC" w:rsidRDefault="001232EC" w:rsidP="001232EC">
            <w:pPr>
              <w:spacing w:before="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232EC" w:rsidRPr="007D7DB7" w14:paraId="640357F2" w14:textId="77777777" w:rsidTr="001232EC">
        <w:trPr>
          <w:trHeight w:val="1267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7FCFA8" w14:textId="77777777" w:rsidR="001232EC" w:rsidRPr="008F3336" w:rsidRDefault="001232EC" w:rsidP="001232EC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Letter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4BC8" w14:textId="77777777" w:rsidR="001232EC" w:rsidRPr="008F3336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F2C7" w14:textId="77777777" w:rsidR="001232EC" w:rsidRPr="00616F31" w:rsidRDefault="001232EC" w:rsidP="001232E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Eggs, Elephant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  <w:p w14:paraId="5F177BD5" w14:textId="77777777" w:rsidR="001232EC" w:rsidRPr="001232EC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to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spell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letter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+ Reading all sounds before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2F6756B" w14:textId="77777777" w:rsidR="001232EC" w:rsidRPr="001232EC" w:rsidRDefault="001232EC" w:rsidP="001232EC">
            <w:pPr>
              <w:spacing w:before="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232EC" w:rsidRPr="007D7DB7" w14:paraId="0AFFCCD9" w14:textId="77777777" w:rsidTr="001232EC">
        <w:trPr>
          <w:trHeight w:val="1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C317" w14:textId="77777777" w:rsidR="001232EC" w:rsidRPr="008F3336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43F1" w14:textId="77777777" w:rsidR="001232EC" w:rsidRPr="008F3336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2E53" w14:textId="77777777" w:rsidR="001232EC" w:rsidRPr="00616F31" w:rsidRDefault="001232EC" w:rsidP="001232E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words: Hen, Ten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  <w:p w14:paraId="7552DB59" w14:textId="77777777" w:rsidR="001232EC" w:rsidRPr="001232EC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to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spell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letter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+ Reading all sounds before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5E431" w14:textId="77777777" w:rsidR="001232EC" w:rsidRPr="001232EC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232EC" w:rsidRPr="007D7DB7" w14:paraId="722BE02E" w14:textId="77777777" w:rsidTr="001232EC">
        <w:trPr>
          <w:trHeight w:val="1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5848" w14:textId="77777777" w:rsidR="001232EC" w:rsidRPr="001232EC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8584" w14:textId="77777777" w:rsidR="001232EC" w:rsidRPr="008F3336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FE1C" w14:textId="77777777" w:rsidR="001232EC" w:rsidRPr="00616F31" w:rsidRDefault="001232EC" w:rsidP="001232E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words: Friend, Step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  <w:p w14:paraId="63E033E3" w14:textId="77777777" w:rsidR="001232EC" w:rsidRPr="001232EC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to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spell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letter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+ Reading all sounds before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382C1" w14:textId="77777777" w:rsidR="001232EC" w:rsidRPr="001232EC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232EC" w:rsidRPr="008F3336" w14:paraId="6920E9F8" w14:textId="77777777" w:rsidTr="001232EC">
        <w:trPr>
          <w:trHeight w:val="17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3C26" w14:textId="77777777" w:rsidR="001232EC" w:rsidRPr="001232EC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45F7" w14:textId="77777777" w:rsidR="001232EC" w:rsidRPr="008F3336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C522" w14:textId="77777777" w:rsidR="001232EC" w:rsidRPr="008F3336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Article a/an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903A" w14:textId="77777777" w:rsidR="001232EC" w:rsidRPr="008F3336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2EC" w:rsidRPr="008F3336" w14:paraId="2C3D980C" w14:textId="77777777" w:rsidTr="001232EC">
        <w:trPr>
          <w:trHeight w:val="633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BCB453" w14:textId="77777777" w:rsidR="001232EC" w:rsidRPr="001D42A1" w:rsidRDefault="00463603" w:rsidP="00463603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Letter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Hh</w:t>
            </w:r>
            <w:proofErr w:type="spellEnd"/>
            <w:r w:rsidR="001D42A1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1D42A1">
              <w:rPr>
                <w:rFonts w:ascii="Times New Roman" w:hAnsi="Times New Roman" w:cs="Times New Roman"/>
                <w:sz w:val="28"/>
                <w:lang w:val="en-US"/>
              </w:rPr>
              <w:t>Letter Rr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96D7" w14:textId="77777777" w:rsidR="001232EC" w:rsidRPr="008F3336" w:rsidRDefault="001232EC" w:rsidP="001232E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82E7" w14:textId="77777777" w:rsidR="001232EC" w:rsidRDefault="001D42A1" w:rsidP="001D42A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words with letter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Hh</w:t>
            </w:r>
            <w:proofErr w:type="spellEnd"/>
          </w:p>
          <w:p w14:paraId="0A23DF18" w14:textId="77777777" w:rsidR="001D42A1" w:rsidRPr="001D42A1" w:rsidRDefault="001D42A1" w:rsidP="001D42A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Reading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3242E9" w14:textId="77777777" w:rsidR="001232EC" w:rsidRPr="008F3336" w:rsidRDefault="001232EC" w:rsidP="00123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D42A1" w:rsidRPr="008F3336" w14:paraId="09C44ACD" w14:textId="77777777" w:rsidTr="001232EC">
        <w:trPr>
          <w:trHeight w:val="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CF10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7653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1C01" w14:textId="77777777" w:rsidR="001D42A1" w:rsidRDefault="001D42A1" w:rsidP="001D42A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Numbers + Plurals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21A2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7D7DB7" w14:paraId="2840DE6C" w14:textId="77777777" w:rsidTr="001232EC">
        <w:trPr>
          <w:trHeight w:val="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5331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6BE6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1C04" w14:textId="77777777" w:rsidR="001D42A1" w:rsidRDefault="001D42A1" w:rsidP="001D42A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 with letter Rr</w:t>
            </w:r>
          </w:p>
          <w:p w14:paraId="4189878A" w14:textId="77777777" w:rsidR="001D42A1" w:rsidRPr="00DD1315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Reading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9AEA" w14:textId="77777777" w:rsidR="001D42A1" w:rsidRPr="00DD1315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D42A1" w:rsidRPr="008F3336" w14:paraId="687942EF" w14:textId="77777777" w:rsidTr="001232EC">
        <w:trPr>
          <w:trHeight w:val="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9FC9" w14:textId="77777777" w:rsidR="001D42A1" w:rsidRPr="00DD1315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D7F4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A819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Закрепить всю лексику по теме; прививать детям любовь к языку; развить интерес к обучению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959C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8F3336" w14:paraId="608A227E" w14:textId="77777777" w:rsidTr="00616F31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ACAF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7D0F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66DE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11E4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8F3336" w14:paraId="144966FC" w14:textId="77777777" w:rsidTr="001232EC">
        <w:trPr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28FC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083D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EAF2" w14:textId="77777777" w:rsidR="001D42A1" w:rsidRDefault="001D42A1" w:rsidP="001D42A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Ввести новую лексику; тренировать память у детей.</w:t>
            </w:r>
          </w:p>
          <w:p w14:paraId="28A51723" w14:textId="77777777" w:rsidR="001D42A1" w:rsidRPr="001D42A1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Emotions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6FA8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8F3336" w14:paraId="35BDA915" w14:textId="77777777" w:rsidTr="001232EC">
        <w:trPr>
          <w:trHeight w:val="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9B0D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22D5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0870" w14:textId="77777777" w:rsidR="001D42A1" w:rsidRPr="001D42A1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Тренировать в произнесении слов и звуков; тренировать память; закреплять пройденный материал.</w:t>
            </w:r>
            <w:r w:rsidRPr="001D42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A055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8F3336" w14:paraId="6089AC73" w14:textId="77777777" w:rsidTr="001232EC">
        <w:trPr>
          <w:trHeight w:val="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5A0D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933F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884A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Закрепить счет; повторить песни; закрепить лексику; тренировать память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65C3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8F3336" w14:paraId="6B08E017" w14:textId="77777777" w:rsidTr="001232EC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A3FA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6C63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DF24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Закрепить лексику по теме.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455C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8F3336" w14:paraId="0600E464" w14:textId="77777777" w:rsidTr="001232EC">
        <w:trPr>
          <w:trHeight w:val="647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89D45B" w14:textId="77777777" w:rsidR="001D42A1" w:rsidRPr="008F3336" w:rsidRDefault="001D42A1" w:rsidP="001D42A1">
            <w:pPr>
              <w:spacing w:before="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 Mm, Letter Dd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8698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3F65" w14:textId="77777777" w:rsidR="001D42A1" w:rsidRDefault="001D42A1" w:rsidP="001D42A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 with letter Mm</w:t>
            </w:r>
          </w:p>
          <w:p w14:paraId="08A8FF27" w14:textId="77777777" w:rsidR="001D42A1" w:rsidRPr="001D42A1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Reading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513F94" w14:textId="77777777" w:rsidR="001D42A1" w:rsidRPr="008F3336" w:rsidRDefault="001D42A1" w:rsidP="001D42A1">
            <w:pPr>
              <w:spacing w:before="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D4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</w:t>
            </w: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 xml:space="preserve">МАРТ                    </w:t>
            </w:r>
          </w:p>
        </w:tc>
      </w:tr>
      <w:tr w:rsidR="001D42A1" w:rsidRPr="008F3336" w14:paraId="4C3E1D0C" w14:textId="77777777" w:rsidTr="001232EC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78B6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DAA7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E7F3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She is/He is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205A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7D7DB7" w14:paraId="3395EEAB" w14:textId="77777777" w:rsidTr="001232EC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34F9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DF3D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1C7F" w14:textId="77777777" w:rsidR="001D42A1" w:rsidRDefault="001D42A1" w:rsidP="001D42A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 with letter Dd</w:t>
            </w:r>
          </w:p>
          <w:p w14:paraId="09AC1F5D" w14:textId="77777777" w:rsidR="001D42A1" w:rsidRPr="00DD1315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Reading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E391" w14:textId="77777777" w:rsidR="001D42A1" w:rsidRPr="00DD1315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D42A1" w:rsidRPr="008F3336" w14:paraId="45A9CF19" w14:textId="77777777" w:rsidTr="001232EC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EA6B" w14:textId="77777777" w:rsidR="001D42A1" w:rsidRPr="00DD1315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CB9B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F71D" w14:textId="77777777" w:rsidR="001D42A1" w:rsidRDefault="001D42A1" w:rsidP="001D42A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Toys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EC7A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1D42A1" w14:paraId="2B5834C5" w14:textId="77777777" w:rsidTr="001232EC">
        <w:trPr>
          <w:trHeight w:val="7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D690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1C0A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A1A5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Toys + Grammar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1400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D42A1" w:rsidRPr="008F3336" w14:paraId="0B7DDC50" w14:textId="77777777" w:rsidTr="001232EC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2B33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483A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A6EC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Продолжать отрабатывать звуки английского языка. Игра “Эхо”.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7B02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8F3336" w14:paraId="457917B7" w14:textId="77777777" w:rsidTr="001232EC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A1B5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82E2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E1C1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Познакомить с  английской песенкой “</w:t>
            </w:r>
            <w:r w:rsidRPr="008F3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Fingers</w:t>
            </w: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9829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8F3336" w14:paraId="0D2D7DDD" w14:textId="77777777" w:rsidTr="001232EC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9182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13C1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7953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Revision + Dictation + Reading + video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576B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8F3336" w14:paraId="15AC831D" w14:textId="77777777" w:rsidTr="001232EC">
        <w:trPr>
          <w:trHeight w:val="944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424088" w14:textId="77777777" w:rsidR="001D42A1" w:rsidRPr="008F3336" w:rsidRDefault="001D42A1" w:rsidP="001D42A1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Letter Gg, Letter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Letter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728D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808F" w14:textId="77777777" w:rsidR="001D42A1" w:rsidRDefault="001D42A1" w:rsidP="001D42A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words with letter Gg</w:t>
            </w:r>
          </w:p>
          <w:p w14:paraId="5F0DD92C" w14:textId="77777777" w:rsidR="001D42A1" w:rsidRPr="00DD1315" w:rsidRDefault="001D42A1" w:rsidP="001D42A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Reading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51440D" w14:textId="77777777" w:rsidR="001D42A1" w:rsidRPr="008F3336" w:rsidRDefault="001D42A1" w:rsidP="001D42A1">
            <w:pPr>
              <w:spacing w:before="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13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 xml:space="preserve">АПРЕЛЬ                        </w:t>
            </w:r>
          </w:p>
        </w:tc>
      </w:tr>
      <w:tr w:rsidR="001D42A1" w:rsidRPr="007D7DB7" w14:paraId="55B21B8F" w14:textId="77777777" w:rsidTr="001232EC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A197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DE39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E54F" w14:textId="77777777" w:rsidR="001D42A1" w:rsidRDefault="001D42A1" w:rsidP="001D42A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words with letter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Uu</w:t>
            </w:r>
            <w:proofErr w:type="spellEnd"/>
          </w:p>
          <w:p w14:paraId="753FCECE" w14:textId="77777777" w:rsidR="001D42A1" w:rsidRPr="00DD1315" w:rsidRDefault="001D42A1" w:rsidP="001D42A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Reading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9D23" w14:textId="77777777" w:rsidR="001D42A1" w:rsidRPr="00DD1315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D42A1" w:rsidRPr="007D7DB7" w14:paraId="65C882B3" w14:textId="77777777" w:rsidTr="001232EC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209B" w14:textId="77777777" w:rsidR="001D42A1" w:rsidRPr="00DD1315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A41C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C326" w14:textId="77777777" w:rsidR="001D42A1" w:rsidRDefault="001D42A1" w:rsidP="001D42A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words with letter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Oo</w:t>
            </w:r>
            <w:proofErr w:type="spellEnd"/>
          </w:p>
          <w:p w14:paraId="78BE881B" w14:textId="77777777" w:rsidR="001D42A1" w:rsidRPr="00DD1315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Reading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6507" w14:textId="77777777" w:rsidR="001D42A1" w:rsidRPr="00DD1315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D42A1" w:rsidRPr="007D7DB7" w14:paraId="1F97F08E" w14:textId="77777777" w:rsidTr="001D42A1">
        <w:trPr>
          <w:trHeight w:val="1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FFF7" w14:textId="77777777" w:rsidR="001D42A1" w:rsidRPr="00DD1315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98FF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488D" w14:textId="77777777" w:rsidR="001D42A1" w:rsidRPr="001D42A1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2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Article “The” + Prepositions of place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21DE" w14:textId="77777777" w:rsidR="001D42A1" w:rsidRPr="001D42A1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D42A1" w:rsidRPr="007D7DB7" w14:paraId="3E87EEB1" w14:textId="77777777" w:rsidTr="001232EC">
        <w:trPr>
          <w:trHeight w:val="944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F44630" w14:textId="77777777" w:rsidR="001D42A1" w:rsidRPr="008F3336" w:rsidRDefault="001D42A1" w:rsidP="001D42A1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Letter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Ll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67AC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 xml:space="preserve">Занятие 5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E8DB" w14:textId="77777777" w:rsidR="001D42A1" w:rsidRDefault="001D42A1" w:rsidP="001D42A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words with letter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Ll</w:t>
            </w:r>
            <w:proofErr w:type="spellEnd"/>
          </w:p>
          <w:p w14:paraId="2EAFFC51" w14:textId="77777777" w:rsidR="001D42A1" w:rsidRPr="00951779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Reading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727D" w14:textId="77777777" w:rsidR="001D42A1" w:rsidRPr="00951779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D42A1" w:rsidRPr="001D42A1" w14:paraId="5DEE80EE" w14:textId="77777777" w:rsidTr="001232EC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C880" w14:textId="77777777" w:rsidR="001D42A1" w:rsidRPr="00951779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CC49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FB0A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Letter Ff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8567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D42A1" w:rsidRPr="008F3336" w14:paraId="1060E5CF" w14:textId="77777777" w:rsidTr="001232EC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135D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95A7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EA5A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Grammar “Is/Are”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71DD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8F3336" w14:paraId="19FE5EA1" w14:textId="77777777" w:rsidTr="001232EC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E45A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4CB4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608B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Revision + Dictation + Reading + video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9573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8F3336" w14:paraId="47659028" w14:textId="77777777" w:rsidTr="001232EC">
        <w:trPr>
          <w:trHeight w:val="633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811802" w14:textId="77777777" w:rsidR="001D42A1" w:rsidRPr="00951779" w:rsidRDefault="00951779" w:rsidP="001D42A1">
            <w:pPr>
              <w:spacing w:before="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17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Letter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Zz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, Letter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Ww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, Letter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Vv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F68B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08F7" w14:textId="77777777" w:rsidR="00951779" w:rsidRDefault="00951779" w:rsidP="0095177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words with letter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Zz</w:t>
            </w:r>
            <w:proofErr w:type="spellEnd"/>
          </w:p>
          <w:p w14:paraId="6719B6BB" w14:textId="77777777" w:rsidR="001D42A1" w:rsidRPr="00DD1315" w:rsidRDefault="00951779" w:rsidP="0095177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Reading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841D51" w14:textId="77777777" w:rsidR="001D42A1" w:rsidRPr="008F3336" w:rsidRDefault="001D42A1" w:rsidP="001D42A1">
            <w:pPr>
              <w:spacing w:before="0" w:after="0" w:line="240" w:lineRule="auto"/>
              <w:ind w:left="21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D13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</w:t>
            </w: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D42A1" w:rsidRPr="007D7DB7" w14:paraId="09DB796E" w14:textId="77777777" w:rsidTr="001232EC">
        <w:trPr>
          <w:trHeight w:val="9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1F4E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C5D5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55B2" w14:textId="77777777" w:rsidR="00951779" w:rsidRDefault="00951779" w:rsidP="0095177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words with letter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Ww</w:t>
            </w:r>
            <w:proofErr w:type="spellEnd"/>
          </w:p>
          <w:p w14:paraId="78AB54EB" w14:textId="77777777" w:rsidR="001D42A1" w:rsidRPr="00951779" w:rsidRDefault="00951779" w:rsidP="0095177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Reading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B19B" w14:textId="77777777" w:rsidR="001D42A1" w:rsidRPr="00951779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D42A1" w:rsidRPr="007D7DB7" w14:paraId="683276DF" w14:textId="77777777" w:rsidTr="001232EC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1693" w14:textId="77777777" w:rsidR="001D42A1" w:rsidRPr="00951779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E649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5309" w14:textId="77777777" w:rsidR="00951779" w:rsidRDefault="00951779" w:rsidP="0095177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words with letter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Vv</w:t>
            </w:r>
            <w:proofErr w:type="spellEnd"/>
          </w:p>
          <w:p w14:paraId="1BD57C47" w14:textId="77777777" w:rsidR="001D42A1" w:rsidRPr="008F3336" w:rsidRDefault="00951779" w:rsidP="0095177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Reading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7AF2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D42A1" w:rsidRPr="008F3336" w14:paraId="3242DAAA" w14:textId="77777777" w:rsidTr="001232EC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247F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1405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F5A2" w14:textId="77777777" w:rsidR="001D42A1" w:rsidRPr="008F3336" w:rsidRDefault="00951779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Blending “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oa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1E64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951779" w14:paraId="018ED750" w14:textId="77777777" w:rsidTr="001232EC">
        <w:trPr>
          <w:trHeight w:val="958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CB7AA8" w14:textId="77777777" w:rsidR="001D42A1" w:rsidRPr="008F3336" w:rsidRDefault="00951779" w:rsidP="001D42A1">
            <w:pPr>
              <w:spacing w:before="0"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Yy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Xx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6323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 xml:space="preserve">Занятие 5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02F7" w14:textId="77777777" w:rsidR="00951779" w:rsidRDefault="00951779" w:rsidP="0095177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New</w:t>
            </w:r>
            <w:r w:rsidRPr="00616F3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words with letters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Yy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Xx</w:t>
            </w:r>
            <w:proofErr w:type="spellEnd"/>
          </w:p>
          <w:p w14:paraId="2F1BA1FC" w14:textId="77777777" w:rsidR="001D42A1" w:rsidRPr="00951779" w:rsidRDefault="00951779" w:rsidP="0095177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Reading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1BBC" w14:textId="77777777" w:rsidR="001D42A1" w:rsidRPr="00951779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D42A1" w:rsidRPr="008F3336" w14:paraId="0F91D7F8" w14:textId="77777777" w:rsidTr="001232EC">
        <w:trPr>
          <w:trHeight w:val="6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CDA2" w14:textId="77777777" w:rsidR="001D42A1" w:rsidRPr="00951779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BB30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DEA1" w14:textId="77777777" w:rsidR="001D42A1" w:rsidRPr="008F3336" w:rsidRDefault="00951779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Revision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9730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8F3336" w14:paraId="73805D9A" w14:textId="77777777" w:rsidTr="001232EC">
        <w:trPr>
          <w:trHeight w:val="6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FC2A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C481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5C42" w14:textId="77777777" w:rsidR="001D42A1" w:rsidRPr="008F3336" w:rsidRDefault="00951779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Written Examination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3030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8F3336" w14:paraId="7F815B30" w14:textId="77777777" w:rsidTr="001232EC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D7AE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F612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336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CB6F" w14:textId="77777777" w:rsidR="001D42A1" w:rsidRPr="008F3336" w:rsidRDefault="00951779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Speaking Exam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3252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8F3336" w14:paraId="35206D11" w14:textId="77777777" w:rsidTr="001232EC">
        <w:trPr>
          <w:gridBefore w:val="1"/>
          <w:wBefore w:w="878" w:type="dxa"/>
          <w:trHeight w:val="978"/>
        </w:trPr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433C1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23B91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41C51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F25F7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A1" w:rsidRPr="008F3336" w14:paraId="311A20C0" w14:textId="77777777" w:rsidTr="00616F31">
        <w:trPr>
          <w:gridBefore w:val="3"/>
          <w:wBefore w:w="8198" w:type="dxa"/>
          <w:trHeight w:val="5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4F43A" w14:textId="77777777" w:rsidR="001D42A1" w:rsidRPr="008F3336" w:rsidRDefault="001D42A1" w:rsidP="001D42A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672AC2" w14:textId="77777777" w:rsidR="008F3336" w:rsidRDefault="008F3336" w:rsidP="008F3336">
      <w:pPr>
        <w:rPr>
          <w:rFonts w:ascii="Times New Roman" w:hAnsi="Times New Roman" w:cs="Times New Roman"/>
          <w:sz w:val="28"/>
          <w:szCs w:val="28"/>
        </w:rPr>
      </w:pPr>
    </w:p>
    <w:p w14:paraId="5AE0397B" w14:textId="77777777" w:rsidR="007C6513" w:rsidRDefault="007C6513" w:rsidP="008F3336">
      <w:pPr>
        <w:rPr>
          <w:rFonts w:ascii="Times New Roman" w:hAnsi="Times New Roman" w:cs="Times New Roman"/>
          <w:sz w:val="28"/>
          <w:szCs w:val="28"/>
        </w:rPr>
      </w:pPr>
    </w:p>
    <w:p w14:paraId="6709F7D3" w14:textId="77777777" w:rsidR="007C6513" w:rsidRDefault="007C6513" w:rsidP="008F3336">
      <w:pPr>
        <w:rPr>
          <w:rFonts w:ascii="Times New Roman" w:hAnsi="Times New Roman" w:cs="Times New Roman"/>
          <w:sz w:val="28"/>
          <w:szCs w:val="28"/>
        </w:rPr>
      </w:pPr>
    </w:p>
    <w:p w14:paraId="0475592F" w14:textId="77777777" w:rsidR="007C6513" w:rsidRDefault="007C6513" w:rsidP="008F3336">
      <w:pPr>
        <w:rPr>
          <w:rFonts w:ascii="Times New Roman" w:hAnsi="Times New Roman" w:cs="Times New Roman"/>
          <w:sz w:val="28"/>
          <w:szCs w:val="28"/>
        </w:rPr>
      </w:pPr>
    </w:p>
    <w:p w14:paraId="24EB1965" w14:textId="77777777" w:rsidR="007C6513" w:rsidRDefault="007C6513" w:rsidP="008F3336">
      <w:pPr>
        <w:rPr>
          <w:rFonts w:ascii="Times New Roman" w:hAnsi="Times New Roman" w:cs="Times New Roman"/>
          <w:sz w:val="28"/>
          <w:szCs w:val="28"/>
        </w:rPr>
      </w:pPr>
    </w:p>
    <w:p w14:paraId="6A3A0FCE" w14:textId="77777777" w:rsidR="007C6513" w:rsidRDefault="007C6513" w:rsidP="008F3336">
      <w:pPr>
        <w:rPr>
          <w:rFonts w:ascii="Times New Roman" w:hAnsi="Times New Roman" w:cs="Times New Roman"/>
          <w:sz w:val="28"/>
          <w:szCs w:val="28"/>
        </w:rPr>
      </w:pPr>
    </w:p>
    <w:p w14:paraId="507D430D" w14:textId="77777777" w:rsidR="007C6513" w:rsidRDefault="007C6513" w:rsidP="008F3336">
      <w:pPr>
        <w:rPr>
          <w:rFonts w:ascii="Times New Roman" w:hAnsi="Times New Roman" w:cs="Times New Roman"/>
          <w:sz w:val="28"/>
          <w:szCs w:val="28"/>
        </w:rPr>
      </w:pPr>
    </w:p>
    <w:p w14:paraId="7082352B" w14:textId="77777777" w:rsidR="007C6513" w:rsidRDefault="007C6513" w:rsidP="008F3336">
      <w:pPr>
        <w:rPr>
          <w:rFonts w:ascii="Times New Roman" w:hAnsi="Times New Roman" w:cs="Times New Roman"/>
          <w:sz w:val="28"/>
          <w:szCs w:val="28"/>
        </w:rPr>
      </w:pPr>
    </w:p>
    <w:p w14:paraId="4E3E9E98" w14:textId="77777777" w:rsidR="007C6513" w:rsidRPr="008F3336" w:rsidRDefault="007C6513" w:rsidP="008F3336">
      <w:pPr>
        <w:rPr>
          <w:rFonts w:ascii="Times New Roman" w:hAnsi="Times New Roman" w:cs="Times New Roman"/>
          <w:sz w:val="28"/>
          <w:szCs w:val="28"/>
        </w:rPr>
      </w:pPr>
    </w:p>
    <w:p w14:paraId="5356FD51" w14:textId="77777777" w:rsidR="008F3336" w:rsidRPr="008F3336" w:rsidRDefault="008F3336" w:rsidP="008F3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33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работы.</w:t>
      </w:r>
    </w:p>
    <w:p w14:paraId="4B40ECEF" w14:textId="77777777" w:rsidR="00BB693D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336">
        <w:rPr>
          <w:rFonts w:ascii="Times New Roman" w:hAnsi="Times New Roman" w:cs="Times New Roman"/>
          <w:sz w:val="28"/>
          <w:szCs w:val="28"/>
        </w:rPr>
        <w:t>Иллюстрации, картинки, мягкие игрушки, маски животных, ширма, фланелеграф, видео и аудио записи песен, стихотворений, макеты комнат, дома, куклы, мяч, муляжи, учебники, рабочие тетради.</w:t>
      </w:r>
      <w:r w:rsidRPr="008F3336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14CE64DE" w14:textId="77777777" w:rsidR="008F3336" w:rsidRPr="008F3336" w:rsidRDefault="008F3336" w:rsidP="008F3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336">
        <w:rPr>
          <w:rFonts w:ascii="Times New Roman" w:hAnsi="Times New Roman" w:cs="Times New Roman"/>
          <w:b/>
          <w:sz w:val="28"/>
          <w:szCs w:val="28"/>
        </w:rPr>
        <w:t>Итог реализации программы:</w:t>
      </w:r>
    </w:p>
    <w:p w14:paraId="4D005C88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Ребенок, прошедший полный курс обучения, может:</w:t>
      </w:r>
    </w:p>
    <w:p w14:paraId="21EABCFA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-понимать на слух английскую речь, однократно предъявляемую педагогом, просьбы и простые вопросы;</w:t>
      </w:r>
    </w:p>
    <w:p w14:paraId="4560880E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-произносить короткие фразы на английском языке  и знать от 30 до 50 слов;</w:t>
      </w:r>
    </w:p>
    <w:p w14:paraId="235054A2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-употреблять существительные в единственном и множественном числах;</w:t>
      </w:r>
    </w:p>
    <w:p w14:paraId="5BCB92A2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-употреблять личные, указательные, притяжательные и вопросительные местоимения;</w:t>
      </w:r>
    </w:p>
    <w:p w14:paraId="2BC52B24" w14:textId="77777777" w:rsidR="008F3336" w:rsidRPr="008F3336" w:rsidRDefault="008F3336" w:rsidP="008F3336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-употреблять  числительные;</w:t>
      </w:r>
      <w:r w:rsidRPr="008F3336">
        <w:rPr>
          <w:rFonts w:ascii="Times New Roman" w:hAnsi="Times New Roman" w:cs="Times New Roman"/>
          <w:sz w:val="28"/>
          <w:szCs w:val="28"/>
        </w:rPr>
        <w:tab/>
      </w:r>
    </w:p>
    <w:p w14:paraId="4614D932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-употреблять глаголы в повелительном наклонении, в утвердительной и отрицательной формах.</w:t>
      </w:r>
    </w:p>
    <w:p w14:paraId="28DD3A31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-употреблять прилагательные при описании предмета, человека, игрушки и т.д.</w:t>
      </w:r>
    </w:p>
    <w:p w14:paraId="4A0E3A46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-строить простое предложение из нескольких слов;</w:t>
      </w:r>
    </w:p>
    <w:p w14:paraId="1EDE6C6B" w14:textId="77777777" w:rsidR="008F3336" w:rsidRP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336">
        <w:rPr>
          <w:rFonts w:ascii="Times New Roman" w:hAnsi="Times New Roman" w:cs="Times New Roman"/>
          <w:sz w:val="28"/>
          <w:szCs w:val="28"/>
        </w:rPr>
        <w:t>-осуществлять диалоговое общение на элементарном уровне.</w:t>
      </w:r>
    </w:p>
    <w:p w14:paraId="55F2084E" w14:textId="77777777" w:rsidR="008F3336" w:rsidRDefault="008F3336" w:rsidP="008F33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1358475" w14:textId="77777777" w:rsidR="007C6513" w:rsidRDefault="007C6513" w:rsidP="008F33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D275A77" w14:textId="77777777" w:rsidR="007C6513" w:rsidRDefault="007C6513" w:rsidP="008F33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9C65888" w14:textId="77777777" w:rsidR="007C6513" w:rsidRDefault="007C6513" w:rsidP="008F33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93F0FF4" w14:textId="77777777" w:rsidR="007C6513" w:rsidRDefault="007C6513" w:rsidP="008F33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353E679" w14:textId="77777777" w:rsidR="007C6513" w:rsidRDefault="007C6513" w:rsidP="008F33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4BD79D7" w14:textId="77777777" w:rsidR="007C6513" w:rsidRDefault="007C6513" w:rsidP="008F33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3F7E453" w14:textId="77777777" w:rsidR="007C6513" w:rsidRPr="008F3336" w:rsidRDefault="007C6513" w:rsidP="008F33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7FF3F57" w14:textId="77777777" w:rsidR="008F3336" w:rsidRPr="008F3336" w:rsidRDefault="008F3336" w:rsidP="008F3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33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14:paraId="662D9165" w14:textId="77777777" w:rsidR="007C6513" w:rsidRPr="007C6513" w:rsidRDefault="007C6513" w:rsidP="007C65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D1315">
        <w:rPr>
          <w:rFonts w:ascii="Times New Roman" w:hAnsi="Times New Roman" w:cs="Times New Roman"/>
          <w:sz w:val="28"/>
          <w:szCs w:val="28"/>
        </w:rPr>
        <w:t xml:space="preserve">1. </w:t>
      </w:r>
      <w:r w:rsidRPr="007C6513">
        <w:rPr>
          <w:rFonts w:ascii="Times New Roman" w:hAnsi="Times New Roman" w:cs="Times New Roman"/>
          <w:sz w:val="28"/>
          <w:szCs w:val="28"/>
          <w:lang w:val="en-US"/>
        </w:rPr>
        <w:t>Brown</w:t>
      </w:r>
      <w:r w:rsidRPr="00DD1315">
        <w:rPr>
          <w:rFonts w:ascii="Times New Roman" w:hAnsi="Times New Roman" w:cs="Times New Roman"/>
          <w:sz w:val="28"/>
          <w:szCs w:val="28"/>
        </w:rPr>
        <w:t xml:space="preserve">, </w:t>
      </w:r>
      <w:r w:rsidRPr="007C651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1315">
        <w:rPr>
          <w:rFonts w:ascii="Times New Roman" w:hAnsi="Times New Roman" w:cs="Times New Roman"/>
          <w:sz w:val="28"/>
          <w:szCs w:val="28"/>
        </w:rPr>
        <w:t xml:space="preserve">. (2018). </w:t>
      </w:r>
      <w:r w:rsidRPr="007C6513">
        <w:rPr>
          <w:rFonts w:ascii="Times New Roman" w:hAnsi="Times New Roman" w:cs="Times New Roman"/>
          <w:sz w:val="28"/>
          <w:szCs w:val="28"/>
          <w:lang w:val="en-US"/>
        </w:rPr>
        <w:t>ABC Book: Teach Preschoolers the Alphabet with Fun and Easy Activities. CreateSpace Independent Publishing Platform.</w:t>
      </w:r>
    </w:p>
    <w:p w14:paraId="7D2FB0A5" w14:textId="77777777" w:rsidR="007C6513" w:rsidRPr="007C6513" w:rsidRDefault="007C6513" w:rsidP="007C65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6513">
        <w:rPr>
          <w:rFonts w:ascii="Times New Roman" w:hAnsi="Times New Roman" w:cs="Times New Roman"/>
          <w:sz w:val="28"/>
          <w:szCs w:val="28"/>
          <w:lang w:val="en-US"/>
        </w:rPr>
        <w:t>2. Smith, J. (2019). Fun Phonics for Kids: A Multi-Sensory Guide to Learning English Sounds. Independently published.</w:t>
      </w:r>
    </w:p>
    <w:p w14:paraId="2998ABCB" w14:textId="77777777" w:rsidR="007C6513" w:rsidRPr="007C6513" w:rsidRDefault="007C6513" w:rsidP="007C65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6513">
        <w:rPr>
          <w:rFonts w:ascii="Times New Roman" w:hAnsi="Times New Roman" w:cs="Times New Roman"/>
          <w:sz w:val="28"/>
          <w:szCs w:val="28"/>
          <w:lang w:val="en-US"/>
        </w:rPr>
        <w:t>3. Johnson, L. (2020). Engaging Stories for Preschoolers: Improve Language and Vocabulary Skills Through Interactive Storytelling. Independently published.</w:t>
      </w:r>
    </w:p>
    <w:p w14:paraId="61035C57" w14:textId="77777777" w:rsidR="007C6513" w:rsidRPr="007C6513" w:rsidRDefault="007C6513" w:rsidP="007C65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6513">
        <w:rPr>
          <w:rFonts w:ascii="Times New Roman" w:hAnsi="Times New Roman" w:cs="Times New Roman"/>
          <w:sz w:val="28"/>
          <w:szCs w:val="28"/>
          <w:lang w:val="en-US"/>
        </w:rPr>
        <w:t>4. White, E. (2017). Let's Talk: Conversational English for Young Learners. Oxford University Press.</w:t>
      </w:r>
    </w:p>
    <w:p w14:paraId="58FA6E64" w14:textId="77777777" w:rsidR="007C6513" w:rsidRPr="007C6513" w:rsidRDefault="007C6513" w:rsidP="007C65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6513">
        <w:rPr>
          <w:rFonts w:ascii="Times New Roman" w:hAnsi="Times New Roman" w:cs="Times New Roman"/>
          <w:sz w:val="28"/>
          <w:szCs w:val="28"/>
          <w:lang w:val="en-US"/>
        </w:rPr>
        <w:t>5. Clark, S. (2019). Songs and Games for Young Learners of English: A Resource Book for Teachers. Oxford University Press.</w:t>
      </w:r>
    </w:p>
    <w:p w14:paraId="1A69C4AD" w14:textId="77777777" w:rsidR="007C6513" w:rsidRPr="007C6513" w:rsidRDefault="007C6513" w:rsidP="007C65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6513">
        <w:rPr>
          <w:rFonts w:ascii="Times New Roman" w:hAnsi="Times New Roman" w:cs="Times New Roman"/>
          <w:sz w:val="28"/>
          <w:szCs w:val="28"/>
          <w:lang w:val="en-US"/>
        </w:rPr>
        <w:t>6. Wilson, M. (2018). Hands-On English Activities for Preschoolers: Over 100 Fun Activities That Teach Essential Language Skills. Scholastic Teaching Resources.</w:t>
      </w:r>
    </w:p>
    <w:p w14:paraId="66AAEC39" w14:textId="77777777" w:rsidR="007C6513" w:rsidRPr="007C6513" w:rsidRDefault="007C6513" w:rsidP="007C65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6513">
        <w:rPr>
          <w:rFonts w:ascii="Times New Roman" w:hAnsi="Times New Roman" w:cs="Times New Roman"/>
          <w:sz w:val="28"/>
          <w:szCs w:val="28"/>
          <w:lang w:val="en-US"/>
        </w:rPr>
        <w:t>7. Martin, A. (2016). English Language Learning with Superheroes: A Guide for Teachers. Routledge.</w:t>
      </w:r>
    </w:p>
    <w:p w14:paraId="46353C92" w14:textId="77777777" w:rsidR="007C6513" w:rsidRPr="007C6513" w:rsidRDefault="007C6513" w:rsidP="007C65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6513">
        <w:rPr>
          <w:rFonts w:ascii="Times New Roman" w:hAnsi="Times New Roman" w:cs="Times New Roman"/>
          <w:sz w:val="28"/>
          <w:szCs w:val="28"/>
          <w:lang w:val="en-US"/>
        </w:rPr>
        <w:t>8. Anderson, R. (2019). Play-Based Learning in the Primary School. Springer.</w:t>
      </w:r>
    </w:p>
    <w:p w14:paraId="03617C2B" w14:textId="77777777" w:rsidR="007C6513" w:rsidRPr="007C6513" w:rsidRDefault="007C6513" w:rsidP="007C65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6513">
        <w:rPr>
          <w:rFonts w:ascii="Times New Roman" w:hAnsi="Times New Roman" w:cs="Times New Roman"/>
          <w:sz w:val="28"/>
          <w:szCs w:val="28"/>
          <w:lang w:val="en-US"/>
        </w:rPr>
        <w:t>9. Davis, P. (2018). Language Development in Early Childhood Education. Routledge.</w:t>
      </w:r>
    </w:p>
    <w:p w14:paraId="4DE529E7" w14:textId="77777777" w:rsidR="008F3336" w:rsidRPr="008F3336" w:rsidRDefault="007C6513" w:rsidP="007C6513">
      <w:pPr>
        <w:rPr>
          <w:rFonts w:ascii="Times New Roman" w:hAnsi="Times New Roman" w:cs="Times New Roman"/>
          <w:sz w:val="28"/>
          <w:szCs w:val="28"/>
        </w:rPr>
      </w:pPr>
      <w:r w:rsidRPr="007C6513">
        <w:rPr>
          <w:rFonts w:ascii="Times New Roman" w:hAnsi="Times New Roman" w:cs="Times New Roman"/>
          <w:sz w:val="28"/>
          <w:szCs w:val="28"/>
          <w:lang w:val="en-US"/>
        </w:rPr>
        <w:t xml:space="preserve">10. Thomas, L. (2020). Creative Curriculum for Preschool: A Comprehensive Approach to Early Childhood Education. </w:t>
      </w:r>
      <w:r w:rsidRPr="007C6513">
        <w:rPr>
          <w:rFonts w:ascii="Times New Roman" w:hAnsi="Times New Roman" w:cs="Times New Roman"/>
          <w:sz w:val="28"/>
          <w:szCs w:val="28"/>
        </w:rPr>
        <w:t>Teaching Strategies.</w:t>
      </w:r>
    </w:p>
    <w:p w14:paraId="6B856A2B" w14:textId="77777777" w:rsidR="008F3336" w:rsidRPr="008F3336" w:rsidRDefault="008F3336" w:rsidP="008F3336">
      <w:pPr>
        <w:rPr>
          <w:rFonts w:ascii="Times New Roman" w:hAnsi="Times New Roman" w:cs="Times New Roman"/>
          <w:sz w:val="28"/>
          <w:szCs w:val="28"/>
        </w:rPr>
      </w:pPr>
    </w:p>
    <w:p w14:paraId="7846D8FF" w14:textId="77777777" w:rsidR="008F3336" w:rsidRPr="008F3336" w:rsidRDefault="008F3336" w:rsidP="008F3336">
      <w:pPr>
        <w:rPr>
          <w:rFonts w:ascii="Times New Roman" w:hAnsi="Times New Roman" w:cs="Times New Roman"/>
          <w:sz w:val="28"/>
          <w:szCs w:val="28"/>
        </w:rPr>
      </w:pPr>
    </w:p>
    <w:p w14:paraId="50FFA5B2" w14:textId="77777777" w:rsidR="008F3336" w:rsidRPr="008F3336" w:rsidRDefault="008F3336" w:rsidP="008F3336">
      <w:pPr>
        <w:rPr>
          <w:rFonts w:ascii="Times New Roman" w:hAnsi="Times New Roman" w:cs="Times New Roman"/>
          <w:sz w:val="28"/>
          <w:szCs w:val="28"/>
        </w:rPr>
      </w:pPr>
    </w:p>
    <w:p w14:paraId="7A848FA0" w14:textId="77777777" w:rsidR="008F3336" w:rsidRPr="008F3336" w:rsidRDefault="008F3336" w:rsidP="008F3336">
      <w:pPr>
        <w:rPr>
          <w:rFonts w:ascii="Times New Roman" w:hAnsi="Times New Roman" w:cs="Times New Roman"/>
          <w:sz w:val="28"/>
          <w:szCs w:val="28"/>
        </w:rPr>
      </w:pPr>
    </w:p>
    <w:p w14:paraId="4A86F7E4" w14:textId="77777777" w:rsidR="008F3336" w:rsidRPr="008F3336" w:rsidRDefault="008F3336" w:rsidP="008F3336">
      <w:pPr>
        <w:rPr>
          <w:rFonts w:ascii="Times New Roman" w:hAnsi="Times New Roman" w:cs="Times New Roman"/>
          <w:sz w:val="28"/>
          <w:szCs w:val="28"/>
        </w:rPr>
      </w:pPr>
    </w:p>
    <w:p w14:paraId="36E0CEF4" w14:textId="77777777" w:rsidR="00A04161" w:rsidRPr="008F3336" w:rsidRDefault="00A04161" w:rsidP="007C6513">
      <w:pPr>
        <w:rPr>
          <w:rFonts w:ascii="Times New Roman" w:hAnsi="Times New Roman" w:cs="Times New Roman"/>
          <w:sz w:val="28"/>
          <w:szCs w:val="28"/>
        </w:rPr>
      </w:pPr>
    </w:p>
    <w:sectPr w:rsidR="00A04161" w:rsidRPr="008F3336" w:rsidSect="00616F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336"/>
    <w:rsid w:val="001232EC"/>
    <w:rsid w:val="001D42A1"/>
    <w:rsid w:val="003D1593"/>
    <w:rsid w:val="00463603"/>
    <w:rsid w:val="00521AB5"/>
    <w:rsid w:val="00616F31"/>
    <w:rsid w:val="00634B23"/>
    <w:rsid w:val="007C6513"/>
    <w:rsid w:val="007D7DB7"/>
    <w:rsid w:val="008F3336"/>
    <w:rsid w:val="00951779"/>
    <w:rsid w:val="009661D1"/>
    <w:rsid w:val="00A04161"/>
    <w:rsid w:val="00AC2296"/>
    <w:rsid w:val="00B94B28"/>
    <w:rsid w:val="00BB693D"/>
    <w:rsid w:val="00BD32EE"/>
    <w:rsid w:val="00DD1315"/>
    <w:rsid w:val="00F6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AAD6"/>
  <w15:docId w15:val="{63A7C0DE-A6DB-4069-A6CE-0FB3AD0F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36"/>
    <w:pPr>
      <w:spacing w:before="60" w:after="6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8F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F3336"/>
    <w:rPr>
      <w:b/>
      <w:bCs/>
    </w:rPr>
  </w:style>
  <w:style w:type="character" w:customStyle="1" w:styleId="1">
    <w:name w:val="Заголовок №1_"/>
    <w:basedOn w:val="DefaultParagraphFont"/>
    <w:link w:val="10"/>
    <w:rsid w:val="007D7DB7"/>
    <w:rPr>
      <w:rFonts w:ascii="Times New Roman" w:eastAsia="Times New Roman" w:hAnsi="Times New Roman" w:cs="Times New Roman"/>
      <w:b/>
      <w:bCs/>
      <w:color w:val="5C585E"/>
      <w:sz w:val="30"/>
      <w:szCs w:val="30"/>
    </w:rPr>
  </w:style>
  <w:style w:type="paragraph" w:customStyle="1" w:styleId="10">
    <w:name w:val="Заголовок №1"/>
    <w:basedOn w:val="Normal"/>
    <w:link w:val="1"/>
    <w:rsid w:val="007D7DB7"/>
    <w:pPr>
      <w:widowControl w:val="0"/>
      <w:spacing w:before="0" w:after="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C585E"/>
      <w:sz w:val="30"/>
      <w:szCs w:val="30"/>
    </w:rPr>
  </w:style>
  <w:style w:type="character" w:customStyle="1" w:styleId="2">
    <w:name w:val="Основной текст (2)_"/>
    <w:basedOn w:val="DefaultParagraphFont"/>
    <w:link w:val="20"/>
    <w:rsid w:val="007D7DB7"/>
    <w:rPr>
      <w:rFonts w:ascii="Times New Roman" w:eastAsia="Times New Roman" w:hAnsi="Times New Roman" w:cs="Times New Roman"/>
      <w:color w:val="5C585E"/>
    </w:rPr>
  </w:style>
  <w:style w:type="paragraph" w:customStyle="1" w:styleId="20">
    <w:name w:val="Основной текст (2)"/>
    <w:basedOn w:val="Normal"/>
    <w:link w:val="2"/>
    <w:rsid w:val="007D7DB7"/>
    <w:pPr>
      <w:widowControl w:val="0"/>
      <w:spacing w:before="0" w:after="0" w:line="293" w:lineRule="auto"/>
    </w:pPr>
    <w:rPr>
      <w:rFonts w:ascii="Times New Roman" w:eastAsia="Times New Roman" w:hAnsi="Times New Roman" w:cs="Times New Roman"/>
      <w:color w:val="5C585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Харский</dc:creator>
  <cp:keywords/>
  <dc:description/>
  <cp:lastModifiedBy>Vincent Greyrat</cp:lastModifiedBy>
  <cp:revision>14</cp:revision>
  <dcterms:created xsi:type="dcterms:W3CDTF">2016-09-30T05:40:00Z</dcterms:created>
  <dcterms:modified xsi:type="dcterms:W3CDTF">2024-09-22T15:27:00Z</dcterms:modified>
</cp:coreProperties>
</file>